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7D" w:rsidRPr="00E64E7D" w:rsidRDefault="00E64E7D" w:rsidP="00E64E7D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Лабораторная работа №2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 xml:space="preserve">Данную лабораторную работу я могу выполнить двумя путями, через консоль и </w:t>
      </w:r>
      <w:proofErr w:type="gramStart"/>
      <w:r w:rsidRPr="00E64E7D">
        <w:rPr>
          <w:rFonts w:asciiTheme="minorHAnsi" w:hAnsiTheme="minorHAnsi" w:cstheme="minorHAnsi"/>
          <w:sz w:val="22"/>
          <w:szCs w:val="22"/>
        </w:rPr>
        <w:t>через программу</w:t>
      </w:r>
      <w:proofErr w:type="gramEnd"/>
      <w:r w:rsidRPr="00E64E7D">
        <w:rPr>
          <w:rFonts w:asciiTheme="minorHAnsi" w:hAnsiTheme="minorHAnsi" w:cstheme="minorHAnsi"/>
          <w:sz w:val="22"/>
          <w:szCs w:val="22"/>
        </w:rPr>
        <w:t xml:space="preserve"> которую я показывал в лабораторной работе №1, поэтому я выполню обоими путями.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 xml:space="preserve">1.1) Обнаружение своего </w:t>
      </w:r>
      <w:proofErr w:type="spellStart"/>
      <w:r w:rsidRPr="00E64E7D">
        <w:rPr>
          <w:rFonts w:asciiTheme="minorHAnsi" w:hAnsiTheme="minorHAnsi" w:cstheme="minorHAnsi"/>
          <w:sz w:val="22"/>
          <w:szCs w:val="22"/>
        </w:rPr>
        <w:t>mac</w:t>
      </w:r>
      <w:proofErr w:type="spellEnd"/>
      <w:r w:rsidRPr="00E64E7D">
        <w:rPr>
          <w:rFonts w:asciiTheme="minorHAnsi" w:hAnsiTheme="minorHAnsi" w:cstheme="minorHAnsi"/>
          <w:sz w:val="22"/>
          <w:szCs w:val="22"/>
        </w:rPr>
        <w:t xml:space="preserve"> адреса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Открываем командную строку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 xml:space="preserve">Вбиваем туда </w:t>
      </w:r>
      <w:proofErr w:type="spellStart"/>
      <w:r w:rsidRPr="00E64E7D">
        <w:rPr>
          <w:rFonts w:asciiTheme="minorHAnsi" w:hAnsiTheme="minorHAnsi" w:cstheme="minorHAnsi"/>
          <w:sz w:val="22"/>
          <w:szCs w:val="22"/>
        </w:rPr>
        <w:t>cmd</w:t>
      </w:r>
      <w:proofErr w:type="spellEnd"/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 xml:space="preserve">Вбиваем </w:t>
      </w:r>
      <w:proofErr w:type="spellStart"/>
      <w:r w:rsidRPr="00E64E7D">
        <w:rPr>
          <w:rFonts w:asciiTheme="minorHAnsi" w:hAnsiTheme="minorHAnsi" w:cstheme="minorHAnsi"/>
          <w:sz w:val="22"/>
          <w:szCs w:val="22"/>
        </w:rPr>
        <w:t>ipconfig</w:t>
      </w:r>
      <w:proofErr w:type="spellEnd"/>
      <w:r w:rsidRPr="00E64E7D">
        <w:rPr>
          <w:rFonts w:asciiTheme="minorHAnsi" w:hAnsiTheme="minorHAnsi" w:cstheme="minorHAnsi"/>
          <w:sz w:val="22"/>
          <w:szCs w:val="22"/>
        </w:rPr>
        <w:t xml:space="preserve"> /</w:t>
      </w:r>
      <w:proofErr w:type="spellStart"/>
      <w:r w:rsidRPr="00E64E7D">
        <w:rPr>
          <w:rFonts w:asciiTheme="minorHAnsi" w:hAnsiTheme="minorHAnsi" w:cstheme="minorHAnsi"/>
          <w:sz w:val="22"/>
          <w:szCs w:val="22"/>
        </w:rPr>
        <w:t>all</w:t>
      </w:r>
      <w:proofErr w:type="spellEnd"/>
      <w:r w:rsidRPr="00E64E7D">
        <w:rPr>
          <w:rFonts w:asciiTheme="minorHAnsi" w:hAnsiTheme="minorHAnsi" w:cstheme="minorHAnsi"/>
          <w:sz w:val="22"/>
          <w:szCs w:val="22"/>
        </w:rPr>
        <w:t xml:space="preserve"> в открывшуюся консоль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Ищем искомый физический адрес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noProof/>
          <w:sz w:val="22"/>
          <w:szCs w:val="22"/>
          <w:bdr w:val="none" w:sz="0" w:space="0" w:color="auto" w:frame="1"/>
        </w:rPr>
        <w:drawing>
          <wp:inline distT="0" distB="0" distL="0" distR="0">
            <wp:extent cx="6012917" cy="1029162"/>
            <wp:effectExtent l="0" t="0" r="0" b="0"/>
            <wp:docPr id="9" name="Рисунок 9" descr="https://lh7-us.googleusercontent.com/mrEhKYb8GrzYd4JRc2twskf7OfL2CqiTPgR9SdSUkiCQhlGPwA7kpUlrfkfGUpqLlTS3kbvkRnmzsuX91rbcqj1NpImDYotHHh-aoQ16LyiU-265GdNrhwMIfX71p9B6QWpYGRsej_QofNJz-QlS4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mrEhKYb8GrzYd4JRc2twskf7OfL2CqiTPgR9SdSUkiCQhlGPwA7kpUlrfkfGUpqLlTS3kbvkRnmzsuX91rbcqj1NpImDYotHHh-aoQ16LyiU-265GdNrhwMIfX71p9B6QWpYGRsej_QofNJz-QlS4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189" cy="103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1.2 Через приложение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Сканируем сеть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Ждём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 xml:space="preserve">Получаем </w:t>
      </w:r>
      <w:proofErr w:type="spellStart"/>
      <w:r w:rsidRPr="00E64E7D">
        <w:rPr>
          <w:rFonts w:asciiTheme="minorHAnsi" w:hAnsiTheme="minorHAnsi" w:cstheme="minorHAnsi"/>
          <w:sz w:val="22"/>
          <w:szCs w:val="22"/>
        </w:rPr>
        <w:t>mac</w:t>
      </w:r>
      <w:proofErr w:type="spellEnd"/>
      <w:r w:rsidRPr="00E64E7D">
        <w:rPr>
          <w:rFonts w:asciiTheme="minorHAnsi" w:hAnsiTheme="minorHAnsi" w:cstheme="minorHAnsi"/>
          <w:sz w:val="22"/>
          <w:szCs w:val="22"/>
        </w:rPr>
        <w:t xml:space="preserve"> адрес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noProof/>
          <w:sz w:val="22"/>
          <w:szCs w:val="22"/>
          <w:bdr w:val="none" w:sz="0" w:space="0" w:color="auto" w:frame="1"/>
        </w:rPr>
        <w:drawing>
          <wp:inline distT="0" distB="0" distL="0" distR="0">
            <wp:extent cx="5999043" cy="987679"/>
            <wp:effectExtent l="0" t="0" r="1905" b="3175"/>
            <wp:docPr id="8" name="Рисунок 8" descr="https://lh7-us.googleusercontent.com/XxMR11tKqh8K-gpFKYfzkdboO5Fq0o6okD7UFe-wX4s2794xtiVl4chtRpQfWP0mJQmF4oiCX0IjSZ93Tkrj2-6LSo2Dwdh_u7W9x3tyffNDWFM1Xro4zNJBmRhGW_Wq2Wf8bG0rUGdTuZi5yO9zh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XxMR11tKqh8K-gpFKYfzkdboO5Fq0o6okD7UFe-wX4s2794xtiVl4chtRpQfWP0mJQmF4oiCX0IjSZ93Tkrj2-6LSo2Dwdh_u7W9x3tyffNDWFM1Xro4zNJBmRhGW_Wq2Wf8bG0rUGdTuZi5yO9zhK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193" cy="101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1.3 Через сетевые подключения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Открываем консоль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 xml:space="preserve">Вводим туда </w:t>
      </w:r>
      <w:proofErr w:type="spellStart"/>
      <w:r w:rsidRPr="00E64E7D">
        <w:rPr>
          <w:rFonts w:asciiTheme="minorHAnsi" w:hAnsiTheme="minorHAnsi" w:cstheme="minorHAnsi"/>
          <w:sz w:val="22"/>
          <w:szCs w:val="22"/>
        </w:rPr>
        <w:t>ncpa.cpl</w:t>
      </w:r>
      <w:proofErr w:type="spellEnd"/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noProof/>
          <w:sz w:val="22"/>
          <w:szCs w:val="22"/>
          <w:bdr w:val="none" w:sz="0" w:space="0" w:color="auto" w:frame="1"/>
        </w:rPr>
        <w:drawing>
          <wp:inline distT="0" distB="0" distL="0" distR="0">
            <wp:extent cx="2427220" cy="1375055"/>
            <wp:effectExtent l="0" t="0" r="0" b="0"/>
            <wp:docPr id="7" name="Рисунок 7" descr="https://lh7-us.googleusercontent.com/17Kob3diKHfAo5VJh92vmjqM2pLSXLizafaflB8alkWEy-SDmO6VwR0ufdPVZFnFIo-WX7i13mk1eyZJbQoaX5uqXWmCGeGqCozm3Ip0rQ96-ovUpsRdISqHYyoCT9axf5BJVoJ7bMaXmHaP3KV0p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17Kob3diKHfAo5VJh92vmjqM2pLSXLizafaflB8alkWEy-SDmO6VwR0ufdPVZFnFIo-WX7i13mk1eyZJbQoaX5uqXWmCGeGqCozm3Ip0rQ96-ovUpsRdISqHYyoCT9axf5BJVoJ7bMaXmHaP3KV0pu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599" cy="138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Открываются сетевые подключения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Открываем там наш интернет через состояние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lastRenderedPageBreak/>
        <w:t>Открываем там сведения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Получаем искомую информацию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noProof/>
          <w:sz w:val="22"/>
          <w:szCs w:val="22"/>
          <w:bdr w:val="none" w:sz="0" w:space="0" w:color="auto" w:frame="1"/>
        </w:rPr>
        <w:drawing>
          <wp:inline distT="0" distB="0" distL="0" distR="0">
            <wp:extent cx="5530495" cy="1336839"/>
            <wp:effectExtent l="0" t="0" r="0" b="0"/>
            <wp:docPr id="6" name="Рисунок 6" descr="https://lh7-us.googleusercontent.com/_DJ3zRlrGqQVR_c0K3KjlLC_c6j25WnYfnA0gnXsQ-jr_lxOSlsM573uA2QYy9J2RXfrA_dkX9aKbBPOE-i3rA7Qdr2pez73KfJQAP4lNLCb5kfpspbrUa2Ggfw2xEl0tJbOBBw-4hDIZ2NyeT8I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_DJ3zRlrGqQVR_c0K3KjlLC_c6j25WnYfnA0gnXsQ-jr_lxOSlsM573uA2QYy9J2RXfrA_dkX9aKbBPOE-i3rA7Qdr2pez73KfJQAP4lNLCb5kfpspbrUa2Ggfw2xEl0tJbOBBw-4hDIZ2NyeT8Ia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36" cy="134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Далее создание запроса через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 xml:space="preserve">2.1) Через </w:t>
      </w:r>
      <w:proofErr w:type="spellStart"/>
      <w:r w:rsidRPr="00E64E7D">
        <w:rPr>
          <w:rFonts w:asciiTheme="minorHAnsi" w:hAnsiTheme="minorHAnsi" w:cstheme="minorHAnsi"/>
          <w:sz w:val="22"/>
          <w:szCs w:val="22"/>
        </w:rPr>
        <w:t>ping</w:t>
      </w:r>
      <w:proofErr w:type="spellEnd"/>
      <w:r w:rsidRPr="00E64E7D">
        <w:rPr>
          <w:rFonts w:asciiTheme="minorHAnsi" w:hAnsiTheme="minorHAnsi" w:cstheme="minorHAnsi"/>
          <w:sz w:val="22"/>
          <w:szCs w:val="22"/>
        </w:rPr>
        <w:t xml:space="preserve"> в консоли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 xml:space="preserve">Через консоль нужно вбить команду </w:t>
      </w:r>
      <w:proofErr w:type="spellStart"/>
      <w:r w:rsidRPr="00E64E7D">
        <w:rPr>
          <w:rFonts w:asciiTheme="minorHAnsi" w:hAnsiTheme="minorHAnsi" w:cstheme="minorHAnsi"/>
          <w:sz w:val="22"/>
          <w:szCs w:val="22"/>
        </w:rPr>
        <w:t>ping</w:t>
      </w:r>
      <w:proofErr w:type="spellEnd"/>
      <w:r w:rsidRPr="00E64E7D">
        <w:rPr>
          <w:rFonts w:asciiTheme="minorHAnsi" w:hAnsiTheme="minorHAnsi" w:cstheme="minorHAnsi"/>
          <w:sz w:val="22"/>
          <w:szCs w:val="22"/>
        </w:rPr>
        <w:t> 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 xml:space="preserve">Отправляем </w:t>
      </w:r>
      <w:proofErr w:type="spellStart"/>
      <w:r w:rsidRPr="00E64E7D">
        <w:rPr>
          <w:rFonts w:asciiTheme="minorHAnsi" w:hAnsiTheme="minorHAnsi" w:cstheme="minorHAnsi"/>
          <w:sz w:val="22"/>
          <w:szCs w:val="22"/>
        </w:rPr>
        <w:t>пинг</w:t>
      </w:r>
      <w:proofErr w:type="spellEnd"/>
      <w:r w:rsidRPr="00E64E7D">
        <w:rPr>
          <w:rFonts w:asciiTheme="minorHAnsi" w:hAnsiTheme="minorHAnsi" w:cstheme="minorHAnsi"/>
          <w:sz w:val="22"/>
          <w:szCs w:val="22"/>
        </w:rPr>
        <w:t xml:space="preserve"> на адрес 192.168.1.1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noProof/>
          <w:sz w:val="22"/>
          <w:szCs w:val="22"/>
          <w:bdr w:val="none" w:sz="0" w:space="0" w:color="auto" w:frame="1"/>
        </w:rPr>
        <w:drawing>
          <wp:inline distT="0" distB="0" distL="0" distR="0">
            <wp:extent cx="5274031" cy="2396474"/>
            <wp:effectExtent l="0" t="0" r="3175" b="4445"/>
            <wp:docPr id="5" name="Рисунок 5" descr="https://lh7-us.googleusercontent.com/jmhM9w45Fyje3Vo9k5qGesqFuCTgnWQhSbjsPhVNftTDfrhaT3GOQ3SMXOFANuEKWPULedgjFGK53NLb6WWlNVqHfajF6wCDT8BDZCR3WuxXlZIHam_nt4Q81HIAI_Aha8atLNiSkOD7fsHLgzaY-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jmhM9w45Fyje3Vo9k5qGesqFuCTgnWQhSbjsPhVNftTDfrhaT3GOQ3SMXOFANuEKWPULedgjFGK53NLb6WWlNVqHfajF6wCDT8BDZCR3WuxXlZIHam_nt4Q81HIAI_Aha8atLNiSkOD7fsHLgzaY-a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68" cy="24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2.2) Через приложение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 xml:space="preserve">Открываем свойство и вызываем </w:t>
      </w:r>
      <w:proofErr w:type="spellStart"/>
      <w:r w:rsidRPr="00E64E7D">
        <w:rPr>
          <w:rFonts w:asciiTheme="minorHAnsi" w:hAnsiTheme="minorHAnsi" w:cstheme="minorHAnsi"/>
          <w:sz w:val="22"/>
          <w:szCs w:val="22"/>
        </w:rPr>
        <w:t>ping</w:t>
      </w:r>
      <w:proofErr w:type="spellEnd"/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noProof/>
          <w:sz w:val="22"/>
          <w:szCs w:val="22"/>
          <w:bdr w:val="none" w:sz="0" w:space="0" w:color="auto" w:frame="1"/>
        </w:rPr>
        <w:drawing>
          <wp:inline distT="0" distB="0" distL="0" distR="0">
            <wp:extent cx="5281346" cy="991477"/>
            <wp:effectExtent l="0" t="0" r="0" b="0"/>
            <wp:docPr id="4" name="Рисунок 4" descr="https://lh7-us.googleusercontent.com/v0JoDvUESDu0NkyULfeqiUTg6acILU2VjhpNUcexZKXdJYn0vpc1Ix8dKAg1e4DSTACJGK4Kkdf6p4y0g23pm9VY54U9qe9o7bQwAMXxmGq7nDX-gWl7_cn_fxYzALGsJ1mp1rSpHs8vXvaq-j0Qr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v0JoDvUESDu0NkyULfeqiUTg6acILU2VjhpNUcexZKXdJYn0vpc1Ix8dKAg1e4DSTACJGK4Kkdf6p4y0g23pm9VY54U9qe9o7bQwAMXxmGq7nDX-gWl7_cn_fxYzALGsJ1mp1rSpHs8vXvaq-j0QrH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610" cy="10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noProof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103524" cy="3028620"/>
            <wp:effectExtent l="0" t="0" r="1905" b="635"/>
            <wp:docPr id="3" name="Рисунок 3" descr="https://lh7-us.googleusercontent.com/-4lFKFf5K4q5eU1lGo1Jb0fbPLWqCMNQfDgryho1W5KxS7UjGdNESkLYEKecrTFk5IHEJEp2o67P9ODRGeLSOJ3_6bS7cQWr9ftdPBk3pT9VOlyyFTt4AMXIYeIaoub6YXGCoCW06QVQ68tQw7imb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-4lFKFf5K4q5eU1lGo1Jb0fbPLWqCMNQfDgryho1W5KxS7UjGdNESkLYEKecrTFk5IHEJEp2o67P9ODRGeLSOJ3_6bS7cQWr9ftdPBk3pT9VOlyyFTt4AMXIYeIaoub6YXGCoCW06QVQ68tQw7imba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979" cy="303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 xml:space="preserve">В отличие от консоли этот вариант работает </w:t>
      </w:r>
      <w:proofErr w:type="gramStart"/>
      <w:r w:rsidRPr="00E64E7D">
        <w:rPr>
          <w:rFonts w:asciiTheme="minorHAnsi" w:hAnsiTheme="minorHAnsi" w:cstheme="minorHAnsi"/>
          <w:sz w:val="22"/>
          <w:szCs w:val="22"/>
        </w:rPr>
        <w:t>до тех пор пока</w:t>
      </w:r>
      <w:proofErr w:type="gramEnd"/>
      <w:r w:rsidRPr="00E64E7D">
        <w:rPr>
          <w:rFonts w:asciiTheme="minorHAnsi" w:hAnsiTheme="minorHAnsi" w:cstheme="minorHAnsi"/>
          <w:sz w:val="22"/>
          <w:szCs w:val="22"/>
        </w:rPr>
        <w:t xml:space="preserve"> его не остановят, что очень полезно для различных работ.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Таблица ARP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3.1) Через консоль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 xml:space="preserve">Пишем </w:t>
      </w:r>
      <w:proofErr w:type="spellStart"/>
      <w:r w:rsidRPr="00E64E7D">
        <w:rPr>
          <w:rFonts w:asciiTheme="minorHAnsi" w:hAnsiTheme="minorHAnsi" w:cstheme="minorHAnsi"/>
          <w:sz w:val="22"/>
          <w:szCs w:val="22"/>
        </w:rPr>
        <w:t>arp</w:t>
      </w:r>
      <w:proofErr w:type="spellEnd"/>
      <w:r w:rsidRPr="00E64E7D">
        <w:rPr>
          <w:rFonts w:asciiTheme="minorHAnsi" w:hAnsiTheme="minorHAnsi" w:cstheme="minorHAnsi"/>
          <w:sz w:val="22"/>
          <w:szCs w:val="22"/>
        </w:rPr>
        <w:t xml:space="preserve"> -a и получаем наш список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noProof/>
          <w:sz w:val="22"/>
          <w:szCs w:val="22"/>
          <w:bdr w:val="none" w:sz="0" w:space="0" w:color="auto" w:frame="1"/>
        </w:rPr>
        <w:drawing>
          <wp:inline distT="0" distB="0" distL="0" distR="0">
            <wp:extent cx="4356990" cy="2501697"/>
            <wp:effectExtent l="0" t="0" r="5715" b="0"/>
            <wp:docPr id="2" name="Рисунок 2" descr="https://lh7-us.googleusercontent.com/fW74ico5mo8bD100mOHZl0NpJiaNO0ZTAsWUX6OLbon48Ud4utIqLAAroQo9NV5TVVO6TZ6hdrFInsMdzRnHGtgIuXcQ7B_IOqc8LBdzOOdkcs2P3CK6SniYPZDNlGLD3IKXN0ALm1dZmGU_oyRXC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fW74ico5mo8bD100mOHZl0NpJiaNO0ZTAsWUX6OLbon48Ud4utIqLAAroQo9NV5TVVO6TZ6hdrFInsMdzRnHGtgIuXcQ7B_IOqc8LBdzOOdkcs2P3CK6SniYPZDNlGLD3IKXN0ALm1dZmGU_oyRXC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13" cy="251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Тут мы видим все динамические и статические адреса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Нужный нам находится в самом верху таблицы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3.2) Через приложение</w:t>
      </w:r>
    </w:p>
    <w:p w:rsidR="00E64E7D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sz w:val="22"/>
          <w:szCs w:val="22"/>
        </w:rPr>
        <w:t>Смотрим в приложение на строчку с мак адресом и получаем его</w:t>
      </w:r>
    </w:p>
    <w:p w:rsidR="002D17AC" w:rsidRPr="00E64E7D" w:rsidRDefault="00E64E7D" w:rsidP="00E64E7D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E64E7D">
        <w:rPr>
          <w:rFonts w:asciiTheme="minorHAnsi" w:hAnsiTheme="minorHAnsi" w:cstheme="minorHAnsi"/>
          <w:noProof/>
          <w:sz w:val="22"/>
          <w:szCs w:val="22"/>
          <w:bdr w:val="none" w:sz="0" w:space="0" w:color="auto" w:frame="1"/>
        </w:rPr>
        <w:drawing>
          <wp:inline distT="0" distB="0" distL="0" distR="0">
            <wp:extent cx="2970149" cy="342159"/>
            <wp:effectExtent l="0" t="0" r="1905" b="1270"/>
            <wp:docPr id="1" name="Рисунок 1" descr="https://lh7-us.googleusercontent.com/MhH6AJ17AauKFHyznQpy6kEiHpdjL0XWSol-jhb80uzHgALcGxI0Wf0WE2PXUw7ekDpOTGC6R7n02jmmwinzXtfIZN00m2RHD2I2XCsHLfXuH46ceUDiJSFG1kI9k-p6yuDXWmERox-u0lSTHZDtC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MhH6AJ17AauKFHyznQpy6kEiHpdjL0XWSol-jhb80uzHgALcGxI0Wf0WE2PXUw7ekDpOTGC6R7n02jmmwinzXtfIZN00m2RHD2I2XCsHLfXuH46ceUDiJSFG1kI9k-p6yuDXWmERox-u0lSTHZDtCG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999" cy="35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7AC" w:rsidRPr="00E64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7D"/>
    <w:rsid w:val="002D17AC"/>
    <w:rsid w:val="00E6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2B20D-A849-4A3C-9F8D-EC91B000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2023-12-23T17:39:00Z</dcterms:created>
  <dcterms:modified xsi:type="dcterms:W3CDTF">2023-12-23T17:41:00Z</dcterms:modified>
</cp:coreProperties>
</file>