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7F7577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FD1F85" w:rsidRPr="00FD1F85">
        <w:rPr>
          <w:color w:val="000000"/>
          <w:sz w:val="22"/>
          <w:szCs w:val="22"/>
          <w:u w:val="single"/>
        </w:rPr>
        <w:t>Фатьянова Максима Александровича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E014710" w:rsidR="00960B9A" w:rsidRPr="00FD1F85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FD1F85">
        <w:rPr>
          <w:color w:val="000000"/>
          <w:sz w:val="22"/>
          <w:szCs w:val="22"/>
          <w:u w:val="single"/>
        </w:rPr>
        <w:t xml:space="preserve">Иванова Е. А., ассистент кафедры </w:t>
      </w:r>
      <w:proofErr w:type="spellStart"/>
      <w:r w:rsidR="00FD1F85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21008A2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5FB5C89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E22ACA1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958149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AFCD776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531BCDC9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1812A80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CB2706F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0FE9D2E5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1490390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4C00D48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BE982C2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C2D9681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49D15727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42E3F122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3EAEE53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293F8A8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3E2F04B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19C1911C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CD5D015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42689AD0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2.02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19C6E0D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59C648A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936B9F3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3D28355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BB1CF41" w:rsidR="00960B9A" w:rsidRDefault="00FD1F85" w:rsidP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599240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9E68DD0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32F758EE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0908004F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A08283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</w:t>
            </w:r>
            <w:r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E1056E6" w:rsidR="00960B9A" w:rsidRDefault="00FD1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914035"/>
    <w:rsid w:val="00960B9A"/>
    <w:rsid w:val="00AF6E7E"/>
    <w:rsid w:val="00C60D14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2020-02-17T09:39:00Z</dcterms:created>
  <dcterms:modified xsi:type="dcterms:W3CDTF">2021-02-19T05:11:00Z</dcterms:modified>
</cp:coreProperties>
</file>