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4AE" w:rsidRPr="00821712" w:rsidRDefault="004654AE" w:rsidP="004654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21712">
        <w:rPr>
          <w:rFonts w:ascii="Times New Roman" w:hAnsi="Times New Roman" w:cs="Times New Roman"/>
          <w:b/>
          <w:sz w:val="28"/>
          <w:szCs w:val="28"/>
        </w:rPr>
        <w:t>ИСР 1.3</w:t>
      </w:r>
    </w:p>
    <w:p w:rsidR="004654AE" w:rsidRPr="00821712" w:rsidRDefault="004654AE" w:rsidP="004654AE">
      <w:pPr>
        <w:jc w:val="center"/>
        <w:rPr>
          <w:rFonts w:ascii="Times New Roman" w:hAnsi="Times New Roman" w:cs="Times New Roman"/>
          <w:sz w:val="24"/>
          <w:szCs w:val="24"/>
        </w:rPr>
      </w:pPr>
      <w:r w:rsidRPr="00821712">
        <w:rPr>
          <w:rFonts w:ascii="Times New Roman" w:hAnsi="Times New Roman" w:cs="Times New Roman"/>
          <w:sz w:val="24"/>
          <w:szCs w:val="24"/>
        </w:rPr>
        <w:t xml:space="preserve">Техническое задание на покупку </w:t>
      </w:r>
      <w:proofErr w:type="gramStart"/>
      <w:r w:rsidRPr="00821712">
        <w:rPr>
          <w:rFonts w:ascii="Times New Roman" w:hAnsi="Times New Roman" w:cs="Times New Roman"/>
          <w:sz w:val="24"/>
          <w:szCs w:val="24"/>
        </w:rPr>
        <w:t>комплектующих</w:t>
      </w:r>
      <w:proofErr w:type="gramEnd"/>
      <w:r w:rsidRPr="00821712">
        <w:rPr>
          <w:rFonts w:ascii="Times New Roman" w:hAnsi="Times New Roman" w:cs="Times New Roman"/>
          <w:sz w:val="24"/>
          <w:szCs w:val="24"/>
        </w:rPr>
        <w:t xml:space="preserve"> рабочего места программиста</w:t>
      </w:r>
    </w:p>
    <w:p w:rsidR="004654AE" w:rsidRDefault="004654AE" w:rsidP="004345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513">
        <w:rPr>
          <w:rFonts w:ascii="Times New Roman" w:hAnsi="Times New Roman" w:cs="Times New Roman"/>
          <w:sz w:val="24"/>
          <w:szCs w:val="24"/>
        </w:rPr>
        <w:t>Спецификация</w:t>
      </w:r>
    </w:p>
    <w:p w:rsidR="00434513" w:rsidRPr="00434513" w:rsidRDefault="00434513" w:rsidP="00434513">
      <w:pPr>
        <w:pStyle w:val="a3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344"/>
        <w:gridCol w:w="5812"/>
        <w:gridCol w:w="1276"/>
        <w:gridCol w:w="1553"/>
      </w:tblGrid>
      <w:tr w:rsidR="004654AE" w:rsidRPr="00821712" w:rsidTr="004654AE">
        <w:trPr>
          <w:trHeight w:val="502"/>
        </w:trPr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54AE" w:rsidRPr="00821712" w:rsidRDefault="004654AE" w:rsidP="002371A1">
            <w:pPr>
              <w:pStyle w:val="a3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71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54AE" w:rsidRPr="00821712" w:rsidRDefault="004654AE" w:rsidP="004345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712">
              <w:rPr>
                <w:rFonts w:ascii="Times New Roman" w:hAnsi="Times New Roman" w:cs="Times New Roman"/>
                <w:sz w:val="24"/>
                <w:szCs w:val="24"/>
              </w:rPr>
              <w:t>Наименование товара</w:t>
            </w:r>
            <w:r w:rsidRPr="0082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821712">
              <w:rPr>
                <w:rFonts w:ascii="Times New Roman" w:hAnsi="Times New Roman" w:cs="Times New Roman"/>
                <w:sz w:val="24"/>
                <w:szCs w:val="24"/>
              </w:rPr>
              <w:t>услуги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54AE" w:rsidRPr="00821712" w:rsidRDefault="004654AE" w:rsidP="004345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712"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54AE" w:rsidRPr="00821712" w:rsidRDefault="004654AE" w:rsidP="004345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712">
              <w:rPr>
                <w:rFonts w:ascii="Times New Roman" w:hAnsi="Times New Roman" w:cs="Times New Roman"/>
                <w:sz w:val="24"/>
                <w:szCs w:val="24"/>
              </w:rPr>
              <w:t>Общее кол-во/</w:t>
            </w:r>
            <w:proofErr w:type="spellStart"/>
            <w:r w:rsidRPr="00821712">
              <w:rPr>
                <w:rFonts w:ascii="Times New Roman" w:hAnsi="Times New Roman" w:cs="Times New Roman"/>
                <w:sz w:val="24"/>
                <w:szCs w:val="24"/>
              </w:rPr>
              <w:t>Ед.изм</w:t>
            </w:r>
            <w:proofErr w:type="spellEnd"/>
            <w:r w:rsidRPr="008217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0681" w:rsidRPr="00821712" w:rsidTr="004654AE">
        <w:trPr>
          <w:trHeight w:val="502"/>
        </w:trPr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681" w:rsidRPr="00821712" w:rsidRDefault="009F0681" w:rsidP="00B809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7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681" w:rsidRPr="009F0681" w:rsidRDefault="009F0681" w:rsidP="00434513">
            <w:pPr>
              <w:pStyle w:val="1"/>
              <w:spacing w:line="276" w:lineRule="auto"/>
              <w:jc w:val="both"/>
              <w:rPr>
                <w:b w:val="0"/>
                <w:sz w:val="24"/>
                <w:szCs w:val="24"/>
                <w:lang w:val="en-US"/>
              </w:rPr>
            </w:pPr>
            <w:r w:rsidRPr="00821712">
              <w:rPr>
                <w:b w:val="0"/>
                <w:sz w:val="24"/>
                <w:szCs w:val="24"/>
              </w:rPr>
              <w:t>Ноутбук</w:t>
            </w:r>
            <w:r w:rsidRPr="00821712">
              <w:rPr>
                <w:b w:val="0"/>
                <w:sz w:val="24"/>
                <w:szCs w:val="24"/>
                <w:lang w:val="en-US"/>
              </w:rPr>
              <w:t xml:space="preserve"> HONOR </w:t>
            </w:r>
            <w:proofErr w:type="spellStart"/>
            <w:r w:rsidRPr="00821712">
              <w:rPr>
                <w:b w:val="0"/>
                <w:sz w:val="24"/>
                <w:szCs w:val="24"/>
                <w:lang w:val="en-US"/>
              </w:rPr>
              <w:t>MagicBook</w:t>
            </w:r>
            <w:proofErr w:type="spellEnd"/>
            <w:r w:rsidRPr="00821712">
              <w:rPr>
                <w:b w:val="0"/>
                <w:sz w:val="24"/>
                <w:szCs w:val="24"/>
                <w:lang w:val="en-US"/>
              </w:rPr>
              <w:t xml:space="preserve"> 14 (Intel Core i7 1165G7 2800 MHz/14"/1920x1080/16GB/512GB SSD/Intel Iris </w:t>
            </w:r>
            <w:proofErr w:type="spellStart"/>
            <w:r w:rsidRPr="00821712">
              <w:rPr>
                <w:b w:val="0"/>
                <w:sz w:val="24"/>
                <w:szCs w:val="24"/>
                <w:lang w:val="en-US"/>
              </w:rPr>
              <w:t>Xe</w:t>
            </w:r>
            <w:proofErr w:type="spellEnd"/>
            <w:r w:rsidRPr="00821712">
              <w:rPr>
                <w:b w:val="0"/>
                <w:sz w:val="24"/>
                <w:szCs w:val="24"/>
                <w:lang w:val="en-US"/>
              </w:rPr>
              <w:t xml:space="preserve"> Graphics/Windows 10 Home), 53011TCP-001, space gray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681" w:rsidRPr="00821712" w:rsidRDefault="009F0681" w:rsidP="0043451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85700 ₽</w:t>
            </w:r>
          </w:p>
          <w:p w:rsidR="009F0681" w:rsidRPr="00821712" w:rsidRDefault="009F0681" w:rsidP="0043451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F0681" w:rsidRPr="00821712" w:rsidRDefault="009F0681" w:rsidP="004345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681" w:rsidRPr="009F0681" w:rsidRDefault="009F0681" w:rsidP="004345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7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2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0681" w:rsidRPr="00821712" w:rsidTr="009F0681"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681" w:rsidRPr="00821712" w:rsidRDefault="009F0681" w:rsidP="00B809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7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681" w:rsidRPr="00821712" w:rsidRDefault="009F0681" w:rsidP="00434513">
            <w:pPr>
              <w:pStyle w:val="1"/>
              <w:spacing w:line="276" w:lineRule="auto"/>
              <w:jc w:val="both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Кресло</w:t>
            </w:r>
            <w:r w:rsidRPr="0082171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821712">
              <w:rPr>
                <w:b w:val="0"/>
                <w:sz w:val="24"/>
                <w:szCs w:val="24"/>
              </w:rPr>
              <w:t>Вилора</w:t>
            </w:r>
            <w:proofErr w:type="spellEnd"/>
            <w:r w:rsidRPr="00821712">
              <w:rPr>
                <w:b w:val="0"/>
                <w:sz w:val="24"/>
                <w:szCs w:val="24"/>
              </w:rPr>
              <w:t>, рогожка 051-4, Орех</w:t>
            </w:r>
          </w:p>
          <w:p w:rsidR="009F0681" w:rsidRPr="00821712" w:rsidRDefault="009F0681" w:rsidP="004345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681" w:rsidRPr="00821712" w:rsidRDefault="009F0681" w:rsidP="0043451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7800 ₽</w:t>
            </w:r>
          </w:p>
          <w:p w:rsidR="009F0681" w:rsidRPr="00821712" w:rsidRDefault="009F0681" w:rsidP="004345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681" w:rsidRPr="009F0681" w:rsidRDefault="009F0681" w:rsidP="004345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7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2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F0681" w:rsidRPr="00821712" w:rsidTr="009F0681"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681" w:rsidRPr="00821712" w:rsidRDefault="009F0681" w:rsidP="00B8095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17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681" w:rsidRPr="00821712" w:rsidRDefault="009F0681" w:rsidP="00434513">
            <w:pPr>
              <w:pStyle w:val="1"/>
              <w:spacing w:line="276" w:lineRule="auto"/>
              <w:jc w:val="both"/>
              <w:outlineLvl w:val="0"/>
              <w:rPr>
                <w:b w:val="0"/>
                <w:sz w:val="24"/>
                <w:szCs w:val="24"/>
                <w:lang w:eastAsia="en-US"/>
              </w:rPr>
            </w:pPr>
            <w:r w:rsidRPr="00821712">
              <w:rPr>
                <w:b w:val="0"/>
                <w:sz w:val="24"/>
                <w:szCs w:val="24"/>
                <w:lang w:eastAsia="en-US"/>
              </w:rPr>
              <w:t xml:space="preserve">Стол приставной Надежда Д-263 дуб </w:t>
            </w:r>
            <w:proofErr w:type="spellStart"/>
            <w:r w:rsidRPr="00821712">
              <w:rPr>
                <w:b w:val="0"/>
                <w:sz w:val="24"/>
                <w:szCs w:val="24"/>
                <w:lang w:eastAsia="en-US"/>
              </w:rPr>
              <w:t>вотан</w:t>
            </w:r>
            <w:proofErr w:type="spellEnd"/>
          </w:p>
          <w:p w:rsidR="009F0681" w:rsidRPr="00821712" w:rsidRDefault="009F0681" w:rsidP="00434513">
            <w:pPr>
              <w:pStyle w:val="3"/>
              <w:spacing w:line="276" w:lineRule="auto"/>
              <w:jc w:val="both"/>
              <w:outlineLvl w:val="2"/>
              <w:rPr>
                <w:rFonts w:ascii="Times New Roman" w:hAnsi="Times New Roman" w:cs="Times New Roman"/>
              </w:rPr>
            </w:pPr>
          </w:p>
          <w:p w:rsidR="009F0681" w:rsidRPr="00821712" w:rsidRDefault="009F0681" w:rsidP="004345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681" w:rsidRPr="00821712" w:rsidRDefault="009F0681" w:rsidP="00434513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2171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1169 ₽</w:t>
            </w:r>
          </w:p>
          <w:p w:rsidR="009F0681" w:rsidRPr="00821712" w:rsidRDefault="009F0681" w:rsidP="004345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681" w:rsidRPr="009F0681" w:rsidRDefault="009F0681" w:rsidP="0043451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217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2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217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821712" w:rsidRPr="00821712" w:rsidRDefault="00821712" w:rsidP="0046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54AE" w:rsidRPr="00821712" w:rsidRDefault="004654AE" w:rsidP="00A46AC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A46A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Требования к продукции, работам, услугам и подтверждающим документам </w:t>
      </w:r>
      <w:r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Предусмотрены следующие требования к продукции и подтверждающим документам, входящим в техническую часть заявки:</w:t>
      </w:r>
    </w:p>
    <w:p w:rsidR="004654AE" w:rsidRPr="00821712" w:rsidRDefault="004654AE" w:rsidP="00A46AC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54AE" w:rsidRPr="00821712" w:rsidRDefault="004654AE" w:rsidP="00A46AC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Продукция должна соответствовать следующим требованиям к безопасности, качеству, техническим характеристикам, функциональным характеристикам (потребительским свойствам), к размерам, </w:t>
      </w:r>
      <w:r w:rsidR="00821712"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объему, комплектации, упаковке, </w:t>
      </w:r>
      <w:r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отгрузке качеству функционирования, срокам поставки; требованиям к составу, результатам, месту, условиям и срокам (периодам) выполнения работ/оказания услуг (при закупке работ, услуг и т.п.):</w:t>
      </w:r>
    </w:p>
    <w:p w:rsidR="004654AE" w:rsidRPr="00821712" w:rsidRDefault="004654AE" w:rsidP="00A46AC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654AE" w:rsidRPr="00821712" w:rsidRDefault="00821712" w:rsidP="00A46AC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4654AE"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Срок поставки товара: первая поставка не позднее 10 (десяти) рабочих дней с даты заключения договора. Последующие поставки по заявке Грузополучателя </w:t>
      </w:r>
      <w:r w:rsidR="004654AE"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(Покупателя). </w:t>
      </w:r>
    </w:p>
    <w:p w:rsidR="004654AE" w:rsidRPr="00821712" w:rsidRDefault="004654AE" w:rsidP="0046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54AE" w:rsidRPr="00821712" w:rsidRDefault="00821712" w:rsidP="004E697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A46AC8">
        <w:rPr>
          <w:rFonts w:ascii="Times New Roman" w:eastAsia="Times New Roman" w:hAnsi="Times New Roman" w:cs="Times New Roman"/>
          <w:sz w:val="24"/>
          <w:szCs w:val="24"/>
          <w:lang w:eastAsia="ru-RU"/>
        </w:rPr>
        <w:t>2. Место поставки: Ленинградская область, г. Пушкин, ул. Глинки</w:t>
      </w:r>
      <w:r w:rsidR="004654AE"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д. 1. </w:t>
      </w:r>
    </w:p>
    <w:p w:rsidR="004654AE" w:rsidRPr="00821712" w:rsidRDefault="004654AE" w:rsidP="004E697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54AE" w:rsidRPr="00821712" w:rsidRDefault="00821712" w:rsidP="004E697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4654AE"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Поставляемый товар должен быть новым (не восстановленным, не бывшим в </w:t>
      </w:r>
      <w:r w:rsidR="004654AE"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употреблении, не поступившим с консервации). Не иметь дефектов, связанных с </w:t>
      </w:r>
      <w:r w:rsidR="004654AE"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качеством его изготовления, либо с качеством используемых при его изготовлении материалов. </w:t>
      </w:r>
    </w:p>
    <w:p w:rsidR="004654AE" w:rsidRPr="00821712" w:rsidRDefault="004654AE" w:rsidP="004E697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54AE" w:rsidRPr="00821712" w:rsidRDefault="00821712" w:rsidP="004E697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4654AE"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Цена на товар фиксируется на период действия договора и изменению не подлежит. </w:t>
      </w:r>
    </w:p>
    <w:p w:rsidR="004654AE" w:rsidRPr="00821712" w:rsidRDefault="004654AE" w:rsidP="004E697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54AE" w:rsidRPr="00821712" w:rsidRDefault="00821712" w:rsidP="004E697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4654AE"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Доставка, разгрузка и другие накладные расходы входят в стоимость поставляемого </w:t>
      </w:r>
      <w:r w:rsidR="004654AE"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товара. </w:t>
      </w:r>
    </w:p>
    <w:p w:rsidR="004654AE" w:rsidRPr="00821712" w:rsidRDefault="00821712" w:rsidP="004E697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</w:t>
      </w:r>
      <w:r w:rsidR="004654AE"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Допускается замена на эквивалентный товар, при условии, что товар, предлагаемый к поставке имеет аналогичные или лучшие характеристики. </w:t>
      </w:r>
      <w:r w:rsidR="004654AE"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54AE" w:rsidRPr="00821712" w:rsidRDefault="004654AE" w:rsidP="00465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>3. Условия привлечения субподрядчиков</w:t>
      </w:r>
      <w:r w:rsidR="004E697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(соисполнителей): не применимо.</w:t>
      </w:r>
      <w:r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654AE" w:rsidRPr="00821712" w:rsidRDefault="004654AE" w:rsidP="004E6978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Иные параметры технического задания (если применимо): </w:t>
      </w:r>
      <w:r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настоящем техническом задании, указано максимальное количество товара. Покупатель вправе к окончанию срока</w:t>
      </w:r>
      <w:bookmarkStart w:id="0" w:name="_GoBack"/>
      <w:bookmarkEnd w:id="0"/>
      <w:r w:rsidRPr="008217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действия договора не приобретать в собственность на общее количество, указанное в настоящем техническом задании, по своему усмотрению. Покупатель не несет обязательств по приобретению в собственность всего объема товара, указанного в техническом задании.</w:t>
      </w:r>
    </w:p>
    <w:p w:rsidR="004654AE" w:rsidRPr="00821712" w:rsidRDefault="004654AE" w:rsidP="004654A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D17AC" w:rsidRPr="00821712" w:rsidRDefault="002D17AC">
      <w:pPr>
        <w:rPr>
          <w:rFonts w:ascii="Times New Roman" w:hAnsi="Times New Roman" w:cs="Times New Roman"/>
          <w:sz w:val="24"/>
          <w:szCs w:val="24"/>
        </w:rPr>
      </w:pPr>
    </w:p>
    <w:sectPr w:rsidR="002D17AC" w:rsidRPr="00821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D4396"/>
    <w:multiLevelType w:val="hybridMultilevel"/>
    <w:tmpl w:val="5E3EF2F6"/>
    <w:lvl w:ilvl="0" w:tplc="880E242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01B"/>
    <w:rsid w:val="002D17AC"/>
    <w:rsid w:val="003027B7"/>
    <w:rsid w:val="00434513"/>
    <w:rsid w:val="004654AE"/>
    <w:rsid w:val="004A101B"/>
    <w:rsid w:val="004E6978"/>
    <w:rsid w:val="00821712"/>
    <w:rsid w:val="009F0681"/>
    <w:rsid w:val="00A46AC8"/>
    <w:rsid w:val="00B8640C"/>
    <w:rsid w:val="00C3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AE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4654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4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4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54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4654AE"/>
    <w:pPr>
      <w:ind w:left="720"/>
      <w:contextualSpacing/>
    </w:pPr>
  </w:style>
  <w:style w:type="table" w:styleId="a4">
    <w:name w:val="Table Grid"/>
    <w:basedOn w:val="a1"/>
    <w:uiPriority w:val="39"/>
    <w:rsid w:val="004654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AE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4654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4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4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54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4654AE"/>
    <w:pPr>
      <w:ind w:left="720"/>
      <w:contextualSpacing/>
    </w:pPr>
  </w:style>
  <w:style w:type="table" w:styleId="a4">
    <w:name w:val="Table Grid"/>
    <w:basedOn w:val="a1"/>
    <w:uiPriority w:val="39"/>
    <w:rsid w:val="004654A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9</cp:revision>
  <dcterms:created xsi:type="dcterms:W3CDTF">2021-09-26T00:06:00Z</dcterms:created>
  <dcterms:modified xsi:type="dcterms:W3CDTF">2021-09-26T13:39:00Z</dcterms:modified>
</cp:coreProperties>
</file>