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FCC" w:rsidRDefault="00EF4C43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МИНИСТЕРСТВО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ПРОСВЕЩЕНИЯ  РОССИЙСКОЙ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ФЕДЕРАЦИИ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-314322</wp:posOffset>
            </wp:positionH>
            <wp:positionV relativeFrom="paragraph">
              <wp:posOffset>0</wp:posOffset>
            </wp:positionV>
            <wp:extent cx="1372235" cy="1426845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A6FCC" w:rsidRDefault="00EF4C43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240" w:lineRule="auto"/>
        <w:ind w:left="127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 </w:t>
      </w:r>
    </w:p>
    <w:p w:rsidR="006A6FCC" w:rsidRDefault="006A6FCC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240" w:lineRule="auto"/>
        <w:ind w:left="127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A6FCC" w:rsidRDefault="00EF4C43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A6FCC" w:rsidRDefault="00EF4C43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ИНСТИТУТ ИНФОРМАЦИОННЫХ ТЕХНОЛОГИЙ И ТЕХНОЛОГИЧЕСКОГО ОБРАЗОВАНИЯ</w:t>
      </w:r>
    </w:p>
    <w:p w:rsidR="006A6FCC" w:rsidRDefault="00EF4C43">
      <w:pPr>
        <w:spacing w:after="6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технологий и электронного обучения</w:t>
      </w:r>
    </w:p>
    <w:p w:rsidR="006A6FCC" w:rsidRDefault="006A6FCC">
      <w:pPr>
        <w:spacing w:after="0" w:line="240" w:lineRule="auto"/>
        <w:ind w:left="-851"/>
        <w:rPr>
          <w:rFonts w:ascii="Times New Roman" w:eastAsia="Times New Roman" w:hAnsi="Times New Roman" w:cs="Times New Roman"/>
          <w:b/>
        </w:rPr>
      </w:pPr>
    </w:p>
    <w:p w:rsidR="006A6FCC" w:rsidRDefault="006A6FCC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:rsidR="006A6FCC" w:rsidRDefault="006A6FCC">
      <w:pPr>
        <w:ind w:left="-851"/>
      </w:pPr>
    </w:p>
    <w:p w:rsidR="006A6FCC" w:rsidRDefault="006A6FCC">
      <w:pPr>
        <w:ind w:left="-851"/>
      </w:pPr>
    </w:p>
    <w:p w:rsidR="006A6FCC" w:rsidRDefault="006A6FCC">
      <w:pPr>
        <w:ind w:left="-851"/>
      </w:pPr>
    </w:p>
    <w:p w:rsidR="006A6FCC" w:rsidRDefault="00EF4C43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</w:t>
      </w:r>
    </w:p>
    <w:p w:rsidR="006A6FCC" w:rsidRDefault="00EF4C43">
      <w:pPr>
        <w:spacing w:after="0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 ВЫПОЛНЕНИИ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УЧЕБНОЙ  ПРАКТИКИ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  <w:t>(научно-исследовательская работа 1 сем)</w:t>
      </w:r>
    </w:p>
    <w:p w:rsidR="006A6FCC" w:rsidRDefault="00EF4C43">
      <w:pPr>
        <w:spacing w:after="0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 направлению “44.04.01 – Педагогическое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образование ”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A6FCC" w:rsidRDefault="00EF4C43">
      <w:pPr>
        <w:spacing w:after="0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(направление (профиль): “Корпоративное электронное обучение”)</w:t>
      </w:r>
    </w:p>
    <w:p w:rsidR="006A6FCC" w:rsidRDefault="006A6FCC">
      <w:pPr>
        <w:ind w:left="-851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6A6FCC" w:rsidRDefault="006A6FCC">
      <w:pPr>
        <w:ind w:left="-851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6A6FCC" w:rsidRDefault="00EF4C43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Зав. кафедрой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ИТиЭО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д.п.н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., проф.</w:t>
      </w:r>
    </w:p>
    <w:p w:rsidR="006A6FCC" w:rsidRDefault="006A6FCC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6A6FCC" w:rsidRDefault="00EF4C43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</w:t>
      </w:r>
    </w:p>
    <w:p w:rsidR="006A6FCC" w:rsidRDefault="00EF4C43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(Власова Е.З.)</w:t>
      </w:r>
    </w:p>
    <w:p w:rsidR="006A6FCC" w:rsidRDefault="006A6FCC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6A6FCC" w:rsidRDefault="00EF4C43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к. ф. –м. н., доцент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ИТиЭО</w:t>
      </w:r>
      <w:proofErr w:type="spellEnd"/>
    </w:p>
    <w:p w:rsidR="006A6FCC" w:rsidRDefault="006A6FCC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6A6FCC" w:rsidRDefault="00EF4C43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</w:t>
      </w:r>
    </w:p>
    <w:p w:rsidR="006A6FCC" w:rsidRDefault="00EF4C43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(Власов Д.В.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A6FCC" w:rsidRDefault="006A6FCC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6A6FCC" w:rsidRDefault="00EF4C43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 </w:t>
      </w:r>
      <w:r w:rsidRPr="00EF4C43">
        <w:rPr>
          <w:rFonts w:ascii="Times New Roman" w:eastAsia="Times New Roman" w:hAnsi="Times New Roman" w:cs="Times New Roman"/>
          <w:sz w:val="24"/>
          <w:szCs w:val="24"/>
          <w:u w:val="single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курса</w:t>
      </w:r>
    </w:p>
    <w:p w:rsidR="006A6FCC" w:rsidRDefault="006A6FCC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6A6FCC" w:rsidRDefault="00EF4C43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F4C43">
        <w:rPr>
          <w:noProof/>
          <w:u w:val="single"/>
        </w:rPr>
        <w:drawing>
          <wp:inline distT="0" distB="0" distL="0" distR="0" wp14:anchorId="1D14BFE2" wp14:editId="0FE5B524">
            <wp:extent cx="1229360" cy="440690"/>
            <wp:effectExtent l="0" t="0" r="8890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936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FCC" w:rsidRDefault="00EF4C43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(Фатьянов М.А.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A6FCC" w:rsidRDefault="006A6FCC" w:rsidP="00EF4C4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A6FCC" w:rsidRDefault="00EF4C43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:rsidR="006A6FCC" w:rsidRDefault="00EF4C43">
      <w:pPr>
        <w:ind w:left="-851"/>
        <w:jc w:val="center"/>
        <w:rPr>
          <w:rFonts w:ascii="Cambria" w:eastAsia="Cambria" w:hAnsi="Cambria" w:cs="Cambria"/>
          <w:b/>
          <w:color w:val="335B8A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2024 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sz w:val="24"/>
          <w:szCs w:val="24"/>
        </w:rPr>
        <w:t>ода</w:t>
      </w:r>
    </w:p>
    <w:p w:rsidR="006A6FCC" w:rsidRDefault="00EF4C43">
      <w:pPr>
        <w:pStyle w:val="1"/>
        <w:tabs>
          <w:tab w:val="left" w:pos="1360"/>
          <w:tab w:val="center" w:pos="4677"/>
        </w:tabs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I. Инвариантная самостоятельная работа</w:t>
      </w:r>
    </w:p>
    <w:p w:rsidR="006A6FCC" w:rsidRDefault="006A6FCC">
      <w:pPr>
        <w:ind w:left="-851"/>
        <w:jc w:val="both"/>
      </w:pPr>
    </w:p>
    <w:p w:rsidR="006A6FCC" w:rsidRDefault="00EF4C43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1.1.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Формирование электронной среды "Магистерская диссертация" (этапы идентификации и концептуализации)</w:t>
      </w:r>
    </w:p>
    <w:p w:rsidR="006A6FCC" w:rsidRDefault="00EF4C43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EF4C43" w:rsidRDefault="00EF4C43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EF4C43" w:rsidRDefault="00EF4C43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186pt">
            <v:imagedata r:id="rId9" o:title="ИСР2"/>
          </v:shape>
        </w:pict>
      </w:r>
    </w:p>
    <w:p w:rsidR="006A6FCC" w:rsidRDefault="006A6FC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6A6FCC" w:rsidRDefault="00EF4C43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Провести анализ состояния проблемы, исследуемой в рамках магистерской диссертации. Подготовить рабочие материалы для Параграфа 1 .1 магистерской диссертации.</w:t>
      </w:r>
    </w:p>
    <w:p w:rsidR="006A6FCC" w:rsidRDefault="00EF4C43">
      <w:pPr>
        <w:pBdr>
          <w:top w:val="nil"/>
          <w:left w:val="nil"/>
          <w:bottom w:val="nil"/>
          <w:right w:val="nil"/>
          <w:between w:val="nil"/>
        </w:pBdr>
        <w:ind w:left="-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 xml:space="preserve">Анализ (текстовый </w:t>
      </w:r>
      <w:proofErr w:type="gramStart"/>
      <w:r>
        <w:rPr>
          <w:rFonts w:ascii="Times New Roman" w:eastAsia="Times New Roman" w:hAnsi="Times New Roman" w:cs="Times New Roman"/>
          <w:i/>
          <w:color w:val="000000"/>
        </w:rPr>
        <w:t>файл)</w:t>
      </w:r>
      <w:r>
        <w:rPr>
          <w:rFonts w:ascii="Times New Roman" w:eastAsia="Times New Roman" w:hAnsi="Times New Roman" w:cs="Times New Roman"/>
          <w:i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-код задания (на GIT-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):</w:t>
      </w:r>
    </w:p>
    <w:p w:rsidR="00EF4C43" w:rsidRDefault="00EF4C43">
      <w:pPr>
        <w:pBdr>
          <w:top w:val="nil"/>
          <w:left w:val="nil"/>
          <w:bottom w:val="nil"/>
          <w:right w:val="nil"/>
          <w:between w:val="nil"/>
        </w:pBdr>
        <w:ind w:left="-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pict>
          <v:shape id="_x0000_i1026" type="#_x0000_t75" style="width:180pt;height:186pt">
            <v:imagedata r:id="rId9" o:title="ИСР2"/>
          </v:shape>
        </w:pict>
      </w:r>
    </w:p>
    <w:p w:rsidR="00EF4C43" w:rsidRDefault="00EF4C43">
      <w:pPr>
        <w:pBdr>
          <w:top w:val="nil"/>
          <w:left w:val="nil"/>
          <w:bottom w:val="nil"/>
          <w:right w:val="nil"/>
          <w:between w:val="nil"/>
        </w:pBdr>
        <w:ind w:left="-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6A6FCC" w:rsidRDefault="006A6FC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</w:p>
    <w:p w:rsidR="006A6FCC" w:rsidRDefault="00EF4C43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Провести сопоставительный анализ изученных источников.</w:t>
      </w:r>
    </w:p>
    <w:p w:rsidR="006A6FCC" w:rsidRDefault="00EF4C43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</w:rPr>
        <w:t>Анализ (текстовый файл)</w:t>
      </w:r>
    </w:p>
    <w:p w:rsidR="006A6FCC" w:rsidRDefault="00EF4C43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EF4C43" w:rsidRDefault="00EF4C43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EF4C43" w:rsidRDefault="00EF4C43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</w:p>
    <w:p w:rsidR="006A6FCC" w:rsidRDefault="00EF4C43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shape id="_x0000_i1027" type="#_x0000_t75" style="width:180pt;height:186pt">
            <v:imagedata r:id="rId10" o:title="ИСР3"/>
          </v:shape>
        </w:pict>
      </w:r>
    </w:p>
    <w:p w:rsidR="006A6FCC" w:rsidRDefault="00EF4C43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Рецензирование научной статьи (по проблеме, исследуемой в магис</w:t>
      </w:r>
      <w:r>
        <w:rPr>
          <w:rFonts w:ascii="Times New Roman" w:eastAsia="Times New Roman" w:hAnsi="Times New Roman" w:cs="Times New Roman"/>
          <w:sz w:val="24"/>
          <w:szCs w:val="24"/>
        </w:rPr>
        <w:t>терской диссертации). Написать рецензию на статью.</w:t>
      </w:r>
    </w:p>
    <w:p w:rsidR="006A6FCC" w:rsidRDefault="00EF4C43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</w:rPr>
        <w:t>Рецензия (текстовый файл)</w:t>
      </w:r>
    </w:p>
    <w:p w:rsidR="006A6FCC" w:rsidRDefault="00EF4C43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EF4C43" w:rsidRDefault="00EF4C43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EF4C43" w:rsidRDefault="00EF4C43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 id="_x0000_i1028" type="#_x0000_t75" style="width:180pt;height:186pt">
            <v:imagedata r:id="rId11" o:title="ИСР4"/>
          </v:shape>
        </w:pict>
      </w:r>
    </w:p>
    <w:p w:rsidR="006A6FCC" w:rsidRDefault="00EF4C43">
      <w:pPr>
        <w:pStyle w:val="1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>II. Вариативная самостоятельная работа</w:t>
      </w:r>
    </w:p>
    <w:p w:rsidR="006A6FCC" w:rsidRDefault="00EF4C43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:rsidR="006A6FCC" w:rsidRDefault="006A6FCC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A6FCC" w:rsidRDefault="006A6FCC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A6FCC" w:rsidRDefault="00EF4C43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Создать электронный глоссарий по теме исследования.</w:t>
      </w:r>
    </w:p>
    <w:p w:rsidR="006A6FCC" w:rsidRDefault="00EF4C43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</w:rPr>
        <w:t>Глоссарий (текстовый файл)</w:t>
      </w:r>
    </w:p>
    <w:p w:rsidR="006A6FCC" w:rsidRDefault="00EF4C43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6A6FCC" w:rsidRDefault="006A6FCC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A6FCC" w:rsidRDefault="00EF4C43">
      <w:pPr>
        <w:ind w:left="-851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pict>
          <v:shape id="_x0000_i1029" type="#_x0000_t75" style="width:180pt;height:186pt">
            <v:imagedata r:id="rId12" o:title="ВСР1"/>
          </v:shape>
        </w:pict>
      </w:r>
    </w:p>
    <w:p w:rsidR="006A6FCC" w:rsidRDefault="00EF4C4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практики____________________________ </w:t>
      </w:r>
    </w:p>
    <w:p w:rsidR="006A6FCC" w:rsidRDefault="00EF4C4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(подпись руководителя)</w:t>
      </w:r>
    </w:p>
    <w:p w:rsidR="006A6FCC" w:rsidRDefault="006A6FC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6A6FCC" w:rsidRDefault="006A6FC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6A6FCC" w:rsidRDefault="00EF4C4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Задание выполнил    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EF4C43">
        <w:rPr>
          <w:noProof/>
          <w:u w:val="single"/>
        </w:rPr>
        <w:drawing>
          <wp:inline distT="0" distB="0" distL="0" distR="0" wp14:anchorId="38E1DB7A" wp14:editId="4BAD96A2">
            <wp:extent cx="1229360" cy="440690"/>
            <wp:effectExtent l="0" t="0" r="889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936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A6FCC" w:rsidRDefault="00EF4C4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 студента)</w:t>
      </w:r>
      <w:bookmarkStart w:id="0" w:name="_GoBack"/>
      <w:bookmarkEnd w:id="0"/>
    </w:p>
    <w:sectPr w:rsidR="006A6FCC">
      <w:pgSz w:w="11906" w:h="16838"/>
      <w:pgMar w:top="1134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FCC"/>
    <w:rsid w:val="006A6FCC"/>
    <w:rsid w:val="00EF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DE6F92-B3EA-469C-982C-BF9E7130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Пользователь Windows</cp:lastModifiedBy>
  <cp:revision>2</cp:revision>
  <dcterms:created xsi:type="dcterms:W3CDTF">2024-12-27T10:23:00Z</dcterms:created>
  <dcterms:modified xsi:type="dcterms:W3CDTF">2024-12-27T10:23:00Z</dcterms:modified>
</cp:coreProperties>
</file>