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FB625" w14:textId="18A82432" w:rsidR="00BE2E70" w:rsidRDefault="00C6211D" w:rsidP="00C6211D">
      <w:pPr>
        <w:spacing w:line="480" w:lineRule="auto"/>
      </w:pPr>
      <w:r>
        <w:t>Alexander Cox</w:t>
      </w:r>
    </w:p>
    <w:p w14:paraId="4CA6E73F" w14:textId="2768A8DC" w:rsidR="00C6211D" w:rsidRDefault="00C6211D" w:rsidP="00C6211D">
      <w:pPr>
        <w:spacing w:line="480" w:lineRule="auto"/>
      </w:pPr>
      <w:r>
        <w:t>9/9/2024</w:t>
      </w:r>
    </w:p>
    <w:p w14:paraId="517108E5" w14:textId="219AF01A" w:rsidR="00C6211D" w:rsidRDefault="00C6211D" w:rsidP="00C6211D">
      <w:pPr>
        <w:spacing w:line="480" w:lineRule="auto"/>
      </w:pPr>
      <w:r>
        <w:t>Java development final project proposal</w:t>
      </w:r>
    </w:p>
    <w:p w14:paraId="414C817A" w14:textId="77777777" w:rsidR="00C6211D" w:rsidRDefault="00C6211D" w:rsidP="00C6211D">
      <w:pPr>
        <w:spacing w:line="480" w:lineRule="auto"/>
      </w:pPr>
    </w:p>
    <w:p w14:paraId="14D92CC4" w14:textId="69188783" w:rsidR="00C6211D" w:rsidRDefault="00C6211D" w:rsidP="00C6211D">
      <w:pPr>
        <w:spacing w:line="480" w:lineRule="auto"/>
      </w:pPr>
      <w:r>
        <w:tab/>
        <w:t xml:space="preserve">I will be honest I just looked up java projects and picked one that sounded interesting and useful. If </w:t>
      </w:r>
      <w:proofErr w:type="gramStart"/>
      <w:r>
        <w:t>its</w:t>
      </w:r>
      <w:proofErr w:type="gramEnd"/>
      <w:r>
        <w:t xml:space="preserve"> not allowed that is okay. The idea was a to do list maker. Essentially the idea is a program that allows you to </w:t>
      </w:r>
      <w:proofErr w:type="gramStart"/>
      <w:r>
        <w:t>make</w:t>
      </w:r>
      <w:proofErr w:type="gramEnd"/>
      <w:r>
        <w:t xml:space="preserve"> </w:t>
      </w:r>
      <w:proofErr w:type="gramStart"/>
      <w:r>
        <w:t>tasks</w:t>
      </w:r>
      <w:proofErr w:type="gramEnd"/>
      <w:r>
        <w:t xml:space="preserve"> and it will store them and eventually you can check them off. Hopefully this would have some way to store the data, such </w:t>
      </w:r>
      <w:proofErr w:type="gramStart"/>
      <w:r>
        <w:t>as  a</w:t>
      </w:r>
      <w:proofErr w:type="gramEnd"/>
      <w:r>
        <w:t xml:space="preserve"> text document that it would create and open on </w:t>
      </w:r>
      <w:proofErr w:type="spellStart"/>
      <w:r>
        <w:t>start up</w:t>
      </w:r>
      <w:proofErr w:type="spellEnd"/>
      <w:r>
        <w:t xml:space="preserve">, assuming that works similar to how it works in python, or at least is a function inside java. If it can the idea that was tagged on to the to do list on the projects thing was also a function as a password storage system. The password storage system would need a way to be </w:t>
      </w:r>
      <w:proofErr w:type="gramStart"/>
      <w:r>
        <w:t>encrypted in</w:t>
      </w:r>
      <w:proofErr w:type="gramEnd"/>
      <w:r>
        <w:t xml:space="preserve"> wherever it is stored and decrypted preferably after a password is given to the system. This would allow someone to store tasks that they have to do and go to a different tab in the same program and get any passwords needed to do those tasks. </w:t>
      </w:r>
      <w:r w:rsidR="0008350C">
        <w:t xml:space="preserve">The password should be able to store what the password is for, a username and the password securely. </w:t>
      </w:r>
      <w:r>
        <w:t xml:space="preserve">This could be a very useful program for </w:t>
      </w:r>
      <w:proofErr w:type="gramStart"/>
      <w:r>
        <w:t>day to day</w:t>
      </w:r>
      <w:proofErr w:type="gramEnd"/>
      <w:r>
        <w:t xml:space="preserve"> purposes, especially if I can get it to store the data securely. </w:t>
      </w:r>
      <w:r w:rsidR="0008350C">
        <w:t>This project will probably be a challenge mostly in the data encryption for the password portion and the making sure the to do list portion works properly in adding and completing tasks. Besides that I have no current ideas of how exactly the project will work, or if this is too much to take on at once.</w:t>
      </w:r>
    </w:p>
    <w:sectPr w:rsidR="00C6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1D"/>
    <w:rsid w:val="0008350C"/>
    <w:rsid w:val="00946C24"/>
    <w:rsid w:val="00BE2E70"/>
    <w:rsid w:val="00C6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8F4E"/>
  <w15:chartTrackingRefBased/>
  <w15:docId w15:val="{4CE0A654-3941-4272-9C54-2C5708C3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1</cp:revision>
  <dcterms:created xsi:type="dcterms:W3CDTF">2024-09-10T00:12:00Z</dcterms:created>
  <dcterms:modified xsi:type="dcterms:W3CDTF">2024-09-10T00:26:00Z</dcterms:modified>
</cp:coreProperties>
</file>