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9E4CF" w14:textId="77777777" w:rsidR="00C61D46" w:rsidRDefault="00C61D46" w:rsidP="00C61D46">
      <w:pPr>
        <w:ind w:left="900" w:hanging="9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“Мережева конфігурація, захист системи та користувачів у Linux”</w:t>
      </w:r>
    </w:p>
    <w:p w14:paraId="6D1BC445" w14:textId="77777777" w:rsidR="00C61D46" w:rsidRDefault="00C61D46" w:rsidP="00C61D46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D457A8F" w14:textId="77777777" w:rsidR="00C61D46" w:rsidRDefault="00C61D46" w:rsidP="00C61D4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Мета роботи: </w:t>
      </w:r>
    </w:p>
    <w:p w14:paraId="4D7BA494" w14:textId="77777777" w:rsidR="00C61D46" w:rsidRDefault="00C61D46" w:rsidP="00C61D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8" w:hanging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Знайомство з базовими стр</w:t>
      </w:r>
      <w:r>
        <w:rPr>
          <w:rFonts w:ascii="Times New Roman" w:hAnsi="Times New Roman" w:cs="Times New Roman"/>
          <w:sz w:val="22"/>
          <w:szCs w:val="22"/>
        </w:rPr>
        <w:t>у</w:t>
      </w:r>
      <w:r>
        <w:rPr>
          <w:rFonts w:ascii="Times New Roman" w:hAnsi="Times New Roman" w:cs="Times New Roman"/>
          <w:color w:val="000000"/>
          <w:sz w:val="22"/>
          <w:szCs w:val="22"/>
        </w:rPr>
        <w:t>кт</w:t>
      </w:r>
      <w:r>
        <w:rPr>
          <w:rFonts w:ascii="Times New Roman" w:hAnsi="Times New Roman" w:cs="Times New Roman"/>
          <w:sz w:val="22"/>
          <w:szCs w:val="22"/>
        </w:rPr>
        <w:t>у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рами </w:t>
      </w:r>
      <w:r>
        <w:rPr>
          <w:rFonts w:ascii="Times New Roman" w:hAnsi="Times New Roman" w:cs="Times New Roman"/>
          <w:sz w:val="22"/>
          <w:szCs w:val="22"/>
        </w:rPr>
        <w:t>для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збереження системних даних - процеси, память, лог-файли  та повідомлення про стан </w:t>
      </w:r>
      <w:r>
        <w:rPr>
          <w:rFonts w:ascii="Times New Roman" w:hAnsi="Times New Roman" w:cs="Times New Roman"/>
          <w:sz w:val="22"/>
          <w:szCs w:val="22"/>
        </w:rPr>
        <w:t xml:space="preserve">ядра. </w:t>
      </w:r>
    </w:p>
    <w:p w14:paraId="1B65996F" w14:textId="77777777" w:rsidR="00C61D46" w:rsidRDefault="00C61D46" w:rsidP="00C61D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8" w:hanging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Знайомство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зі </w:t>
      </w:r>
      <w:r>
        <w:rPr>
          <w:rFonts w:ascii="Times New Roman" w:hAnsi="Times New Roman" w:cs="Times New Roman"/>
          <w:sz w:val="22"/>
          <w:szCs w:val="22"/>
        </w:rPr>
        <w:t>стандартом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Filesystem Hierarchy Standard.</w:t>
      </w:r>
    </w:p>
    <w:p w14:paraId="23BBFEBC" w14:textId="77777777" w:rsidR="00C61D46" w:rsidRDefault="00C61D46" w:rsidP="00C61D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8" w:hanging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Знайомство з базовими діями при налаштуванні мережі.</w:t>
      </w:r>
    </w:p>
    <w:p w14:paraId="7E2829BE" w14:textId="77777777" w:rsidR="00C61D46" w:rsidRDefault="00C61D46" w:rsidP="00C61D4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5D647BF" w14:textId="77777777" w:rsidR="00C61D46" w:rsidRDefault="00C61D46" w:rsidP="00C61D4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Матеріальне забезпечення занять</w:t>
      </w:r>
    </w:p>
    <w:p w14:paraId="688B4F9D" w14:textId="77777777" w:rsidR="00C61D46" w:rsidRDefault="00C61D46" w:rsidP="00C61D46">
      <w:pPr>
        <w:ind w:left="709" w:hanging="28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1. ЕОМ типу IBM PC.</w:t>
      </w:r>
    </w:p>
    <w:p w14:paraId="437A2316" w14:textId="77777777" w:rsidR="00C61D46" w:rsidRDefault="00C61D46" w:rsidP="00C61D46">
      <w:pPr>
        <w:ind w:left="709" w:hanging="28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2. ОС сімейства Windows (Windows 7).</w:t>
      </w:r>
    </w:p>
    <w:p w14:paraId="3FA0CFCB" w14:textId="77777777" w:rsidR="00C61D46" w:rsidRDefault="00C61D46" w:rsidP="00C61D46">
      <w:pPr>
        <w:ind w:left="709" w:hanging="28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 Віртуальна машина – Virtual Box (Oracle).</w:t>
      </w:r>
    </w:p>
    <w:p w14:paraId="17507F8E" w14:textId="77777777" w:rsidR="00C61D46" w:rsidRDefault="00C61D46" w:rsidP="00C61D46">
      <w:pPr>
        <w:ind w:left="709" w:hanging="28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4. Операційна система GNU/Linux – CentOS.</w:t>
      </w:r>
    </w:p>
    <w:p w14:paraId="063A3824" w14:textId="77777777" w:rsidR="00C61D46" w:rsidRDefault="00C61D46" w:rsidP="00C61D46">
      <w:pPr>
        <w:ind w:left="709" w:hanging="28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5. Сайт мережевої академії Cisco netacad.com та його онлайн курси по Linux</w:t>
      </w:r>
    </w:p>
    <w:p w14:paraId="0288707C" w14:textId="77777777" w:rsidR="00C61D46" w:rsidRDefault="00C61D46" w:rsidP="00C61D46">
      <w:pPr>
        <w:ind w:left="709" w:hanging="283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3C1252DA" w14:textId="77777777" w:rsidR="00C61D46" w:rsidRPr="00737FB8" w:rsidRDefault="00C61D46" w:rsidP="00C61D46">
      <w:pPr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260149CB" w14:textId="77777777" w:rsidR="00C61D46" w:rsidRDefault="00C61D46" w:rsidP="00C61D4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Завдання для попередньої підготовки.</w:t>
      </w:r>
    </w:p>
    <w:p w14:paraId="1A78A6FF" w14:textId="6C65F9D6" w:rsidR="00C61D46" w:rsidRDefault="00C61D46" w:rsidP="00C61D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Прочитайте короткі теоретичні відомості до лабораторної роботи та зробіть </w:t>
      </w:r>
      <w:r>
        <w:rPr>
          <w:rFonts w:ascii="Times New Roman" w:hAnsi="Times New Roman" w:cs="Times New Roman"/>
          <w:sz w:val="22"/>
          <w:szCs w:val="22"/>
        </w:rPr>
        <w:t>невеликий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словник базових англійських термінів з питань призначення команд та їх параметрів.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39"/>
        <w:gridCol w:w="5239"/>
      </w:tblGrid>
      <w:tr w:rsidR="00482CDC" w:rsidRPr="00482CDC" w14:paraId="7CFC610B" w14:textId="77777777" w:rsidTr="00482CDC">
        <w:tc>
          <w:tcPr>
            <w:tcW w:w="5239" w:type="dxa"/>
          </w:tcPr>
          <w:p w14:paraId="745AC7EB" w14:textId="0857706E" w:rsidR="00482CDC" w:rsidRPr="00482CDC" w:rsidRDefault="00482CDC" w:rsidP="00482CD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82CDC">
              <w:rPr>
                <w:color w:val="000000"/>
                <w:sz w:val="26"/>
                <w:szCs w:val="26"/>
              </w:rPr>
              <w:t>troubleshoot</w:t>
            </w:r>
          </w:p>
        </w:tc>
        <w:tc>
          <w:tcPr>
            <w:tcW w:w="5239" w:type="dxa"/>
          </w:tcPr>
          <w:p w14:paraId="59B4826C" w14:textId="3CC7A9FE" w:rsidR="00482CDC" w:rsidRPr="00482CDC" w:rsidRDefault="00482CDC" w:rsidP="00482CD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82C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усунення несправностей</w:t>
            </w:r>
          </w:p>
        </w:tc>
      </w:tr>
      <w:tr w:rsidR="00482CDC" w:rsidRPr="00482CDC" w14:paraId="2F6D73E5" w14:textId="77777777" w:rsidTr="00482CDC">
        <w:tc>
          <w:tcPr>
            <w:tcW w:w="5239" w:type="dxa"/>
          </w:tcPr>
          <w:p w14:paraId="7923CDD7" w14:textId="44116070" w:rsidR="00482CDC" w:rsidRPr="00482CDC" w:rsidRDefault="00482CDC" w:rsidP="00482CD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2"/>
                <w:szCs w:val="22"/>
              </w:rPr>
              <w:t>daemon process</w:t>
            </w:r>
          </w:p>
        </w:tc>
        <w:tc>
          <w:tcPr>
            <w:tcW w:w="5239" w:type="dxa"/>
          </w:tcPr>
          <w:p w14:paraId="6D9CB234" w14:textId="6C3F589E" w:rsidR="00482CDC" w:rsidRPr="00482CDC" w:rsidRDefault="00482CDC" w:rsidP="00482CD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82C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процес демона</w:t>
            </w:r>
          </w:p>
        </w:tc>
      </w:tr>
      <w:tr w:rsidR="00482CDC" w:rsidRPr="00482CDC" w14:paraId="2314ABB8" w14:textId="77777777" w:rsidTr="00482CDC">
        <w:tc>
          <w:tcPr>
            <w:tcW w:w="5239" w:type="dxa"/>
          </w:tcPr>
          <w:p w14:paraId="1503ED8A" w14:textId="66770A95" w:rsidR="00482CDC" w:rsidRPr="00482CDC" w:rsidRDefault="00EE03BD" w:rsidP="00482CD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2"/>
                <w:szCs w:val="22"/>
              </w:rPr>
              <w:t> regularly-scheduled basis</w:t>
            </w:r>
          </w:p>
        </w:tc>
        <w:tc>
          <w:tcPr>
            <w:tcW w:w="5239" w:type="dxa"/>
          </w:tcPr>
          <w:p w14:paraId="52BC7656" w14:textId="46783754" w:rsidR="00482CDC" w:rsidRPr="00482CDC" w:rsidRDefault="00EE03BD" w:rsidP="00482CD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03B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 регулярній основі</w:t>
            </w:r>
          </w:p>
        </w:tc>
      </w:tr>
      <w:tr w:rsidR="00482CDC" w:rsidRPr="00482CDC" w14:paraId="49393819" w14:textId="77777777" w:rsidTr="00482CDC">
        <w:tc>
          <w:tcPr>
            <w:tcW w:w="5239" w:type="dxa"/>
          </w:tcPr>
          <w:p w14:paraId="6B0C6997" w14:textId="79C0F4BB" w:rsidR="00482CDC" w:rsidRPr="00482CDC" w:rsidRDefault="00EE03BD" w:rsidP="00482CD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2"/>
                <w:szCs w:val="22"/>
              </w:rPr>
              <w:t>network interfaces</w:t>
            </w:r>
          </w:p>
        </w:tc>
        <w:tc>
          <w:tcPr>
            <w:tcW w:w="5239" w:type="dxa"/>
          </w:tcPr>
          <w:p w14:paraId="563BA517" w14:textId="4CECA6DC" w:rsidR="00482CDC" w:rsidRPr="00482CDC" w:rsidRDefault="00EE03BD" w:rsidP="00482CD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03B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мережеві інтерфейси</w:t>
            </w:r>
          </w:p>
        </w:tc>
      </w:tr>
      <w:tr w:rsidR="00482CDC" w:rsidRPr="00482CDC" w14:paraId="3D924A06" w14:textId="77777777" w:rsidTr="00482CDC">
        <w:tc>
          <w:tcPr>
            <w:tcW w:w="5239" w:type="dxa"/>
          </w:tcPr>
          <w:p w14:paraId="591380CB" w14:textId="2D9F56D5" w:rsidR="00482CDC" w:rsidRPr="00482CDC" w:rsidRDefault="00EE03BD" w:rsidP="00482CD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Packet</w:t>
            </w:r>
          </w:p>
        </w:tc>
        <w:tc>
          <w:tcPr>
            <w:tcW w:w="5239" w:type="dxa"/>
          </w:tcPr>
          <w:p w14:paraId="5C40D0AC" w14:textId="1A3B0362" w:rsidR="00482CDC" w:rsidRPr="00482CDC" w:rsidRDefault="00EE03BD" w:rsidP="00482CD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03B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Пакет</w:t>
            </w:r>
          </w:p>
        </w:tc>
      </w:tr>
      <w:tr w:rsidR="00482CDC" w:rsidRPr="00482CDC" w14:paraId="155B1564" w14:textId="77777777" w:rsidTr="00482CDC">
        <w:tc>
          <w:tcPr>
            <w:tcW w:w="5239" w:type="dxa"/>
          </w:tcPr>
          <w:p w14:paraId="0A6702CB" w14:textId="2B6D981A" w:rsidR="00482CDC" w:rsidRPr="00482CDC" w:rsidRDefault="00EE03BD" w:rsidP="00482CD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2"/>
                <w:szCs w:val="22"/>
              </w:rPr>
              <w:t>The Transmission Control</w:t>
            </w:r>
          </w:p>
        </w:tc>
        <w:tc>
          <w:tcPr>
            <w:tcW w:w="5239" w:type="dxa"/>
          </w:tcPr>
          <w:p w14:paraId="2CE2D6E7" w14:textId="28D5B354" w:rsidR="00482CDC" w:rsidRPr="00482CDC" w:rsidRDefault="00EE03BD" w:rsidP="00482CD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03B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Контроль трансмісії</w:t>
            </w:r>
          </w:p>
        </w:tc>
      </w:tr>
      <w:tr w:rsidR="00482CDC" w:rsidRPr="00482CDC" w14:paraId="1CFF6C49" w14:textId="77777777" w:rsidTr="00482CDC">
        <w:tc>
          <w:tcPr>
            <w:tcW w:w="5239" w:type="dxa"/>
          </w:tcPr>
          <w:p w14:paraId="17299416" w14:textId="3B173C05" w:rsidR="00482CDC" w:rsidRPr="00482CDC" w:rsidRDefault="00EE03BD" w:rsidP="00482CD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2"/>
                <w:szCs w:val="22"/>
              </w:rPr>
              <w:t>technical limit</w:t>
            </w:r>
          </w:p>
        </w:tc>
        <w:tc>
          <w:tcPr>
            <w:tcW w:w="5239" w:type="dxa"/>
          </w:tcPr>
          <w:p w14:paraId="3122BED3" w14:textId="4257A015" w:rsidR="00482CDC" w:rsidRPr="00482CDC" w:rsidRDefault="00EE03BD" w:rsidP="00482CD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03B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технічний ліміт</w:t>
            </w:r>
          </w:p>
        </w:tc>
      </w:tr>
      <w:tr w:rsidR="00482CDC" w:rsidRPr="00482CDC" w14:paraId="644035ED" w14:textId="77777777" w:rsidTr="00482CDC">
        <w:tc>
          <w:tcPr>
            <w:tcW w:w="5239" w:type="dxa"/>
          </w:tcPr>
          <w:p w14:paraId="2261669F" w14:textId="5ADFBD56" w:rsidR="00482CDC" w:rsidRPr="00482CDC" w:rsidRDefault="00EE03BD" w:rsidP="00482CD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2"/>
                <w:szCs w:val="22"/>
              </w:rPr>
              <w:t>Porting</w:t>
            </w:r>
          </w:p>
        </w:tc>
        <w:tc>
          <w:tcPr>
            <w:tcW w:w="5239" w:type="dxa"/>
          </w:tcPr>
          <w:p w14:paraId="0DAA95C4" w14:textId="2D7A87DF" w:rsidR="00482CDC" w:rsidRPr="00482CDC" w:rsidRDefault="00EE03BD" w:rsidP="00482CD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03B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Перенесення</w:t>
            </w:r>
          </w:p>
        </w:tc>
      </w:tr>
      <w:tr w:rsidR="00482CDC" w:rsidRPr="00482CDC" w14:paraId="3F1C8EA8" w14:textId="77777777" w:rsidTr="00482CDC">
        <w:tc>
          <w:tcPr>
            <w:tcW w:w="5239" w:type="dxa"/>
          </w:tcPr>
          <w:p w14:paraId="640B2FC9" w14:textId="383A0AF8" w:rsidR="00482CDC" w:rsidRPr="00482CDC" w:rsidRDefault="00EE03BD" w:rsidP="00482CD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2"/>
                <w:szCs w:val="22"/>
              </w:rPr>
              <w:t>chiefly</w:t>
            </w:r>
          </w:p>
        </w:tc>
        <w:tc>
          <w:tcPr>
            <w:tcW w:w="5239" w:type="dxa"/>
          </w:tcPr>
          <w:p w14:paraId="1C352D6E" w14:textId="6B6646F1" w:rsidR="00482CDC" w:rsidRPr="00482CDC" w:rsidRDefault="00EE03BD" w:rsidP="00482CD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03B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головним чином</w:t>
            </w:r>
          </w:p>
        </w:tc>
      </w:tr>
      <w:tr w:rsidR="00EE03BD" w:rsidRPr="00482CDC" w14:paraId="1903BB8B" w14:textId="77777777" w:rsidTr="00482CDC">
        <w:tc>
          <w:tcPr>
            <w:tcW w:w="5239" w:type="dxa"/>
          </w:tcPr>
          <w:p w14:paraId="7115653A" w14:textId="5405976C" w:rsidR="00EE03BD" w:rsidRDefault="00EE03BD" w:rsidP="00482CDC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socket statistics</w:t>
            </w:r>
          </w:p>
        </w:tc>
        <w:tc>
          <w:tcPr>
            <w:tcW w:w="5239" w:type="dxa"/>
          </w:tcPr>
          <w:p w14:paraId="5CD957A2" w14:textId="362C8DA7" w:rsidR="00EE03BD" w:rsidRPr="00EE03BD" w:rsidRDefault="00EE03BD" w:rsidP="00482CD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03B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статистика сокетів</w:t>
            </w:r>
          </w:p>
        </w:tc>
      </w:tr>
    </w:tbl>
    <w:p w14:paraId="1F2E812D" w14:textId="77777777" w:rsidR="00482CDC" w:rsidRDefault="00482CDC" w:rsidP="00482C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21AB4B99" w14:textId="77777777" w:rsidR="00C61D46" w:rsidRDefault="00C61D46" w:rsidP="00C61D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На базі розглянутого матеріалу дайте відповіді на наступні питання:</w:t>
      </w:r>
    </w:p>
    <w:p w14:paraId="437FE095" w14:textId="77777777" w:rsidR="00C61D46" w:rsidRDefault="00C61D46" w:rsidP="00C61D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Розкрийте поняття “псевдо файлової системи”, для чого воно потрібно системі?</w:t>
      </w:r>
    </w:p>
    <w:p w14:paraId="1BD79038" w14:textId="77777777" w:rsidR="00C61D46" w:rsidRDefault="00C61D46" w:rsidP="00C61D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Чому користувачі не так часто звертаються на пряму до каталогу /proc, яким чином з нього можна отримати інформацію?</w:t>
      </w:r>
    </w:p>
    <w:p w14:paraId="37C470E3" w14:textId="77777777" w:rsidR="00C61D46" w:rsidRDefault="00C61D46" w:rsidP="00C61D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Яке призначення файлів /proc/cmdline, /proc/meminfo та /proc/modules?</w:t>
      </w:r>
    </w:p>
    <w:p w14:paraId="062B8551" w14:textId="77777777" w:rsidR="00C61D46" w:rsidRDefault="00C61D46" w:rsidP="00C61D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Яке призначення команди free?</w:t>
      </w:r>
    </w:p>
    <w:p w14:paraId="4EA62787" w14:textId="77777777" w:rsidR="00C61D46" w:rsidRDefault="00C61D46" w:rsidP="00C61D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Для чого потрібні лог-файли, наведіть приклади їх застосування?</w:t>
      </w:r>
    </w:p>
    <w:p w14:paraId="57473B3C" w14:textId="77777777" w:rsidR="00C61D46" w:rsidRDefault="00C61D46" w:rsidP="00C61D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Яке призначення файлу /var/log/dmesg?</w:t>
      </w:r>
    </w:p>
    <w:p w14:paraId="62B85ACA" w14:textId="77777777" w:rsidR="00C61D46" w:rsidRDefault="00C61D46" w:rsidP="00C61D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 w:hanging="42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Для чого розроблено FHS?</w:t>
      </w:r>
    </w:p>
    <w:p w14:paraId="557FEA19" w14:textId="77777777" w:rsidR="00C61D46" w:rsidRDefault="00C61D46" w:rsidP="00C61D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Які основні команди є у Linux для перегляду та конфігурації мережі. </w:t>
      </w:r>
    </w:p>
    <w:p w14:paraId="27449E72" w14:textId="77777777" w:rsidR="00C61D46" w:rsidRDefault="00C61D46" w:rsidP="00C61D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У яких файлах </w:t>
      </w:r>
      <w:r>
        <w:rPr>
          <w:rFonts w:ascii="Times New Roman" w:hAnsi="Times New Roman" w:cs="Times New Roman"/>
          <w:sz w:val="22"/>
          <w:szCs w:val="22"/>
        </w:rPr>
        <w:t>зберігається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інформація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про користувачів та їх групи. Яким чином їх можна переглянути.</w:t>
      </w:r>
    </w:p>
    <w:p w14:paraId="0E7F3B55" w14:textId="77777777" w:rsidR="00C61D46" w:rsidRDefault="00C61D46" w:rsidP="00C61D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Вивчіть матеріали онлайн-курсів академії Cisco:</w:t>
      </w:r>
    </w:p>
    <w:p w14:paraId="4213DD08" w14:textId="77777777" w:rsidR="00C61D46" w:rsidRDefault="00C61D46" w:rsidP="00C61D4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NDG Linux Essentials (Chapter 13-15  all Topics)</w:t>
      </w:r>
    </w:p>
    <w:p w14:paraId="0F135BBE" w14:textId="77777777" w:rsidR="00C61D46" w:rsidRDefault="00C61D46" w:rsidP="00C61D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Пройдіть тестування у курсі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NDG Linux Essentials за такими темами:</w:t>
      </w:r>
    </w:p>
    <w:p w14:paraId="74B347B6" w14:textId="77777777" w:rsidR="00C61D46" w:rsidRDefault="00C61D46" w:rsidP="00C61D4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Chapter 13 Exam</w:t>
      </w:r>
    </w:p>
    <w:p w14:paraId="1CD2FA18" w14:textId="77777777" w:rsidR="00C61D46" w:rsidRDefault="00C61D46" w:rsidP="00C61D4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Chapter 14 Exam</w:t>
      </w:r>
    </w:p>
    <w:p w14:paraId="64D130A0" w14:textId="77777777" w:rsidR="00C61D46" w:rsidRDefault="00C61D46" w:rsidP="00C61D4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Chapter 15 Exam</w:t>
      </w:r>
    </w:p>
    <w:p w14:paraId="48435606" w14:textId="77777777" w:rsidR="00C61D46" w:rsidRDefault="00C61D46" w:rsidP="00C61D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Підготувати в електронному вигляді початковий варіант звіту:</w:t>
      </w:r>
    </w:p>
    <w:p w14:paraId="5A47ED3C" w14:textId="77777777" w:rsidR="00C61D46" w:rsidRDefault="00C61D46" w:rsidP="00C61D4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Титульний аркуш, тема та мета роботи</w:t>
      </w:r>
    </w:p>
    <w:p w14:paraId="1464F476" w14:textId="77777777" w:rsidR="00C61D46" w:rsidRDefault="00C61D46" w:rsidP="00C61D4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Словник термінів</w:t>
      </w:r>
    </w:p>
    <w:p w14:paraId="0003084C" w14:textId="77777777" w:rsidR="00C61D46" w:rsidRDefault="00C61D46" w:rsidP="00C61D4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Відповіді на п.2.1-2.3 з завдань для попередньої підготовки</w:t>
      </w:r>
    </w:p>
    <w:p w14:paraId="0F61EC48" w14:textId="77777777" w:rsidR="00C61D46" w:rsidRDefault="00C61D46" w:rsidP="00C61D4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B24120" w14:textId="77777777" w:rsidR="00C61D46" w:rsidRDefault="00C61D46" w:rsidP="00C61D4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Хід роботи.</w:t>
      </w:r>
    </w:p>
    <w:p w14:paraId="63794E6A" w14:textId="77777777" w:rsidR="00C61D46" w:rsidRDefault="00C61D46" w:rsidP="00C61D4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Початкова робота в CLI-режимі в Linux ОС сімейства Linux:</w:t>
      </w:r>
    </w:p>
    <w:p w14:paraId="3FC21C50" w14:textId="77777777" w:rsidR="00C61D46" w:rsidRDefault="00C61D46" w:rsidP="00C61D4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Запустіть віртуальну машину VirtualBox, оберіть CentOS та запустіть її. Виконайте вхід в систему під користувачем: CentOS, пароль для входу: reverse </w:t>
      </w:r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>(якщо виконуєте ЛР у 401 ауд.)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та зпустіть термінал.</w:t>
      </w:r>
    </w:p>
    <w:p w14:paraId="14C500CE" w14:textId="77777777" w:rsidR="00C61D46" w:rsidRDefault="00C61D46" w:rsidP="00C61D4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Запустіть віртуальну машину Ubuntu_PC </w:t>
      </w:r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>(якщо виконуєте завдання ЛР через академію netacad)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64BCAD36" w14:textId="77777777" w:rsidR="00C61D46" w:rsidRDefault="00C61D46" w:rsidP="00C61D4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Запустіть свою операційну систему сімейства Linux </w:t>
      </w:r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>(якщо працюєте на власному ПК та її встановили)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та запустіть термінал.</w:t>
      </w:r>
    </w:p>
    <w:p w14:paraId="354DCA4F" w14:textId="77777777" w:rsidR="00C61D46" w:rsidRDefault="00C61D46" w:rsidP="00C61D4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Опрацюйте всі приклади команд, що представлені у лабораторних роботах курсу </w:t>
      </w:r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>NDG Linux Essentials:</w:t>
      </w:r>
    </w:p>
    <w:p w14:paraId="0456FC70" w14:textId="77777777" w:rsidR="00C61D46" w:rsidRDefault="00C61D46" w:rsidP="00C61D4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>Lab 13: Where Data is Stored</w:t>
      </w:r>
    </w:p>
    <w:p w14:paraId="181F0FF5" w14:textId="77777777" w:rsidR="00C61D46" w:rsidRDefault="00C61D46" w:rsidP="00C61D4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>Lab 14: Network Configuration</w:t>
      </w:r>
    </w:p>
    <w:p w14:paraId="7AB3F77A" w14:textId="77777777" w:rsidR="00C61D46" w:rsidRDefault="00C61D46" w:rsidP="00C61D4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22"/>
        </w:rPr>
        <w:t>Lab 15: System and User Security</w:t>
      </w:r>
    </w:p>
    <w:p w14:paraId="6529FC7A" w14:textId="77777777" w:rsidR="00C61D46" w:rsidRDefault="00C61D46" w:rsidP="00C61D46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16C7C996" w14:textId="77777777" w:rsidR="00C61D46" w:rsidRDefault="00C61D46" w:rsidP="00C61D4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Створіть таблицю команд вивчених у п.2 ходу роботи у наступному вигляді:</w:t>
      </w:r>
    </w:p>
    <w:p w14:paraId="098D3D3D" w14:textId="77777777" w:rsidR="00C61D46" w:rsidRDefault="00C61D46" w:rsidP="00C61D46">
      <w:pPr>
        <w:ind w:left="27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C61D46" w14:paraId="3BFFE639" w14:textId="77777777" w:rsidTr="00375AEB">
        <w:trPr>
          <w:jc w:val="right"/>
        </w:trPr>
        <w:tc>
          <w:tcPr>
            <w:tcW w:w="3406" w:type="dxa"/>
          </w:tcPr>
          <w:p w14:paraId="0A72F40D" w14:textId="77777777" w:rsidR="00C61D46" w:rsidRDefault="00C61D46" w:rsidP="00375AE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Назва команди</w:t>
            </w:r>
          </w:p>
        </w:tc>
        <w:tc>
          <w:tcPr>
            <w:tcW w:w="6381" w:type="dxa"/>
          </w:tcPr>
          <w:p w14:paraId="7709549C" w14:textId="77777777" w:rsidR="00C61D46" w:rsidRDefault="00C61D46" w:rsidP="00375AE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Її призначення та функціональність</w:t>
            </w:r>
          </w:p>
        </w:tc>
      </w:tr>
      <w:tr w:rsidR="00C61D46" w14:paraId="3B3FC184" w14:textId="77777777" w:rsidTr="00375AEB">
        <w:trPr>
          <w:jc w:val="right"/>
        </w:trPr>
        <w:tc>
          <w:tcPr>
            <w:tcW w:w="3406" w:type="dxa"/>
          </w:tcPr>
          <w:p w14:paraId="632FF4CB" w14:textId="77777777" w:rsidR="00C61D46" w:rsidRDefault="00C61D46" w:rsidP="00375AEB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381" w:type="dxa"/>
          </w:tcPr>
          <w:p w14:paraId="41CEF2A7" w14:textId="77777777" w:rsidR="00C61D46" w:rsidRDefault="00C61D46" w:rsidP="00375AEB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61D46" w14:paraId="4A0227CF" w14:textId="77777777" w:rsidTr="00375AEB">
        <w:trPr>
          <w:jc w:val="right"/>
        </w:trPr>
        <w:tc>
          <w:tcPr>
            <w:tcW w:w="3406" w:type="dxa"/>
          </w:tcPr>
          <w:p w14:paraId="17EFBE6C" w14:textId="77777777" w:rsidR="00C61D46" w:rsidRDefault="00C61D46" w:rsidP="00375AEB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381" w:type="dxa"/>
          </w:tcPr>
          <w:p w14:paraId="6368E410" w14:textId="77777777" w:rsidR="00C61D46" w:rsidRDefault="00C61D46" w:rsidP="00375AEB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61D46" w14:paraId="65675C67" w14:textId="77777777" w:rsidTr="00375AEB">
        <w:trPr>
          <w:jc w:val="right"/>
        </w:trPr>
        <w:tc>
          <w:tcPr>
            <w:tcW w:w="3406" w:type="dxa"/>
          </w:tcPr>
          <w:p w14:paraId="4FBDFC8D" w14:textId="77777777" w:rsidR="00C61D46" w:rsidRDefault="00C61D46" w:rsidP="00375AEB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381" w:type="dxa"/>
          </w:tcPr>
          <w:p w14:paraId="468E8A95" w14:textId="77777777" w:rsidR="00C61D46" w:rsidRDefault="00C61D46" w:rsidP="00375AEB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61D46" w14:paraId="348F8D1B" w14:textId="77777777" w:rsidTr="00375AEB">
        <w:trPr>
          <w:jc w:val="right"/>
        </w:trPr>
        <w:tc>
          <w:tcPr>
            <w:tcW w:w="3406" w:type="dxa"/>
          </w:tcPr>
          <w:p w14:paraId="4950D94C" w14:textId="77777777" w:rsidR="00C61D46" w:rsidRDefault="00C61D46" w:rsidP="00375AEB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381" w:type="dxa"/>
          </w:tcPr>
          <w:p w14:paraId="3DAD1871" w14:textId="77777777" w:rsidR="00C61D46" w:rsidRDefault="00C61D46" w:rsidP="00375AEB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0225076D" w14:textId="77777777" w:rsidR="00C61D46" w:rsidRDefault="00C61D46" w:rsidP="00C61D46">
      <w:pPr>
        <w:ind w:left="273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619A8011" w14:textId="77777777" w:rsidR="00C61D46" w:rsidRDefault="00C61D46" w:rsidP="00C61D4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Контрольні запитання</w:t>
      </w:r>
    </w:p>
    <w:p w14:paraId="7F2FF11A" w14:textId="77777777" w:rsidR="00C61D46" w:rsidRDefault="00C61D46" w:rsidP="00C61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В чому відмінність між командами </w:t>
      </w:r>
      <w:r>
        <w:rPr>
          <w:rFonts w:ascii="Times New Roman" w:hAnsi="Times New Roman" w:cs="Times New Roman"/>
          <w:i/>
          <w:sz w:val="22"/>
          <w:szCs w:val="22"/>
        </w:rPr>
        <w:t>ps --forest</w:t>
      </w:r>
      <w:r>
        <w:rPr>
          <w:rFonts w:ascii="Times New Roman" w:hAnsi="Times New Roman" w:cs="Times New Roman"/>
          <w:sz w:val="22"/>
          <w:szCs w:val="22"/>
        </w:rPr>
        <w:t xml:space="preserve"> та </w:t>
      </w:r>
      <w:r>
        <w:rPr>
          <w:rFonts w:ascii="Times New Roman" w:hAnsi="Times New Roman" w:cs="Times New Roman"/>
          <w:i/>
          <w:sz w:val="22"/>
          <w:szCs w:val="22"/>
        </w:rPr>
        <w:t>pstree</w:t>
      </w:r>
      <w:r>
        <w:rPr>
          <w:rFonts w:ascii="Times New Roman" w:hAnsi="Times New Roman" w:cs="Times New Roman"/>
          <w:sz w:val="22"/>
          <w:szCs w:val="22"/>
        </w:rPr>
        <w:t>?</w:t>
      </w:r>
    </w:p>
    <w:p w14:paraId="6D417CFC" w14:textId="77777777" w:rsidR="00C61D46" w:rsidRDefault="00C61D46" w:rsidP="00C61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У яких каталогах зберігаються налаштування системи?</w:t>
      </w:r>
    </w:p>
    <w:p w14:paraId="0464CA35" w14:textId="77777777" w:rsidR="00C61D46" w:rsidRDefault="00C61D46" w:rsidP="00C61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У яких каталогах можна знайти встановлені в системі програми, доступні для користувача?</w:t>
      </w:r>
    </w:p>
    <w:p w14:paraId="29AE1412" w14:textId="77777777" w:rsidR="00C61D46" w:rsidRDefault="00C61D46" w:rsidP="00C61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У яких каталогах можна знайти встановлені системні програми і програми призначені для виконання суперкористувачем?</w:t>
      </w:r>
    </w:p>
    <w:p w14:paraId="1644AE97" w14:textId="77777777" w:rsidR="00C61D46" w:rsidRDefault="00C61D46" w:rsidP="00C61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Поясніть призначення команд ping, ifconfig, traceroute.</w:t>
      </w:r>
    </w:p>
    <w:p w14:paraId="63EA853C" w14:textId="77777777" w:rsidR="00C61D46" w:rsidRDefault="00C61D46" w:rsidP="00C61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Як називаються мережеві інтерфейси в Linux?</w:t>
      </w:r>
    </w:p>
    <w:p w14:paraId="37063959" w14:textId="77777777" w:rsidR="00C61D46" w:rsidRDefault="00C61D46" w:rsidP="00C61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Як за допомогою команди ifconfig вивести параметри тільки одного мережевого інтерфейсу (наприклад, eth1), а не всіх?</w:t>
      </w:r>
    </w:p>
    <w:p w14:paraId="04D2CA0D" w14:textId="77777777" w:rsidR="00C61D46" w:rsidRDefault="00C61D46" w:rsidP="00C61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Чому в конфігураційних файлах паролі не зберігається в явному вигляді?</w:t>
      </w:r>
    </w:p>
    <w:p w14:paraId="259E0979" w14:textId="77777777" w:rsidR="00C61D46" w:rsidRDefault="00C61D46" w:rsidP="00C61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Чому не рекомендується виконувати повсякденні операції, використовуючи обліковий запис root?</w:t>
      </w:r>
    </w:p>
    <w:p w14:paraId="3ADE3C00" w14:textId="77777777" w:rsidR="00C61D46" w:rsidRDefault="00C61D46" w:rsidP="00C61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У чому відмінність механізмів отримання особливих привілеїв su і sudo?</w:t>
      </w:r>
    </w:p>
    <w:p w14:paraId="7AB0AC0E" w14:textId="77777777" w:rsidR="00C61D46" w:rsidRDefault="00C61D46" w:rsidP="00C61D4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120"/>
        <w:ind w:left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bookmarkStart w:id="0" w:name="_heading=h.gjdgxs" w:colFirst="0" w:colLast="0"/>
      <w:bookmarkEnd w:id="0"/>
    </w:p>
    <w:p w14:paraId="66C5900B" w14:textId="77777777" w:rsidR="00C61D46" w:rsidRDefault="00C61D46" w:rsidP="00C61D4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Оформлення звіту:</w:t>
      </w:r>
    </w:p>
    <w:p w14:paraId="4433D2AF" w14:textId="77777777" w:rsidR="00C61D46" w:rsidRDefault="00C61D46" w:rsidP="00C61D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Титульний аркуш</w:t>
      </w:r>
    </w:p>
    <w:p w14:paraId="13265181" w14:textId="77777777" w:rsidR="00C61D46" w:rsidRDefault="00C61D46" w:rsidP="00C61D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Тема та мета роботи</w:t>
      </w:r>
    </w:p>
    <w:p w14:paraId="401171BE" w14:textId="77777777" w:rsidR="00C61D46" w:rsidRDefault="00C61D46" w:rsidP="00C61D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Завдання попередньої підготовки</w:t>
      </w:r>
    </w:p>
    <w:p w14:paraId="7845627B" w14:textId="77777777" w:rsidR="00C61D46" w:rsidRDefault="00C61D46" w:rsidP="00C61D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Основні позиції ходу роботи</w:t>
      </w:r>
    </w:p>
    <w:p w14:paraId="18E00E6F" w14:textId="77777777" w:rsidR="00C61D46" w:rsidRDefault="00C61D46" w:rsidP="00C61D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Відповіді на контрольні запитання</w:t>
      </w:r>
    </w:p>
    <w:p w14:paraId="669674A4" w14:textId="77777777" w:rsidR="00C61D46" w:rsidRDefault="00C61D46" w:rsidP="00C61D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Висновки за результатами роботи </w:t>
      </w:r>
      <w:r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  <w:t>(обов’язково!!!)</w:t>
      </w:r>
    </w:p>
    <w:p w14:paraId="350599E3" w14:textId="77777777" w:rsidR="00C61D46" w:rsidRDefault="00C61D46" w:rsidP="00C61D46">
      <w:pPr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</w:pPr>
    </w:p>
    <w:p w14:paraId="2426E451" w14:textId="77777777" w:rsidR="00112CB2" w:rsidRDefault="00112CB2"/>
    <w:sectPr w:rsidR="00112CB2">
      <w:footerReference w:type="default" r:id="rId7"/>
      <w:pgSz w:w="11906" w:h="16838"/>
      <w:pgMar w:top="1077" w:right="567" w:bottom="902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40B3A" w14:textId="77777777" w:rsidR="00D45525" w:rsidRDefault="00D45525">
      <w:r>
        <w:separator/>
      </w:r>
    </w:p>
  </w:endnote>
  <w:endnote w:type="continuationSeparator" w:id="0">
    <w:p w14:paraId="0E3D2707" w14:textId="77777777" w:rsidR="00D45525" w:rsidRDefault="00D45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E7C4D" w14:textId="77777777" w:rsidR="00493BC8" w:rsidRDefault="00C61D4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Arimo"/>
        <w:color w:val="000000"/>
      </w:rPr>
    </w:pPr>
    <w:r>
      <w:rPr>
        <w:rFonts w:eastAsia="Arimo"/>
        <w:color w:val="000000"/>
      </w:rPr>
      <w:fldChar w:fldCharType="begin"/>
    </w:r>
    <w:r>
      <w:rPr>
        <w:rFonts w:eastAsia="Arimo"/>
        <w:color w:val="000000"/>
      </w:rPr>
      <w:instrText>PAGE</w:instrText>
    </w:r>
    <w:r>
      <w:rPr>
        <w:rFonts w:eastAsia="Arimo"/>
        <w:color w:val="000000"/>
      </w:rPr>
      <w:fldChar w:fldCharType="separate"/>
    </w:r>
    <w:r>
      <w:rPr>
        <w:rFonts w:eastAsia="Arimo"/>
        <w:noProof/>
        <w:color w:val="000000"/>
      </w:rPr>
      <w:t>1</w:t>
    </w:r>
    <w:r>
      <w:rPr>
        <w:rFonts w:eastAsia="Arimo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B81B4" w14:textId="77777777" w:rsidR="00D45525" w:rsidRDefault="00D45525">
      <w:r>
        <w:separator/>
      </w:r>
    </w:p>
  </w:footnote>
  <w:footnote w:type="continuationSeparator" w:id="0">
    <w:p w14:paraId="523D7F2F" w14:textId="77777777" w:rsidR="00D45525" w:rsidRDefault="00D45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74DAF"/>
    <w:multiLevelType w:val="multilevel"/>
    <w:tmpl w:val="08F28A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20B7"/>
    <w:multiLevelType w:val="multilevel"/>
    <w:tmpl w:val="9A32FED4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F146A5"/>
    <w:multiLevelType w:val="multilevel"/>
    <w:tmpl w:val="BB9E39F0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0C1D6B42"/>
    <w:multiLevelType w:val="multilevel"/>
    <w:tmpl w:val="19BCB51E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92C2B"/>
    <w:multiLevelType w:val="multilevel"/>
    <w:tmpl w:val="7592C184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2F7426"/>
    <w:multiLevelType w:val="multilevel"/>
    <w:tmpl w:val="68FCE59C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177599"/>
    <w:multiLevelType w:val="multilevel"/>
    <w:tmpl w:val="8F9CE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6A10AD"/>
    <w:multiLevelType w:val="multilevel"/>
    <w:tmpl w:val="BB32E1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8" w15:restartNumberingAfterBreak="0">
    <w:nsid w:val="70EF54A5"/>
    <w:multiLevelType w:val="multilevel"/>
    <w:tmpl w:val="EEEA4B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9" w15:restartNumberingAfterBreak="0">
    <w:nsid w:val="7BCE5C0F"/>
    <w:multiLevelType w:val="multilevel"/>
    <w:tmpl w:val="0D5C00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E6"/>
    <w:rsid w:val="00112CB2"/>
    <w:rsid w:val="00115BE6"/>
    <w:rsid w:val="00482CDC"/>
    <w:rsid w:val="00737FB8"/>
    <w:rsid w:val="00C61D46"/>
    <w:rsid w:val="00CE5B3B"/>
    <w:rsid w:val="00D45525"/>
    <w:rsid w:val="00EE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0FE74"/>
  <w15:chartTrackingRefBased/>
  <w15:docId w15:val="{211A676D-4F26-4E38-9FF7-BD0553D9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D46"/>
    <w:pPr>
      <w:spacing w:after="0" w:line="240" w:lineRule="auto"/>
    </w:pPr>
    <w:rPr>
      <w:rFonts w:ascii="Arimo" w:eastAsia="Times New Roman" w:hAnsi="Arimo" w:cs="Arimo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C61D46"/>
    <w:pPr>
      <w:numPr>
        <w:numId w:val="1"/>
      </w:numPr>
    </w:pPr>
  </w:style>
  <w:style w:type="table" w:styleId="a3">
    <w:name w:val="Table Grid"/>
    <w:basedOn w:val="a1"/>
    <w:uiPriority w:val="39"/>
    <w:rsid w:val="00482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Афанасьев</dc:creator>
  <cp:keywords/>
  <dc:description/>
  <cp:lastModifiedBy>Илья Афанасьев</cp:lastModifiedBy>
  <cp:revision>5</cp:revision>
  <dcterms:created xsi:type="dcterms:W3CDTF">2022-04-26T16:13:00Z</dcterms:created>
  <dcterms:modified xsi:type="dcterms:W3CDTF">2022-04-26T16:38:00Z</dcterms:modified>
</cp:coreProperties>
</file>