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E34E" w14:textId="77777777" w:rsidR="001725DE" w:rsidRDefault="001725DE" w:rsidP="001725D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Infraestrutura</w:t>
      </w:r>
    </w:p>
    <w:p w14:paraId="0049042D" w14:textId="77777777" w:rsidR="001725DE" w:rsidRDefault="001725DE" w:rsidP="001725D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F21C64" w14:textId="1C4349D9" w:rsidR="001725DE" w:rsidRDefault="00F42D0B" w:rsidP="001725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● </w:t>
      </w:r>
      <w:r w:rsidR="001725DE">
        <w:rPr>
          <w:rFonts w:ascii="Arial" w:hAnsi="Arial" w:cs="Arial"/>
          <w:b/>
          <w:bCs/>
          <w:sz w:val="28"/>
          <w:szCs w:val="28"/>
        </w:rPr>
        <w:t>Localização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39C5E7D" w14:textId="049BABCF" w:rsidR="000E409B" w:rsidRPr="007717AB" w:rsidRDefault="00914800" w:rsidP="000E40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F42D0B">
        <w:rPr>
          <w:rFonts w:ascii="Arial" w:hAnsi="Arial" w:cs="Arial"/>
          <w:b/>
          <w:bCs/>
          <w:sz w:val="28"/>
          <w:szCs w:val="28"/>
        </w:rPr>
        <w:t xml:space="preserve"> </w:t>
      </w:r>
      <w:r w:rsidR="000E409B" w:rsidRPr="007717AB">
        <w:rPr>
          <w:rFonts w:ascii="Arial" w:hAnsi="Arial" w:cs="Arial"/>
          <w:sz w:val="28"/>
          <w:szCs w:val="28"/>
        </w:rPr>
        <w:t>Os povos de terreiro, têm uma presença significativa em várias regiões do Brasil. Historicamente, essas comunidades religiosas se estabeleceram em áreas urbanas e rurais, com uma concentração notável em cidades como Salvador, Rio de Janeiro, São Paulo</w:t>
      </w:r>
      <w:r w:rsidR="00DA62B4">
        <w:rPr>
          <w:rFonts w:ascii="Arial" w:hAnsi="Arial" w:cs="Arial"/>
          <w:sz w:val="28"/>
          <w:szCs w:val="28"/>
        </w:rPr>
        <w:t>, Rio Grande do Sul</w:t>
      </w:r>
      <w:r w:rsidR="000E409B" w:rsidRPr="007717AB">
        <w:rPr>
          <w:rFonts w:ascii="Arial" w:hAnsi="Arial" w:cs="Arial"/>
          <w:sz w:val="28"/>
          <w:szCs w:val="28"/>
        </w:rPr>
        <w:t xml:space="preserve"> e Recife.</w:t>
      </w:r>
    </w:p>
    <w:p w14:paraId="40E1A020" w14:textId="77777777" w:rsidR="000E409B" w:rsidRPr="007717AB" w:rsidRDefault="000E409B" w:rsidP="000E409B">
      <w:pPr>
        <w:rPr>
          <w:rFonts w:ascii="Arial" w:hAnsi="Arial" w:cs="Arial"/>
          <w:sz w:val="28"/>
          <w:szCs w:val="28"/>
        </w:rPr>
      </w:pPr>
    </w:p>
    <w:p w14:paraId="2AC8C6BD" w14:textId="77777777" w:rsidR="000E409B" w:rsidRPr="007717AB" w:rsidRDefault="000E409B" w:rsidP="000E409B">
      <w:pPr>
        <w:rPr>
          <w:rFonts w:ascii="Arial" w:hAnsi="Arial" w:cs="Arial"/>
          <w:sz w:val="28"/>
          <w:szCs w:val="28"/>
        </w:rPr>
      </w:pPr>
      <w:r w:rsidRPr="007717AB">
        <w:rPr>
          <w:rFonts w:ascii="Arial" w:hAnsi="Arial" w:cs="Arial"/>
          <w:sz w:val="28"/>
          <w:szCs w:val="28"/>
        </w:rPr>
        <w:t>A escolha de localização muitas vezes está ligada à preservação das tradições culturais e à formação de comunidades que compartilham uma base espiritual comum. Além das grandes cidades, é possível encontrar terreiros em áreas suburbanas e até mesmo em zonas rurais, refletindo a dispersão geográfica da diáspora africana e a adaptabilidade dessas práticas religiosas.</w:t>
      </w:r>
    </w:p>
    <w:p w14:paraId="737D15B3" w14:textId="77777777" w:rsidR="000E409B" w:rsidRPr="007717AB" w:rsidRDefault="000E409B" w:rsidP="000E409B">
      <w:pPr>
        <w:rPr>
          <w:rFonts w:ascii="Arial" w:hAnsi="Arial" w:cs="Arial"/>
          <w:sz w:val="28"/>
          <w:szCs w:val="28"/>
        </w:rPr>
      </w:pPr>
    </w:p>
    <w:p w14:paraId="4039F087" w14:textId="20B67A73" w:rsidR="00F42D0B" w:rsidRDefault="000E409B" w:rsidP="001725DE">
      <w:pPr>
        <w:rPr>
          <w:rFonts w:ascii="Arial" w:hAnsi="Arial" w:cs="Arial"/>
          <w:sz w:val="28"/>
          <w:szCs w:val="28"/>
        </w:rPr>
      </w:pPr>
      <w:r w:rsidRPr="007717AB">
        <w:rPr>
          <w:rFonts w:ascii="Arial" w:hAnsi="Arial" w:cs="Arial"/>
          <w:sz w:val="28"/>
          <w:szCs w:val="28"/>
        </w:rPr>
        <w:t>Essa distribuição geográfica destaca a importância dos terreiros como centros de preservação cultural, espiritualidade e resistência, contribuindo para a diversidade e riqueza do panorama religioso brasileiro.</w:t>
      </w:r>
    </w:p>
    <w:p w14:paraId="1378D664" w14:textId="0758F2EE" w:rsidR="00847C9B" w:rsidRDefault="00847C9B" w:rsidP="001725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</w:t>
      </w:r>
      <w:r w:rsidR="00492402">
        <w:rPr>
          <w:rFonts w:ascii="Arial" w:hAnsi="Arial" w:cs="Arial"/>
          <w:b/>
          <w:bCs/>
          <w:sz w:val="28"/>
          <w:szCs w:val="28"/>
        </w:rPr>
        <w:t>Ecossistema:</w:t>
      </w:r>
    </w:p>
    <w:p w14:paraId="078DA23A" w14:textId="15B471D6" w:rsidR="009B3237" w:rsidRPr="00951A3A" w:rsidRDefault="00914800" w:rsidP="009B323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AE25E4">
        <w:rPr>
          <w:rFonts w:ascii="Arial" w:hAnsi="Arial" w:cs="Arial"/>
          <w:b/>
          <w:bCs/>
          <w:sz w:val="28"/>
          <w:szCs w:val="28"/>
        </w:rPr>
        <w:t xml:space="preserve"> </w:t>
      </w:r>
      <w:r w:rsidR="009B3237" w:rsidRPr="00951A3A">
        <w:rPr>
          <w:rFonts w:ascii="Arial" w:hAnsi="Arial" w:cs="Arial"/>
          <w:sz w:val="28"/>
          <w:szCs w:val="28"/>
        </w:rPr>
        <w:t>O ecossistema dos povos de terreiro é um intricado conjunto de elementos sociais, culturais e espirituais que se entrelaçam para formar comunidades vibrantes e resilientes. No âmbito social, essas comunidades muitas vezes funcionam como redes de apoio, oferecendo solidariedade e pertencimento aos seus membros.</w:t>
      </w:r>
    </w:p>
    <w:p w14:paraId="5F953D58" w14:textId="77777777" w:rsidR="009B3237" w:rsidRPr="00951A3A" w:rsidRDefault="009B3237" w:rsidP="009B3237">
      <w:pPr>
        <w:rPr>
          <w:rFonts w:ascii="Arial" w:hAnsi="Arial" w:cs="Arial"/>
          <w:sz w:val="28"/>
          <w:szCs w:val="28"/>
        </w:rPr>
      </w:pPr>
    </w:p>
    <w:p w14:paraId="7B5F5499" w14:textId="77777777" w:rsidR="009B3237" w:rsidRPr="00951A3A" w:rsidRDefault="009B3237" w:rsidP="009B3237">
      <w:pPr>
        <w:rPr>
          <w:rFonts w:ascii="Arial" w:hAnsi="Arial" w:cs="Arial"/>
          <w:sz w:val="28"/>
          <w:szCs w:val="28"/>
        </w:rPr>
      </w:pPr>
      <w:r w:rsidRPr="00951A3A">
        <w:rPr>
          <w:rFonts w:ascii="Arial" w:hAnsi="Arial" w:cs="Arial"/>
          <w:sz w:val="28"/>
          <w:szCs w:val="28"/>
        </w:rPr>
        <w:t>Culturalmente, os povos de terreiro são guardiões de tradições ancestrais, preservando rituais, danças, cantos e histórias que se originam das raízes africanas. Esse patrimônio cultural contribui para a diversidade cultural do Brasil, enriquecendo o mosaico religioso e artístico do país.</w:t>
      </w:r>
    </w:p>
    <w:p w14:paraId="133D668C" w14:textId="77777777" w:rsidR="009B3237" w:rsidRPr="00951A3A" w:rsidRDefault="009B3237" w:rsidP="009B3237">
      <w:pPr>
        <w:rPr>
          <w:rFonts w:ascii="Arial" w:hAnsi="Arial" w:cs="Arial"/>
          <w:sz w:val="28"/>
          <w:szCs w:val="28"/>
        </w:rPr>
      </w:pPr>
    </w:p>
    <w:p w14:paraId="3593D12B" w14:textId="37CAE95F" w:rsidR="009B3237" w:rsidRPr="00951A3A" w:rsidRDefault="009B3237" w:rsidP="009B3237">
      <w:pPr>
        <w:rPr>
          <w:rFonts w:ascii="Arial" w:hAnsi="Arial" w:cs="Arial"/>
          <w:sz w:val="28"/>
          <w:szCs w:val="28"/>
        </w:rPr>
      </w:pPr>
      <w:r w:rsidRPr="00951A3A">
        <w:rPr>
          <w:rFonts w:ascii="Arial" w:hAnsi="Arial" w:cs="Arial"/>
          <w:sz w:val="28"/>
          <w:szCs w:val="28"/>
        </w:rPr>
        <w:t>No aspecto espiritual, os terreiros representam espaços sagrados onde a conexão com divindades</w:t>
      </w:r>
      <w:r w:rsidR="00652634" w:rsidRPr="00951A3A">
        <w:rPr>
          <w:rFonts w:ascii="Arial" w:hAnsi="Arial" w:cs="Arial"/>
          <w:sz w:val="28"/>
          <w:szCs w:val="28"/>
        </w:rPr>
        <w:t xml:space="preserve"> </w:t>
      </w:r>
      <w:r w:rsidRPr="00951A3A">
        <w:rPr>
          <w:rFonts w:ascii="Arial" w:hAnsi="Arial" w:cs="Arial"/>
          <w:sz w:val="28"/>
          <w:szCs w:val="28"/>
        </w:rPr>
        <w:t>e entidades espirituais é cultivada. O ambiente espiritual fomenta a busca por equilíbrio, cura e orientação, proporcionando uma fonte de significado e propósito para os praticantes.</w:t>
      </w:r>
    </w:p>
    <w:p w14:paraId="02CC1CF7" w14:textId="77777777" w:rsidR="009B3237" w:rsidRPr="00951A3A" w:rsidRDefault="009B3237" w:rsidP="009B3237">
      <w:pPr>
        <w:rPr>
          <w:rFonts w:ascii="Arial" w:hAnsi="Arial" w:cs="Arial"/>
          <w:sz w:val="28"/>
          <w:szCs w:val="28"/>
        </w:rPr>
      </w:pPr>
    </w:p>
    <w:p w14:paraId="247B719B" w14:textId="6B7FE800" w:rsidR="00492402" w:rsidRDefault="009B3237" w:rsidP="001725DE">
      <w:pPr>
        <w:rPr>
          <w:rFonts w:ascii="Arial" w:hAnsi="Arial" w:cs="Arial"/>
          <w:sz w:val="28"/>
          <w:szCs w:val="28"/>
        </w:rPr>
      </w:pPr>
      <w:r w:rsidRPr="00951A3A">
        <w:rPr>
          <w:rFonts w:ascii="Arial" w:hAnsi="Arial" w:cs="Arial"/>
          <w:sz w:val="28"/>
          <w:szCs w:val="28"/>
        </w:rPr>
        <w:t>Assim, o ecossistema dos povos de terreiro é um testemunho da interconexão entre as dimensões social, cultural e espiritual, formando uma teia vibrante que contribui para a riqueza e diversidade da sociedade brasileira.</w:t>
      </w:r>
    </w:p>
    <w:p w14:paraId="668E72C5" w14:textId="44D207BA" w:rsidR="00951A3A" w:rsidRDefault="00951A3A" w:rsidP="001725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</w:t>
      </w:r>
      <w:r w:rsidR="00914800">
        <w:rPr>
          <w:rFonts w:ascii="Arial" w:hAnsi="Arial" w:cs="Arial"/>
          <w:b/>
          <w:bCs/>
          <w:sz w:val="28"/>
          <w:szCs w:val="28"/>
        </w:rPr>
        <w:t>Modo de vida:</w:t>
      </w:r>
    </w:p>
    <w:p w14:paraId="7713F108" w14:textId="77777777" w:rsidR="00B44E5E" w:rsidRPr="00B44E5E" w:rsidRDefault="00914800" w:rsidP="00B44E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B44E5E" w:rsidRPr="00B44E5E">
        <w:rPr>
          <w:rFonts w:ascii="Arial" w:hAnsi="Arial" w:cs="Arial"/>
          <w:sz w:val="28"/>
          <w:szCs w:val="28"/>
        </w:rPr>
        <w:t>O modo de vida dos povos de terreiro é profundamente influenciado por suas crenças espirituais e práticas culturais. Estas comunidades, muitas vezes ligadas ao candomblé ou à umbanda, cultivam uma forma de vida que se baseia na interconexão entre o material e o espiritual.</w:t>
      </w:r>
    </w:p>
    <w:p w14:paraId="5312A9A1" w14:textId="77777777" w:rsidR="00B44E5E" w:rsidRPr="00B44E5E" w:rsidRDefault="00B44E5E" w:rsidP="00B44E5E">
      <w:pPr>
        <w:rPr>
          <w:rFonts w:ascii="Arial" w:hAnsi="Arial" w:cs="Arial"/>
          <w:sz w:val="28"/>
          <w:szCs w:val="28"/>
        </w:rPr>
      </w:pPr>
    </w:p>
    <w:p w14:paraId="0E026AB8" w14:textId="77777777" w:rsidR="00B44E5E" w:rsidRPr="00B44E5E" w:rsidRDefault="00B44E5E" w:rsidP="00B44E5E">
      <w:pPr>
        <w:rPr>
          <w:rFonts w:ascii="Arial" w:hAnsi="Arial" w:cs="Arial"/>
          <w:sz w:val="28"/>
          <w:szCs w:val="28"/>
        </w:rPr>
      </w:pPr>
      <w:r w:rsidRPr="00B44E5E">
        <w:rPr>
          <w:rFonts w:ascii="Arial" w:hAnsi="Arial" w:cs="Arial"/>
          <w:sz w:val="28"/>
          <w:szCs w:val="28"/>
        </w:rPr>
        <w:t>No dia a dia, os praticantes dos povos de terreiro frequentemente seguem rituais específicos, como oferendas, rezas e celebrações dedicadas aos Orixás e entidades espirituais. A convivência comunitária é valorizada, formando redes de apoio e solidariedade entre os membros.</w:t>
      </w:r>
    </w:p>
    <w:p w14:paraId="0DC4D789" w14:textId="77777777" w:rsidR="00B44E5E" w:rsidRPr="00B44E5E" w:rsidRDefault="00B44E5E" w:rsidP="00B44E5E">
      <w:pPr>
        <w:rPr>
          <w:rFonts w:ascii="Arial" w:hAnsi="Arial" w:cs="Arial"/>
          <w:sz w:val="28"/>
          <w:szCs w:val="28"/>
        </w:rPr>
      </w:pPr>
    </w:p>
    <w:p w14:paraId="538D4935" w14:textId="77777777" w:rsidR="00B44E5E" w:rsidRPr="00B44E5E" w:rsidRDefault="00B44E5E" w:rsidP="00B44E5E">
      <w:pPr>
        <w:rPr>
          <w:rFonts w:ascii="Arial" w:hAnsi="Arial" w:cs="Arial"/>
          <w:sz w:val="28"/>
          <w:szCs w:val="28"/>
        </w:rPr>
      </w:pPr>
      <w:r w:rsidRPr="00B44E5E">
        <w:rPr>
          <w:rFonts w:ascii="Arial" w:hAnsi="Arial" w:cs="Arial"/>
          <w:sz w:val="28"/>
          <w:szCs w:val="28"/>
        </w:rPr>
        <w:t>A preservação das tradições culturais é uma prioridade, manifestando-se em práticas como a transmissão oral de conhecimentos, a celebração de festas tradicionais e a manutenção de rituais ancestrais. Além disso, o respeito à natureza, muitas vezes refletido na utilização de elementos naturais nos rituais, é uma característica marcante.</w:t>
      </w:r>
    </w:p>
    <w:p w14:paraId="6E3E570F" w14:textId="77777777" w:rsidR="00B44E5E" w:rsidRPr="00B44E5E" w:rsidRDefault="00B44E5E" w:rsidP="00B44E5E">
      <w:pPr>
        <w:rPr>
          <w:rFonts w:ascii="Arial" w:hAnsi="Arial" w:cs="Arial"/>
          <w:sz w:val="28"/>
          <w:szCs w:val="28"/>
        </w:rPr>
      </w:pPr>
    </w:p>
    <w:p w14:paraId="5339FB4B" w14:textId="689ECE5C" w:rsidR="00914800" w:rsidRDefault="00B44E5E" w:rsidP="001725DE">
      <w:pPr>
        <w:rPr>
          <w:rFonts w:ascii="Arial" w:hAnsi="Arial" w:cs="Arial"/>
          <w:sz w:val="28"/>
          <w:szCs w:val="28"/>
        </w:rPr>
      </w:pPr>
      <w:r w:rsidRPr="00B44E5E">
        <w:rPr>
          <w:rFonts w:ascii="Arial" w:hAnsi="Arial" w:cs="Arial"/>
          <w:sz w:val="28"/>
          <w:szCs w:val="28"/>
        </w:rPr>
        <w:t xml:space="preserve">O modo de vida dos povos de terreiro, assim, é um reflexo da espiritualidade, da comunidade e da preservação cultural, contribuindo para a riqueza e diversidade do panorama </w:t>
      </w:r>
      <w:proofErr w:type="spellStart"/>
      <w:r w:rsidRPr="00B44E5E">
        <w:rPr>
          <w:rFonts w:ascii="Arial" w:hAnsi="Arial" w:cs="Arial"/>
          <w:sz w:val="28"/>
          <w:szCs w:val="28"/>
        </w:rPr>
        <w:t>sociorreligioso</w:t>
      </w:r>
      <w:proofErr w:type="spellEnd"/>
      <w:r w:rsidRPr="00B44E5E">
        <w:rPr>
          <w:rFonts w:ascii="Arial" w:hAnsi="Arial" w:cs="Arial"/>
          <w:sz w:val="28"/>
          <w:szCs w:val="28"/>
        </w:rPr>
        <w:t xml:space="preserve"> brasileiro.</w:t>
      </w:r>
    </w:p>
    <w:p w14:paraId="144EB46E" w14:textId="575CCE15" w:rsidR="002108A0" w:rsidRDefault="002108A0" w:rsidP="001725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</w:t>
      </w:r>
      <w:proofErr w:type="spellStart"/>
      <w:r w:rsidR="00423837" w:rsidRPr="00423837">
        <w:rPr>
          <w:rFonts w:ascii="Arial" w:hAnsi="Arial" w:cs="Arial"/>
          <w:b/>
          <w:bCs/>
          <w:sz w:val="28"/>
          <w:szCs w:val="28"/>
        </w:rPr>
        <w:t>Etnomatemática</w:t>
      </w:r>
      <w:proofErr w:type="spellEnd"/>
      <w:r w:rsidR="00423837">
        <w:rPr>
          <w:rFonts w:ascii="Arial" w:hAnsi="Arial" w:cs="Arial"/>
          <w:sz w:val="28"/>
          <w:szCs w:val="28"/>
        </w:rPr>
        <w:t>:</w:t>
      </w:r>
    </w:p>
    <w:p w14:paraId="50151F87" w14:textId="77777777" w:rsidR="00284DDD" w:rsidRPr="00284DDD" w:rsidRDefault="00423837" w:rsidP="00284D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284DDD" w:rsidRPr="00284DDD">
        <w:rPr>
          <w:rFonts w:ascii="Arial" w:hAnsi="Arial" w:cs="Arial"/>
          <w:sz w:val="28"/>
          <w:szCs w:val="28"/>
        </w:rPr>
        <w:t xml:space="preserve">A </w:t>
      </w:r>
      <w:proofErr w:type="spellStart"/>
      <w:r w:rsidR="00284DDD" w:rsidRPr="00284DDD">
        <w:rPr>
          <w:rFonts w:ascii="Arial" w:hAnsi="Arial" w:cs="Arial"/>
          <w:sz w:val="28"/>
          <w:szCs w:val="28"/>
        </w:rPr>
        <w:t>etnomatemática</w:t>
      </w:r>
      <w:proofErr w:type="spellEnd"/>
      <w:r w:rsidR="00284DDD" w:rsidRPr="00284DDD">
        <w:rPr>
          <w:rFonts w:ascii="Arial" w:hAnsi="Arial" w:cs="Arial"/>
          <w:sz w:val="28"/>
          <w:szCs w:val="28"/>
        </w:rPr>
        <w:t xml:space="preserve"> dos povos de terreiro refere-se à maneira única como essas comunidades incorporam conceitos matemáticos em suas práticas culturais e rituais. Dentro do contexto religioso do candomblé e da umbanda, observa-se o uso de simbolismos matemáticos em rituais, padrões geométricos em adereços rituais e até mesmo a aplicação de conceitos matemáticos em interpretações simbólicas.</w:t>
      </w:r>
    </w:p>
    <w:p w14:paraId="556757F5" w14:textId="77777777" w:rsidR="00284DDD" w:rsidRPr="00284DDD" w:rsidRDefault="00284DDD" w:rsidP="00284DDD">
      <w:pPr>
        <w:rPr>
          <w:rFonts w:ascii="Arial" w:hAnsi="Arial" w:cs="Arial"/>
          <w:sz w:val="28"/>
          <w:szCs w:val="28"/>
        </w:rPr>
      </w:pPr>
    </w:p>
    <w:p w14:paraId="78A62AA4" w14:textId="77777777" w:rsidR="00284DDD" w:rsidRPr="00284DDD" w:rsidRDefault="00284DDD" w:rsidP="00284DDD">
      <w:pPr>
        <w:rPr>
          <w:rFonts w:ascii="Arial" w:hAnsi="Arial" w:cs="Arial"/>
          <w:sz w:val="28"/>
          <w:szCs w:val="28"/>
        </w:rPr>
      </w:pPr>
      <w:r w:rsidRPr="00284DDD">
        <w:rPr>
          <w:rFonts w:ascii="Arial" w:hAnsi="Arial" w:cs="Arial"/>
          <w:sz w:val="28"/>
          <w:szCs w:val="28"/>
        </w:rPr>
        <w:t>Os números muitas vezes desempenham um papel crucial, associados a significados espirituais específicos. Por exemplo, a escolha de determinada quantidade de elementos em oferendas ou rituais pode ter implicações simbólicas profundas. Além disso, a geometria sagrada, expressa em símbolos e desenhos utilizados nos rituais, pode conter elementos matemáticos intrínsecos.</w:t>
      </w:r>
    </w:p>
    <w:p w14:paraId="19BED136" w14:textId="77777777" w:rsidR="00284DDD" w:rsidRPr="00284DDD" w:rsidRDefault="00284DDD" w:rsidP="00284DDD">
      <w:pPr>
        <w:rPr>
          <w:rFonts w:ascii="Arial" w:hAnsi="Arial" w:cs="Arial"/>
          <w:sz w:val="28"/>
          <w:szCs w:val="28"/>
        </w:rPr>
      </w:pPr>
    </w:p>
    <w:p w14:paraId="1DCA8D9F" w14:textId="486CD35E" w:rsidR="00423837" w:rsidRDefault="00284DDD" w:rsidP="001725DE">
      <w:pPr>
        <w:rPr>
          <w:rFonts w:ascii="Arial" w:hAnsi="Arial" w:cs="Arial"/>
          <w:sz w:val="28"/>
          <w:szCs w:val="28"/>
        </w:rPr>
      </w:pPr>
      <w:r w:rsidRPr="00284DDD">
        <w:rPr>
          <w:rFonts w:ascii="Arial" w:hAnsi="Arial" w:cs="Arial"/>
          <w:sz w:val="28"/>
          <w:szCs w:val="28"/>
        </w:rPr>
        <w:t xml:space="preserve">A </w:t>
      </w:r>
      <w:proofErr w:type="spellStart"/>
      <w:r w:rsidRPr="00284DDD">
        <w:rPr>
          <w:rFonts w:ascii="Arial" w:hAnsi="Arial" w:cs="Arial"/>
          <w:sz w:val="28"/>
          <w:szCs w:val="28"/>
        </w:rPr>
        <w:t>etnomatemática</w:t>
      </w:r>
      <w:proofErr w:type="spellEnd"/>
      <w:r w:rsidRPr="00284DDD">
        <w:rPr>
          <w:rFonts w:ascii="Arial" w:hAnsi="Arial" w:cs="Arial"/>
          <w:sz w:val="28"/>
          <w:szCs w:val="28"/>
        </w:rPr>
        <w:t xml:space="preserve"> dos povos de terreiro, assim, destaca a interconexão entre a espiritualidade, a cultura e os elementos matemáticos, proporcionando uma visão única da aplicação prática desses conceitos dentro de uma tradição religiosa específica.</w:t>
      </w:r>
    </w:p>
    <w:p w14:paraId="15215FEC" w14:textId="53B3E1E8" w:rsidR="00284DDD" w:rsidRDefault="00284DDD" w:rsidP="001725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</w:t>
      </w:r>
      <w:r w:rsidR="00B444A5">
        <w:rPr>
          <w:rFonts w:ascii="Arial" w:hAnsi="Arial" w:cs="Arial"/>
          <w:b/>
          <w:bCs/>
          <w:sz w:val="28"/>
          <w:szCs w:val="28"/>
        </w:rPr>
        <w:t>Saúde:</w:t>
      </w:r>
    </w:p>
    <w:p w14:paraId="40824B76" w14:textId="0EDE8E92" w:rsidR="00B91FB8" w:rsidRPr="00B91FB8" w:rsidRDefault="00B444A5" w:rsidP="00B91F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B91FB8" w:rsidRPr="00B91FB8">
        <w:rPr>
          <w:rFonts w:ascii="Arial" w:hAnsi="Arial" w:cs="Arial"/>
          <w:sz w:val="28"/>
          <w:szCs w:val="28"/>
        </w:rPr>
        <w:t>A saúde dos povos de terreiro é abordada de forma holística, considerando tanto o bem-estar físico quanto o espiritual. Essas comunidades, frequentemente integram práticas ancestrais de cura, transmitidas através de gerações.</w:t>
      </w:r>
    </w:p>
    <w:p w14:paraId="6195C9E1" w14:textId="77777777" w:rsidR="00B91FB8" w:rsidRPr="00B91FB8" w:rsidRDefault="00B91FB8" w:rsidP="00B91FB8">
      <w:pPr>
        <w:rPr>
          <w:rFonts w:ascii="Arial" w:hAnsi="Arial" w:cs="Arial"/>
          <w:sz w:val="28"/>
          <w:szCs w:val="28"/>
        </w:rPr>
      </w:pPr>
    </w:p>
    <w:p w14:paraId="4A6E98AD" w14:textId="77777777" w:rsidR="00B91FB8" w:rsidRPr="00B91FB8" w:rsidRDefault="00B91FB8" w:rsidP="00B91FB8">
      <w:pPr>
        <w:rPr>
          <w:rFonts w:ascii="Arial" w:hAnsi="Arial" w:cs="Arial"/>
          <w:sz w:val="28"/>
          <w:szCs w:val="28"/>
        </w:rPr>
      </w:pPr>
      <w:r w:rsidRPr="00B91FB8">
        <w:rPr>
          <w:rFonts w:ascii="Arial" w:hAnsi="Arial" w:cs="Arial"/>
          <w:sz w:val="28"/>
          <w:szCs w:val="28"/>
        </w:rPr>
        <w:t>As práticas de cura muitas vezes envolvem o uso de ervas medicinais, rituais de purificação e a orientação de entidades espirituais, como Pretos Velhos e Caboclos, que são considerados curadores espirituais. A busca pelo equilíbrio energético e espiritual é fundamental para manter a saúde.</w:t>
      </w:r>
    </w:p>
    <w:p w14:paraId="0FE3F9D2" w14:textId="77777777" w:rsidR="00B91FB8" w:rsidRPr="00B91FB8" w:rsidRDefault="00B91FB8" w:rsidP="00B91FB8">
      <w:pPr>
        <w:rPr>
          <w:rFonts w:ascii="Arial" w:hAnsi="Arial" w:cs="Arial"/>
          <w:sz w:val="28"/>
          <w:szCs w:val="28"/>
        </w:rPr>
      </w:pPr>
    </w:p>
    <w:p w14:paraId="37F3A004" w14:textId="77777777" w:rsidR="00B91FB8" w:rsidRPr="00B91FB8" w:rsidRDefault="00B91FB8" w:rsidP="00B91FB8">
      <w:pPr>
        <w:rPr>
          <w:rFonts w:ascii="Arial" w:hAnsi="Arial" w:cs="Arial"/>
          <w:sz w:val="28"/>
          <w:szCs w:val="28"/>
        </w:rPr>
      </w:pPr>
      <w:r w:rsidRPr="00B91FB8">
        <w:rPr>
          <w:rFonts w:ascii="Arial" w:hAnsi="Arial" w:cs="Arial"/>
          <w:sz w:val="28"/>
          <w:szCs w:val="28"/>
        </w:rPr>
        <w:t>Além disso, a solidariedade e apoio comunitário desempenham um papel importante. As comunidades de terreiro frequentemente oferecem suporte emocional e social, fortalecendo os laços de solidariedade entre os membros.</w:t>
      </w:r>
    </w:p>
    <w:p w14:paraId="184E922C" w14:textId="77777777" w:rsidR="00B91FB8" w:rsidRPr="00B91FB8" w:rsidRDefault="00B91FB8" w:rsidP="00B91FB8">
      <w:pPr>
        <w:rPr>
          <w:rFonts w:ascii="Arial" w:hAnsi="Arial" w:cs="Arial"/>
          <w:sz w:val="28"/>
          <w:szCs w:val="28"/>
        </w:rPr>
      </w:pPr>
    </w:p>
    <w:p w14:paraId="738BEA83" w14:textId="194A57DC" w:rsidR="00B444A5" w:rsidRDefault="00B91FB8" w:rsidP="001725DE">
      <w:pPr>
        <w:rPr>
          <w:rFonts w:ascii="Arial" w:hAnsi="Arial" w:cs="Arial"/>
          <w:sz w:val="28"/>
          <w:szCs w:val="28"/>
        </w:rPr>
      </w:pPr>
      <w:r w:rsidRPr="00B91FB8">
        <w:rPr>
          <w:rFonts w:ascii="Arial" w:hAnsi="Arial" w:cs="Arial"/>
          <w:sz w:val="28"/>
          <w:szCs w:val="28"/>
        </w:rPr>
        <w:t>Contudo, é essencial reconhecer que, assim como em outras comunidades, o acesso a serviços de saúde formais é uma preocupação. O respeito às práticas culturais e religiosas dos povos de terreiro é crucial para garantir que recebam cuidados de saúde culturalmente sensíveis e abrangentes.</w:t>
      </w:r>
    </w:p>
    <w:p w14:paraId="0988F59B" w14:textId="0FC8B30E" w:rsidR="00307C40" w:rsidRDefault="00307C40" w:rsidP="001725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●</w:t>
      </w:r>
      <w:r>
        <w:rPr>
          <w:rFonts w:ascii="Arial" w:hAnsi="Arial" w:cs="Arial"/>
          <w:sz w:val="28"/>
          <w:szCs w:val="28"/>
        </w:rPr>
        <w:t xml:space="preserve"> </w:t>
      </w:r>
      <w:r w:rsidR="00A87759">
        <w:rPr>
          <w:rFonts w:ascii="Arial" w:hAnsi="Arial" w:cs="Arial"/>
          <w:b/>
          <w:bCs/>
          <w:sz w:val="28"/>
          <w:szCs w:val="28"/>
        </w:rPr>
        <w:t>Habitação:</w:t>
      </w:r>
    </w:p>
    <w:p w14:paraId="244E664B" w14:textId="77777777" w:rsidR="006A04B2" w:rsidRPr="006A04B2" w:rsidRDefault="00A87759" w:rsidP="006A04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A04B2" w:rsidRPr="006A04B2">
        <w:rPr>
          <w:rFonts w:ascii="Arial" w:hAnsi="Arial" w:cs="Arial"/>
          <w:sz w:val="28"/>
          <w:szCs w:val="28"/>
        </w:rPr>
        <w:t>A habitação dos povos de terreiro abrange uma diversidade de contextos, variando de áreas urbanas a rurais. Muitas vezes, os praticantes residem em lares que servem como centros espirituais, onde rituais e encontros comunitários são realizados. Essas casas, conhecidas como "terreiros", são consideradas sagradas e são projetadas para acomodar as práticas religiosas específicas da comunidade.</w:t>
      </w:r>
    </w:p>
    <w:p w14:paraId="6EB70C95" w14:textId="77777777" w:rsidR="006A04B2" w:rsidRPr="006A04B2" w:rsidRDefault="006A04B2" w:rsidP="006A04B2">
      <w:pPr>
        <w:rPr>
          <w:rFonts w:ascii="Arial" w:hAnsi="Arial" w:cs="Arial"/>
          <w:sz w:val="28"/>
          <w:szCs w:val="28"/>
        </w:rPr>
      </w:pPr>
    </w:p>
    <w:p w14:paraId="7F6A98F3" w14:textId="77777777" w:rsidR="006A04B2" w:rsidRPr="006A04B2" w:rsidRDefault="006A04B2" w:rsidP="006A04B2">
      <w:pPr>
        <w:rPr>
          <w:rFonts w:ascii="Arial" w:hAnsi="Arial" w:cs="Arial"/>
          <w:sz w:val="28"/>
          <w:szCs w:val="28"/>
        </w:rPr>
      </w:pPr>
      <w:r w:rsidRPr="006A04B2">
        <w:rPr>
          <w:rFonts w:ascii="Arial" w:hAnsi="Arial" w:cs="Arial"/>
          <w:sz w:val="28"/>
          <w:szCs w:val="28"/>
        </w:rPr>
        <w:t>Os terreiros urbanos frequentemente enfrentam desafios relacionados à urbanização, enquanto aqueles em áreas rurais podem estar mais conectados à natureza. A arquitetura das casas de terreiro muitas vezes reflete a influência cultural e espiritual da religião praticada, com espaços dedicados a cerimônias, altares e convívio comunitário.</w:t>
      </w:r>
    </w:p>
    <w:p w14:paraId="377AA6FA" w14:textId="77777777" w:rsidR="006A04B2" w:rsidRPr="006A04B2" w:rsidRDefault="006A04B2" w:rsidP="006A04B2">
      <w:pPr>
        <w:rPr>
          <w:rFonts w:ascii="Arial" w:hAnsi="Arial" w:cs="Arial"/>
          <w:sz w:val="28"/>
          <w:szCs w:val="28"/>
        </w:rPr>
      </w:pPr>
    </w:p>
    <w:p w14:paraId="41F0112E" w14:textId="776492AB" w:rsidR="00A87759" w:rsidRDefault="006A04B2" w:rsidP="001725DE">
      <w:pPr>
        <w:rPr>
          <w:rFonts w:ascii="Arial" w:hAnsi="Arial" w:cs="Arial"/>
          <w:sz w:val="28"/>
          <w:szCs w:val="28"/>
        </w:rPr>
      </w:pPr>
      <w:r w:rsidRPr="006A04B2">
        <w:rPr>
          <w:rFonts w:ascii="Arial" w:hAnsi="Arial" w:cs="Arial"/>
          <w:sz w:val="28"/>
          <w:szCs w:val="28"/>
        </w:rPr>
        <w:t>A relação entre a habitação e a prática religiosa é intrínseca, pois as casas de terreiro não são apenas residências, mas também locais onde a espiritualidade é cultivada e compartilhada. Elas representam espaços sagrados que fortalecem a identidade cultural e espiritual dos povos de terreiro.</w:t>
      </w:r>
    </w:p>
    <w:p w14:paraId="1E0CB636" w14:textId="53A082F7" w:rsidR="006A04B2" w:rsidRDefault="006A04B2" w:rsidP="001725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● </w:t>
      </w:r>
      <w:r>
        <w:rPr>
          <w:rFonts w:ascii="Arial" w:hAnsi="Arial" w:cs="Arial"/>
          <w:b/>
          <w:bCs/>
          <w:sz w:val="28"/>
          <w:szCs w:val="28"/>
        </w:rPr>
        <w:t>Ensino:</w:t>
      </w:r>
    </w:p>
    <w:p w14:paraId="7671F361" w14:textId="77777777" w:rsidR="00D76165" w:rsidRPr="00D76165" w:rsidRDefault="006A04B2" w:rsidP="00D761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D76165" w:rsidRPr="00D76165">
        <w:rPr>
          <w:rFonts w:ascii="Arial" w:hAnsi="Arial" w:cs="Arial"/>
          <w:sz w:val="28"/>
          <w:szCs w:val="28"/>
        </w:rPr>
        <w:t>Nos povos de terreiro, o ensino é multifacetado, abrangendo tanto a dimensão religiosa quanto a escolar. Na esfera religiosa, o conhecimento é transmitido de maneira oral, prática e vivencial. Líderes espirituais desempenham um papel crucial, orientando os aprendizes nas práticas rituais, nos cânticos e nas tradições ligadas aos Orixás e entidades espirituais. A participação ativa em cerimônias é incentivada, proporcionando uma imersão na espiritualidade.</w:t>
      </w:r>
    </w:p>
    <w:p w14:paraId="0C92CA3A" w14:textId="77777777" w:rsidR="00D76165" w:rsidRPr="00D76165" w:rsidRDefault="00D76165" w:rsidP="00D76165">
      <w:pPr>
        <w:rPr>
          <w:rFonts w:ascii="Arial" w:hAnsi="Arial" w:cs="Arial"/>
          <w:sz w:val="28"/>
          <w:szCs w:val="28"/>
        </w:rPr>
      </w:pPr>
    </w:p>
    <w:p w14:paraId="7664BB74" w14:textId="77777777" w:rsidR="00D76165" w:rsidRPr="00D76165" w:rsidRDefault="00D76165" w:rsidP="00D76165">
      <w:pPr>
        <w:rPr>
          <w:rFonts w:ascii="Arial" w:hAnsi="Arial" w:cs="Arial"/>
          <w:sz w:val="28"/>
          <w:szCs w:val="28"/>
        </w:rPr>
      </w:pPr>
      <w:r w:rsidRPr="00D76165">
        <w:rPr>
          <w:rFonts w:ascii="Arial" w:hAnsi="Arial" w:cs="Arial"/>
          <w:sz w:val="28"/>
          <w:szCs w:val="28"/>
        </w:rPr>
        <w:t>Na vertente escolar, os povos de terreiro muitas vezes enfrentam desafios, incluindo estigmatização e falta de compreensão em relação às suas práticas religiosas. Contudo, há esforços para integrar a educação formal à vida dessas comunidades, garantindo que as crianças e jovens tenham acesso à educação convencional enquanto mantêm suas tradições culturais.</w:t>
      </w:r>
    </w:p>
    <w:p w14:paraId="11784DAD" w14:textId="77777777" w:rsidR="00D76165" w:rsidRPr="00D76165" w:rsidRDefault="00D76165" w:rsidP="00D76165">
      <w:pPr>
        <w:rPr>
          <w:rFonts w:ascii="Arial" w:hAnsi="Arial" w:cs="Arial"/>
          <w:sz w:val="28"/>
          <w:szCs w:val="28"/>
        </w:rPr>
      </w:pPr>
    </w:p>
    <w:p w14:paraId="09505640" w14:textId="4F489520" w:rsidR="006A04B2" w:rsidRPr="006A04B2" w:rsidRDefault="00D76165" w:rsidP="001725DE">
      <w:pPr>
        <w:rPr>
          <w:rFonts w:ascii="Arial" w:hAnsi="Arial" w:cs="Arial"/>
          <w:sz w:val="28"/>
          <w:szCs w:val="28"/>
        </w:rPr>
      </w:pPr>
      <w:r w:rsidRPr="00D76165">
        <w:rPr>
          <w:rFonts w:ascii="Arial" w:hAnsi="Arial" w:cs="Arial"/>
          <w:sz w:val="28"/>
          <w:szCs w:val="28"/>
        </w:rPr>
        <w:t>A abordagem educacional busca equilibrar a riqueza espiritual com o conhecimento acadêmico, promovendo assim a preservação cultural e o desenvolvimento integral das novas gerações nos povos de terreiro.</w:t>
      </w:r>
    </w:p>
    <w:sectPr w:rsidR="006A04B2" w:rsidRPr="006A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DE"/>
    <w:rsid w:val="000E409B"/>
    <w:rsid w:val="001725DE"/>
    <w:rsid w:val="002108A0"/>
    <w:rsid w:val="0024204F"/>
    <w:rsid w:val="00284DDD"/>
    <w:rsid w:val="00307C40"/>
    <w:rsid w:val="00423837"/>
    <w:rsid w:val="00444EC1"/>
    <w:rsid w:val="00492402"/>
    <w:rsid w:val="00652634"/>
    <w:rsid w:val="006A04B2"/>
    <w:rsid w:val="006D3FC7"/>
    <w:rsid w:val="007717AB"/>
    <w:rsid w:val="00847C9B"/>
    <w:rsid w:val="00914800"/>
    <w:rsid w:val="00951A3A"/>
    <w:rsid w:val="009B3237"/>
    <w:rsid w:val="00A87759"/>
    <w:rsid w:val="00AE25E4"/>
    <w:rsid w:val="00B444A5"/>
    <w:rsid w:val="00B44E5E"/>
    <w:rsid w:val="00B91FB8"/>
    <w:rsid w:val="00D76165"/>
    <w:rsid w:val="00DA62B4"/>
    <w:rsid w:val="00F3422F"/>
    <w:rsid w:val="00F4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D062C"/>
  <w15:chartTrackingRefBased/>
  <w15:docId w15:val="{8A842E4C-ABAF-424B-9A3D-11E9AD7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1135</Words>
  <Characters>6132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HOLANDA</dc:creator>
  <cp:keywords/>
  <dc:description/>
  <cp:lastModifiedBy>HUDSON HOLANDA</cp:lastModifiedBy>
  <cp:revision>2</cp:revision>
  <dcterms:created xsi:type="dcterms:W3CDTF">2023-12-04T03:20:00Z</dcterms:created>
  <dcterms:modified xsi:type="dcterms:W3CDTF">2023-12-04T03:20:00Z</dcterms:modified>
</cp:coreProperties>
</file>