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A3F" w:rsidRDefault="00991A3F" w:rsidP="00991A3F">
      <w:pPr>
        <w:pStyle w:val="Titre"/>
      </w:pPr>
      <w:proofErr w:type="spellStart"/>
      <w:r>
        <w:t>Spies</w:t>
      </w:r>
      <w:proofErr w:type="spellEnd"/>
    </w:p>
    <w:p w:rsidR="00991A3F" w:rsidRDefault="00991A3F"/>
    <w:p w:rsidR="00991A3F" w:rsidRPr="00991A3F" w:rsidRDefault="00991A3F">
      <w:pPr>
        <w:rPr>
          <w:rStyle w:val="Emphaseple"/>
          <w:sz w:val="28"/>
        </w:rPr>
      </w:pPr>
      <w:r w:rsidRPr="00991A3F">
        <w:rPr>
          <w:rStyle w:val="Emphaseple"/>
          <w:sz w:val="28"/>
        </w:rPr>
        <w:t xml:space="preserve">A la tête d’un réseau dans un monde impénétrable d’espions, comment s’assurer que les meilleurs travaillent pour vous ?  </w:t>
      </w:r>
    </w:p>
    <w:p w:rsidR="00991A3F" w:rsidRDefault="00991A3F"/>
    <w:p w:rsidR="00070FC5" w:rsidRPr="00991A3F" w:rsidRDefault="00991A3F">
      <w:pPr>
        <w:rPr>
          <w:b/>
        </w:rPr>
      </w:pPr>
      <w:r w:rsidRPr="00991A3F">
        <w:rPr>
          <w:b/>
        </w:rPr>
        <w:t>Matériel</w:t>
      </w:r>
    </w:p>
    <w:p w:rsidR="00991A3F" w:rsidRDefault="00991A3F">
      <w:r>
        <w:t>12 cartes Agent</w:t>
      </w:r>
    </w:p>
    <w:p w:rsidR="00991A3F" w:rsidRDefault="00991A3F">
      <w:r>
        <w:t>14 cartes Action</w:t>
      </w:r>
    </w:p>
    <w:p w:rsidR="00991A3F" w:rsidRDefault="00991A3F">
      <w:r>
        <w:t>24 jetons Confidentiel</w:t>
      </w:r>
    </w:p>
    <w:p w:rsidR="00991A3F" w:rsidRDefault="00991A3F"/>
    <w:p w:rsidR="00991A3F" w:rsidRDefault="00991A3F">
      <w:r>
        <w:t>Objectif</w:t>
      </w:r>
    </w:p>
    <w:p w:rsidR="00991A3F" w:rsidRDefault="00991A3F">
      <w:r>
        <w:t xml:space="preserve">Comptabiliser le plus grand total de points à la fin de la partie. </w:t>
      </w:r>
    </w:p>
    <w:p w:rsidR="00991A3F" w:rsidRDefault="00991A3F"/>
    <w:p w:rsidR="00991A3F" w:rsidRDefault="00991A3F">
      <w:r>
        <w:t>Mise en place</w:t>
      </w:r>
    </w:p>
    <w:p w:rsidR="00991A3F" w:rsidRDefault="00991A3F"/>
    <w:p w:rsidR="00991A3F" w:rsidRDefault="00991A3F">
      <w:r>
        <w:t>Déroulement du jeu</w:t>
      </w:r>
    </w:p>
    <w:p w:rsidR="00991A3F" w:rsidRDefault="00991A3F">
      <w:bookmarkStart w:id="0" w:name="_GoBack"/>
      <w:bookmarkEnd w:id="0"/>
    </w:p>
    <w:sectPr w:rsidR="00991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6F"/>
    <w:rsid w:val="00070FC5"/>
    <w:rsid w:val="00073775"/>
    <w:rsid w:val="000B76ED"/>
    <w:rsid w:val="000F0E6F"/>
    <w:rsid w:val="000F65D6"/>
    <w:rsid w:val="0013510C"/>
    <w:rsid w:val="00190752"/>
    <w:rsid w:val="001B2D11"/>
    <w:rsid w:val="001C2CDC"/>
    <w:rsid w:val="001D4C01"/>
    <w:rsid w:val="001F30F8"/>
    <w:rsid w:val="001F77EE"/>
    <w:rsid w:val="00227A57"/>
    <w:rsid w:val="0023174D"/>
    <w:rsid w:val="00247530"/>
    <w:rsid w:val="002B5E22"/>
    <w:rsid w:val="002D6B28"/>
    <w:rsid w:val="002D7254"/>
    <w:rsid w:val="0034537F"/>
    <w:rsid w:val="003D4CBF"/>
    <w:rsid w:val="003E177D"/>
    <w:rsid w:val="003E209F"/>
    <w:rsid w:val="003E5EB6"/>
    <w:rsid w:val="004166CC"/>
    <w:rsid w:val="00427FD1"/>
    <w:rsid w:val="00430FB3"/>
    <w:rsid w:val="00445797"/>
    <w:rsid w:val="00520AB0"/>
    <w:rsid w:val="005300DD"/>
    <w:rsid w:val="005917EF"/>
    <w:rsid w:val="006109D0"/>
    <w:rsid w:val="0061375D"/>
    <w:rsid w:val="006137F7"/>
    <w:rsid w:val="00613CA2"/>
    <w:rsid w:val="00636185"/>
    <w:rsid w:val="006C6E25"/>
    <w:rsid w:val="006D25ED"/>
    <w:rsid w:val="006D7F13"/>
    <w:rsid w:val="007026FB"/>
    <w:rsid w:val="00721CF4"/>
    <w:rsid w:val="00782FAE"/>
    <w:rsid w:val="0079656E"/>
    <w:rsid w:val="007A0148"/>
    <w:rsid w:val="007C44FB"/>
    <w:rsid w:val="007D06BD"/>
    <w:rsid w:val="007D6852"/>
    <w:rsid w:val="00863EED"/>
    <w:rsid w:val="00883650"/>
    <w:rsid w:val="008A4AEB"/>
    <w:rsid w:val="008C1821"/>
    <w:rsid w:val="009335B5"/>
    <w:rsid w:val="00991A3F"/>
    <w:rsid w:val="009B06EA"/>
    <w:rsid w:val="009E225C"/>
    <w:rsid w:val="00A2149D"/>
    <w:rsid w:val="00A65837"/>
    <w:rsid w:val="00A73158"/>
    <w:rsid w:val="00AB2B40"/>
    <w:rsid w:val="00B12D42"/>
    <w:rsid w:val="00BC2D4E"/>
    <w:rsid w:val="00C2144F"/>
    <w:rsid w:val="00C26C62"/>
    <w:rsid w:val="00C37C3A"/>
    <w:rsid w:val="00C61FBF"/>
    <w:rsid w:val="00CB474F"/>
    <w:rsid w:val="00CF684E"/>
    <w:rsid w:val="00D67A65"/>
    <w:rsid w:val="00D71EDF"/>
    <w:rsid w:val="00DB11E0"/>
    <w:rsid w:val="00DD34DB"/>
    <w:rsid w:val="00E46AA4"/>
    <w:rsid w:val="00E61B16"/>
    <w:rsid w:val="00E6272E"/>
    <w:rsid w:val="00E74786"/>
    <w:rsid w:val="00E91A7F"/>
    <w:rsid w:val="00F172AD"/>
    <w:rsid w:val="00F20F63"/>
    <w:rsid w:val="00F35E84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A08B6-BF2D-4CEE-8BF7-B11E8CAD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1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1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eple">
    <w:name w:val="Subtle Emphasis"/>
    <w:basedOn w:val="Policepardfaut"/>
    <w:uiPriority w:val="19"/>
    <w:qFormat/>
    <w:rsid w:val="00991A3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262</Characters>
  <Application>Microsoft Office Word</Application>
  <DocSecurity>0</DocSecurity>
  <Lines>2</Lines>
  <Paragraphs>1</Paragraphs>
  <ScaleCrop>false</ScaleCrop>
  <Company>VDOC SOFTWARE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MASSOL</dc:creator>
  <cp:keywords/>
  <dc:description/>
  <cp:lastModifiedBy>Olivier MASSOL</cp:lastModifiedBy>
  <cp:revision>3</cp:revision>
  <dcterms:created xsi:type="dcterms:W3CDTF">2018-08-10T12:02:00Z</dcterms:created>
  <dcterms:modified xsi:type="dcterms:W3CDTF">2018-08-10T12:09:00Z</dcterms:modified>
</cp:coreProperties>
</file>