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66" w:rsidRPr="00393DDA" w:rsidRDefault="00A626CF" w:rsidP="00A626CF">
      <w:pPr>
        <w:jc w:val="center"/>
        <w:rPr>
          <w:rFonts w:ascii="標楷體" w:eastAsia="標楷體" w:hAnsi="標楷體"/>
          <w:sz w:val="48"/>
          <w:szCs w:val="48"/>
        </w:rPr>
      </w:pPr>
      <w:r w:rsidRPr="00393DDA">
        <w:rPr>
          <w:rFonts w:ascii="標楷體" w:eastAsia="標楷體" w:hAnsi="標楷體" w:hint="eastAsia"/>
          <w:sz w:val="48"/>
          <w:szCs w:val="48"/>
        </w:rPr>
        <w:t>養狗注意事項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每月基本照顧費：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1.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飼料費：500~1000(視犬隻體型大小不同)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2.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清潔費用(蚤不到等)：500~700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3.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醫藥費：300~500(元/次)</w:t>
      </w:r>
    </w:p>
    <w:p w:rsidR="00A626CF" w:rsidRPr="00393DDA" w:rsidRDefault="00A626CF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 xml:space="preserve"> </w:t>
      </w:r>
      <w:r w:rsidR="00393DDA" w:rsidRPr="00393DDA">
        <w:rPr>
          <w:rFonts w:ascii="標楷體" w:eastAsia="標楷體" w:hAnsi="標楷體" w:hint="eastAsia"/>
          <w:sz w:val="26"/>
          <w:szCs w:val="26"/>
        </w:rPr>
        <w:t xml:space="preserve"> </w:t>
      </w:r>
      <w:r w:rsidRPr="00393DDA">
        <w:rPr>
          <w:rFonts w:ascii="標楷體" w:eastAsia="標楷體" w:hAnsi="標楷體" w:hint="eastAsia"/>
          <w:sz w:val="26"/>
          <w:szCs w:val="26"/>
        </w:rPr>
        <w:t>(以上僅列出大略基本費用，代養細節費用依個案不同)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養狗注意事項：</w:t>
      </w:r>
    </w:p>
    <w:p w:rsidR="00A626CF" w:rsidRDefault="00A626CF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1.肉食及牛奶容易引起腸胃不適</w:t>
      </w:r>
    </w:p>
    <w:p w:rsidR="009B047A" w:rsidRPr="009B047A" w:rsidRDefault="009B047A" w:rsidP="00A626CF">
      <w:pPr>
        <w:ind w:firstLine="48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2.絕對禁止餵食巧克力!</w:t>
      </w:r>
    </w:p>
    <w:p w:rsidR="00A626CF" w:rsidRPr="00393DD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3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.帶出門請記得攜帶狗繩</w:t>
      </w:r>
    </w:p>
    <w:p w:rsidR="00A626CF" w:rsidRPr="00393DD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4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.注射疫苗，降低寵物生病機率</w:t>
      </w:r>
    </w:p>
    <w:p w:rsidR="00A626CF" w:rsidRPr="00393DD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5</w:t>
      </w:r>
      <w:bookmarkStart w:id="0" w:name="_GoBack"/>
      <w:bookmarkEnd w:id="0"/>
      <w:r w:rsidR="00A626CF" w:rsidRPr="00393DDA">
        <w:rPr>
          <w:rFonts w:ascii="標楷體" w:eastAsia="標楷體" w:hAnsi="標楷體" w:hint="eastAsia"/>
          <w:sz w:val="26"/>
          <w:szCs w:val="26"/>
        </w:rPr>
        <w:t>.不管養什麼，請有愛心並有耐心地和他相處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一次性花費：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/>
          <w:sz w:val="26"/>
          <w:szCs w:val="26"/>
        </w:rPr>
        <w:tab/>
      </w:r>
      <w:r w:rsidR="00393DDA" w:rsidRPr="00393DDA">
        <w:rPr>
          <w:rFonts w:ascii="標楷體" w:eastAsia="標楷體" w:hAnsi="標楷體" w:hint="eastAsia"/>
          <w:sz w:val="26"/>
          <w:szCs w:val="26"/>
        </w:rPr>
        <w:t>1.晶片</w:t>
      </w:r>
      <w:r w:rsidRPr="00393DDA">
        <w:rPr>
          <w:rFonts w:ascii="標楷體" w:eastAsia="標楷體" w:hAnsi="標楷體" w:hint="eastAsia"/>
          <w:sz w:val="26"/>
          <w:szCs w:val="26"/>
        </w:rPr>
        <w:t>：$1500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2.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每年施打一次8合1預防針：$800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3.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每年施打一次狂犬病預防針：$200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4.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萊姆病：$800~1000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5.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每年全身檢查：三合一檢驗：$800；成犬全身健檢：$1500~$3000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</w:p>
    <w:p w:rsidR="00A626CF" w:rsidRPr="00393DDA" w:rsidRDefault="00393DDA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外出注意事項：</w:t>
      </w:r>
    </w:p>
    <w:p w:rsidR="00393DDA" w:rsidRPr="00393DDA" w:rsidRDefault="00393DDA" w:rsidP="00393DDA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1.各收容所開放時間不同，期望飼主要與寵物外出時可以先預約登記</w:t>
      </w:r>
    </w:p>
    <w:p w:rsidR="00393DDA" w:rsidRPr="00393DDA" w:rsidRDefault="00393DDA" w:rsidP="00393DDA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2.收容所提供基本用具(數量有限)，歸還時請盡數歸還</w:t>
      </w:r>
    </w:p>
    <w:p w:rsidR="00393DDA" w:rsidRPr="00393DDA" w:rsidRDefault="00393DDA" w:rsidP="00393DDA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3.外出時，請注意周遭環境，避免寵物受到傷害</w:t>
      </w:r>
    </w:p>
    <w:sectPr w:rsidR="00393DDA" w:rsidRPr="00393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80A" w:rsidRDefault="0090080A" w:rsidP="009B047A">
      <w:r>
        <w:separator/>
      </w:r>
    </w:p>
  </w:endnote>
  <w:endnote w:type="continuationSeparator" w:id="0">
    <w:p w:rsidR="0090080A" w:rsidRDefault="0090080A" w:rsidP="009B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80A" w:rsidRDefault="0090080A" w:rsidP="009B047A">
      <w:r>
        <w:separator/>
      </w:r>
    </w:p>
  </w:footnote>
  <w:footnote w:type="continuationSeparator" w:id="0">
    <w:p w:rsidR="0090080A" w:rsidRDefault="0090080A" w:rsidP="009B0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42"/>
    <w:rsid w:val="002A2942"/>
    <w:rsid w:val="00393DDA"/>
    <w:rsid w:val="008A1B33"/>
    <w:rsid w:val="0090080A"/>
    <w:rsid w:val="009B047A"/>
    <w:rsid w:val="00A626CF"/>
    <w:rsid w:val="00B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04E1A"/>
  <w15:chartTrackingRefBased/>
  <w15:docId w15:val="{A9CAD23D-8BD5-4ADD-80CB-7FC7BD1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04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0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04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223</Characters>
  <Application>Microsoft Office Word</Application>
  <DocSecurity>0</DocSecurity>
  <Lines>14</Lines>
  <Paragraphs>22</Paragraphs>
  <ScaleCrop>false</ScaleCrop>
  <Company>Microsoft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YouEn</dc:creator>
  <cp:keywords/>
  <dc:description/>
  <cp:lastModifiedBy>YouEn</cp:lastModifiedBy>
  <cp:revision>2</cp:revision>
  <dcterms:created xsi:type="dcterms:W3CDTF">2017-07-16T02:36:00Z</dcterms:created>
  <dcterms:modified xsi:type="dcterms:W3CDTF">2017-07-16T02:36:00Z</dcterms:modified>
</cp:coreProperties>
</file>