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F8A" w:rsidRPr="005C63C9" w:rsidRDefault="00CA6F8A" w:rsidP="00CA6F8A">
      <w:pPr>
        <w:rPr>
          <w:rFonts w:ascii="Times New Roman" w:eastAsia="Times New Roman" w:hAnsi="Times New Roman" w:cs="Times New Roman"/>
          <w:sz w:val="24"/>
          <w:szCs w:val="24"/>
        </w:rPr>
      </w:pPr>
      <w:r w:rsidRPr="005C63C9">
        <w:rPr>
          <w:rFonts w:ascii="Times New Roman" w:eastAsia="Times New Roman" w:hAnsi="Times New Roman" w:cs="Times New Roman"/>
          <w:sz w:val="28"/>
          <w:szCs w:val="28"/>
        </w:rPr>
        <w:t>Виконав: </w:t>
      </w:r>
    </w:p>
    <w:p w:rsidR="00CA6F8A" w:rsidRPr="005C63C9" w:rsidRDefault="00CA6F8A" w:rsidP="00CA6F8A">
      <w:pPr>
        <w:rPr>
          <w:rFonts w:ascii="Times New Roman" w:eastAsia="Times New Roman" w:hAnsi="Times New Roman" w:cs="Times New Roman"/>
          <w:sz w:val="24"/>
          <w:szCs w:val="24"/>
        </w:rPr>
      </w:pPr>
      <w:r w:rsidRPr="005C63C9">
        <w:rPr>
          <w:rFonts w:ascii="Times New Roman" w:eastAsia="Times New Roman" w:hAnsi="Times New Roman" w:cs="Times New Roman"/>
          <w:sz w:val="28"/>
          <w:szCs w:val="28"/>
        </w:rPr>
        <w:t>студент групи КМ-32 </w:t>
      </w:r>
    </w:p>
    <w:p w:rsidR="00CA6F8A" w:rsidRPr="005C63C9" w:rsidRDefault="00CA6F8A" w:rsidP="00CA6F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C63C9">
        <w:rPr>
          <w:rFonts w:ascii="Times New Roman" w:eastAsia="Times New Roman" w:hAnsi="Times New Roman" w:cs="Times New Roman"/>
          <w:sz w:val="28"/>
          <w:szCs w:val="28"/>
        </w:rPr>
        <w:t>Друзенко</w:t>
      </w:r>
      <w:proofErr w:type="spellEnd"/>
      <w:r w:rsidRPr="005C63C9">
        <w:rPr>
          <w:rFonts w:ascii="Times New Roman" w:eastAsia="Times New Roman" w:hAnsi="Times New Roman" w:cs="Times New Roman"/>
          <w:sz w:val="28"/>
          <w:szCs w:val="28"/>
        </w:rPr>
        <w:t xml:space="preserve"> Є.Р.</w:t>
      </w:r>
    </w:p>
    <w:p w:rsidR="00CA6F8A" w:rsidRDefault="00CA6F8A" w:rsidP="00DE7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bookmarkStart w:id="0" w:name="_GoBack"/>
      <w:bookmarkEnd w:id="0"/>
    </w:p>
    <w:p w:rsidR="00DE76CE" w:rsidRPr="00DE76CE" w:rsidRDefault="00DE76CE" w:rsidP="00DE7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DE76CE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Звіт про виконання завдання</w:t>
      </w:r>
    </w:p>
    <w:p w:rsidR="00DE76CE" w:rsidRPr="00DE76CE" w:rsidRDefault="00DE76CE" w:rsidP="00DE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E76C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Мета</w:t>
      </w:r>
    </w:p>
    <w:p w:rsidR="00DE76CE" w:rsidRPr="00DE76CE" w:rsidRDefault="00DE76CE" w:rsidP="00DE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Розробити програму, яка зчитує </w:t>
      </w:r>
      <w:proofErr w:type="spellStart"/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датасет</w:t>
      </w:r>
      <w:proofErr w:type="spellEnd"/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із файлу, встановлює розмір вікна 960x540 </w:t>
      </w:r>
      <w:proofErr w:type="spellStart"/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пікселів</w:t>
      </w:r>
      <w:proofErr w:type="spellEnd"/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, відображає точки за заданими координатами та зберігає результат у графічному форматі.</w:t>
      </w:r>
    </w:p>
    <w:p w:rsidR="00DE76CE" w:rsidRPr="00DE76CE" w:rsidRDefault="00CA6F8A" w:rsidP="00DE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DE76CE" w:rsidRPr="00DE76CE" w:rsidRDefault="00DE76CE" w:rsidP="00DE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E76C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Інструменти та бібліотеки</w:t>
      </w:r>
    </w:p>
    <w:p w:rsidR="00DE76CE" w:rsidRPr="00DE76CE" w:rsidRDefault="00DE76CE" w:rsidP="00DE7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E76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Python</w:t>
      </w:r>
      <w:proofErr w:type="spellEnd"/>
      <w:r w:rsidRPr="00DE76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3.10</w:t>
      </w: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: мова програмування для реалізації.</w:t>
      </w:r>
    </w:p>
    <w:p w:rsidR="00DE76CE" w:rsidRPr="00DE76CE" w:rsidRDefault="00DE76CE" w:rsidP="00DE7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E76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Matplotlib</w:t>
      </w:r>
      <w:proofErr w:type="spellEnd"/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: бібліотека для візуалізації даних.</w:t>
      </w:r>
    </w:p>
    <w:p w:rsidR="00DE76CE" w:rsidRPr="00DE76CE" w:rsidRDefault="00DE76CE" w:rsidP="00DE76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Основні методи:</w:t>
      </w:r>
    </w:p>
    <w:p w:rsidR="00DE76CE" w:rsidRPr="00DE76CE" w:rsidRDefault="00DE76CE" w:rsidP="00DE76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plt.scatter</w:t>
      </w:r>
      <w:proofErr w:type="spellEnd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відображення точок на графіку.</w:t>
      </w:r>
    </w:p>
    <w:p w:rsidR="00DE76CE" w:rsidRPr="00DE76CE" w:rsidRDefault="00DE76CE" w:rsidP="00DE76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plt.figure</w:t>
      </w:r>
      <w:proofErr w:type="spellEnd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налаштування розміру полотна (</w:t>
      </w:r>
      <w:proofErr w:type="spellStart"/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canvas</w:t>
      </w:r>
      <w:proofErr w:type="spellEnd"/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size</w:t>
      </w:r>
      <w:proofErr w:type="spellEnd"/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DE76CE" w:rsidRPr="00DE76CE" w:rsidRDefault="00DE76CE" w:rsidP="00DE76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plt.savefig</w:t>
      </w:r>
      <w:proofErr w:type="spellEnd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збереження графіку у графічний файл.</w:t>
      </w:r>
    </w:p>
    <w:p w:rsidR="00DE76CE" w:rsidRPr="00DE76CE" w:rsidRDefault="00CA6F8A" w:rsidP="00DE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1.5pt" o:hralign="center" o:hrstd="t" o:hr="t" fillcolor="#a0a0a0" stroked="f"/>
        </w:pict>
      </w:r>
    </w:p>
    <w:p w:rsidR="00DE76CE" w:rsidRPr="00DE76CE" w:rsidRDefault="00DE76CE" w:rsidP="00DE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E76C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Опис ходу роботи</w:t>
      </w:r>
    </w:p>
    <w:p w:rsidR="00DE76CE" w:rsidRPr="00DE76CE" w:rsidRDefault="00DE76CE" w:rsidP="00DE7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76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Підготовка даних:</w:t>
      </w:r>
    </w:p>
    <w:p w:rsidR="00DE76CE" w:rsidRPr="00DE76CE" w:rsidRDefault="00DE76CE" w:rsidP="00DE76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Створено текстовий файл </w:t>
      </w:r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DS5.txt</w:t>
      </w: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де кожен рядок містить координати точок у форматі </w:t>
      </w:r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X Y</w:t>
      </w: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(наприклад, </w:t>
      </w:r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10 20</w:t>
      </w: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DE76CE" w:rsidRPr="00DE76CE" w:rsidRDefault="00DE76CE" w:rsidP="00DE76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Розроблена функція </w:t>
      </w:r>
      <w:proofErr w:type="spellStart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read_da</w:t>
      </w:r>
      <w:proofErr w:type="spellEnd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taset()</w:t>
      </w: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яка зчитує файл та перетворює рядки у список пар чисел.</w:t>
      </w:r>
    </w:p>
    <w:p w:rsidR="00DE76CE" w:rsidRPr="00DE76CE" w:rsidRDefault="00DE76CE" w:rsidP="00DE7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76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Візуалізація:</w:t>
      </w:r>
    </w:p>
    <w:p w:rsidR="00DE76CE" w:rsidRPr="00DE76CE" w:rsidRDefault="00DE76CE" w:rsidP="00DE76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 допомогою </w:t>
      </w:r>
      <w:proofErr w:type="spellStart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plt.figure</w:t>
      </w:r>
      <w:proofErr w:type="spellEnd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встановлено розміри вікна 960x540 </w:t>
      </w:r>
      <w:proofErr w:type="spellStart"/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пікселів</w:t>
      </w:r>
      <w:proofErr w:type="spellEnd"/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E76CE" w:rsidRPr="00DE76CE" w:rsidRDefault="00DE76CE" w:rsidP="00DE76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Застосовано метод </w:t>
      </w:r>
      <w:proofErr w:type="spellStart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plt.scatter</w:t>
      </w:r>
      <w:proofErr w:type="spellEnd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нанесення точок на координатну площину.</w:t>
      </w:r>
    </w:p>
    <w:p w:rsidR="00DE76CE" w:rsidRPr="00DE76CE" w:rsidRDefault="00DE76CE" w:rsidP="00DE76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Визначено осі координат із позитивним напрямком: X управо, Y вгору. Налаштовано пропорційність осей через </w:t>
      </w:r>
      <w:proofErr w:type="spellStart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plt.gca</w:t>
      </w:r>
      <w:proofErr w:type="spellEnd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proofErr w:type="spellStart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.set_a</w:t>
      </w:r>
      <w:proofErr w:type="spellEnd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spect('equal', </w:t>
      </w:r>
      <w:proofErr w:type="spellStart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adjustable='box'</w:t>
      </w:r>
      <w:proofErr w:type="spellEnd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E76CE" w:rsidRPr="00DE76CE" w:rsidRDefault="00DE76CE" w:rsidP="00DE7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76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Збереження результату:</w:t>
      </w:r>
    </w:p>
    <w:p w:rsidR="00DE76CE" w:rsidRPr="00DE76CE" w:rsidRDefault="00DE76CE" w:rsidP="00DE76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Графік збережено у форматі PNG з роздільною здатністю 100 </w:t>
      </w:r>
      <w:proofErr w:type="spellStart"/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dpi</w:t>
      </w:r>
      <w:proofErr w:type="spellEnd"/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метод </w:t>
      </w:r>
      <w:proofErr w:type="spellStart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plt.savefig</w:t>
      </w:r>
      <w:proofErr w:type="spellEnd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файл </w:t>
      </w:r>
      <w:proofErr w:type="spellStart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output.png</w:t>
      </w:r>
      <w:proofErr w:type="spellEnd"/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E76CE" w:rsidRPr="00DE76CE" w:rsidRDefault="00CA6F8A" w:rsidP="00DE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7" style="width:0;height:1.5pt" o:hralign="center" o:hrstd="t" o:hr="t" fillcolor="#a0a0a0" stroked="f"/>
        </w:pict>
      </w:r>
    </w:p>
    <w:p w:rsidR="00DE76CE" w:rsidRPr="00DE76CE" w:rsidRDefault="00DE76CE" w:rsidP="00DE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E76C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Результати</w:t>
      </w:r>
    </w:p>
    <w:p w:rsidR="00DE76CE" w:rsidRPr="00DE76CE" w:rsidRDefault="00DE76CE" w:rsidP="00DE7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Файл </w:t>
      </w:r>
      <w:proofErr w:type="spellStart"/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output.png</w:t>
      </w:r>
      <w:proofErr w:type="spellEnd"/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містить візуалізацію точок відповідно до координат, заданих у </w:t>
      </w:r>
      <w:r w:rsidRPr="00DE76CE">
        <w:rPr>
          <w:rFonts w:ascii="Courier New" w:eastAsia="Times New Roman" w:hAnsi="Courier New" w:cs="Courier New"/>
          <w:sz w:val="20"/>
          <w:szCs w:val="20"/>
          <w:lang w:eastAsia="uk-UA"/>
        </w:rPr>
        <w:t>DS5.txt</w:t>
      </w: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E76CE" w:rsidRPr="00DE76CE" w:rsidRDefault="00DE76CE" w:rsidP="00DE7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76CE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Графік побудований із правильними пропорціями осей та додатковим простором навколо точок для зручності перегляду.</w:t>
      </w:r>
    </w:p>
    <w:p w:rsidR="005E04D4" w:rsidRDefault="00DE76CE">
      <w:r w:rsidRPr="00DE76CE">
        <w:rPr>
          <w:noProof/>
          <w:lang w:eastAsia="uk-UA"/>
        </w:rPr>
        <w:drawing>
          <wp:inline distT="0" distB="0" distL="0" distR="0" wp14:anchorId="418E5D42" wp14:editId="48FE10D2">
            <wp:extent cx="6120765" cy="296985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4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837B7"/>
    <w:multiLevelType w:val="multilevel"/>
    <w:tmpl w:val="5BEE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72478D"/>
    <w:multiLevelType w:val="multilevel"/>
    <w:tmpl w:val="6E52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031534"/>
    <w:multiLevelType w:val="multilevel"/>
    <w:tmpl w:val="4740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25"/>
    <w:rsid w:val="005E04D4"/>
    <w:rsid w:val="00C65925"/>
    <w:rsid w:val="00CA6F8A"/>
    <w:rsid w:val="00D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6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E7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E7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76C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E76C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E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E76CE"/>
    <w:rPr>
      <w:b/>
      <w:bCs/>
    </w:rPr>
  </w:style>
  <w:style w:type="character" w:styleId="HTML">
    <w:name w:val="HTML Code"/>
    <w:basedOn w:val="a0"/>
    <w:uiPriority w:val="99"/>
    <w:semiHidden/>
    <w:unhideWhenUsed/>
    <w:rsid w:val="00DE76CE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E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76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A6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6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E7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E7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76C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E76C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E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E76CE"/>
    <w:rPr>
      <w:b/>
      <w:bCs/>
    </w:rPr>
  </w:style>
  <w:style w:type="character" w:styleId="HTML">
    <w:name w:val="HTML Code"/>
    <w:basedOn w:val="a0"/>
    <w:uiPriority w:val="99"/>
    <w:semiHidden/>
    <w:unhideWhenUsed/>
    <w:rsid w:val="00DE76CE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E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76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A6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929</Words>
  <Characters>530</Characters>
  <Application>Microsoft Office Word</Application>
  <DocSecurity>0</DocSecurity>
  <Lines>4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2024-12-19T00:44:00Z</dcterms:created>
  <dcterms:modified xsi:type="dcterms:W3CDTF">2024-12-19T00:56:00Z</dcterms:modified>
</cp:coreProperties>
</file>