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D3F5" w14:textId="77777777" w:rsidR="00DD0673" w:rsidRDefault="00092F19">
      <w:r w:rsidRPr="00092F19">
        <w:rPr>
          <w:noProof/>
        </w:rPr>
        <w:drawing>
          <wp:inline distT="0" distB="0" distL="0" distR="0" wp14:anchorId="1EE7440B" wp14:editId="5DD9F7C9">
            <wp:extent cx="5943600" cy="4467225"/>
            <wp:effectExtent l="0" t="0" r="0" b="9525"/>
            <wp:docPr id="8980376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37665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3366" w14:textId="4075FB39" w:rsidR="006D6356" w:rsidRDefault="00DD0673">
      <w:r w:rsidRPr="00DD0673">
        <w:lastRenderedPageBreak/>
        <w:drawing>
          <wp:inline distT="0" distB="0" distL="0" distR="0" wp14:anchorId="09339F8A" wp14:editId="57882EA5">
            <wp:extent cx="5943600" cy="4984750"/>
            <wp:effectExtent l="0" t="0" r="0" b="6350"/>
            <wp:docPr id="260344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44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F19" w:rsidRPr="00092F19">
        <w:rPr>
          <w:noProof/>
        </w:rPr>
        <w:lastRenderedPageBreak/>
        <w:drawing>
          <wp:inline distT="0" distB="0" distL="0" distR="0" wp14:anchorId="1AB69FF3" wp14:editId="40B467E1">
            <wp:extent cx="5943600" cy="7854950"/>
            <wp:effectExtent l="0" t="0" r="0" b="0"/>
            <wp:docPr id="11606309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30948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5375" w14:textId="01D850B9" w:rsidR="00092F19" w:rsidRPr="00DD0673" w:rsidRDefault="00092F19">
      <w:pPr>
        <w:rPr>
          <w:lang w:val="en-US"/>
        </w:rPr>
      </w:pPr>
      <w:r w:rsidRPr="00DD0673">
        <w:rPr>
          <w:lang w:val="en-US"/>
        </w:rPr>
        <w:t xml:space="preserve">Token </w:t>
      </w:r>
    </w:p>
    <w:p w14:paraId="0856E1CF" w14:textId="77777777" w:rsidR="00092F19" w:rsidRPr="00092F19" w:rsidRDefault="00092F19" w:rsidP="00092F19">
      <w:pPr>
        <w:rPr>
          <w:b/>
          <w:bCs/>
          <w:lang w:val="en-US"/>
        </w:rPr>
      </w:pPr>
      <w:r w:rsidRPr="00092F19">
        <w:rPr>
          <w:b/>
          <w:bCs/>
          <w:lang w:val="en-US"/>
        </w:rPr>
        <w:lastRenderedPageBreak/>
        <w:t>Token Details</w:t>
      </w:r>
    </w:p>
    <w:p w14:paraId="082167AB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Use Token</w:t>
      </w:r>
    </w:p>
    <w:p w14:paraId="0492B7B5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Token Name</w:t>
      </w:r>
    </w:p>
    <w:p w14:paraId="0B9E5128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Práctica 2</w:t>
      </w:r>
    </w:p>
    <w:p w14:paraId="539C1A10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Access Token</w:t>
      </w:r>
    </w:p>
    <w:p w14:paraId="26A0A9F0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eyJhbGciOiJSUzI1NiIsInR5cCIgOiAiSldUIiwia2lkIiA6ICJYNHJsdjloLUlRcGlhLU00aEx2RzZZSERINHZBck13MXhLOU9yNEhlZ3JRIn0.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.Ep1_CFC2mun0blbQ-_oF9X18Se-6eeremb6z5BpuAsmuNL6P6vvn0Sem9R3cMjXLaTXR8486IR7pnajxFb5Pftxk1iSgpQjD4AYZsdUkpvUqncyO49LycML4ctml4IHuTTwGdbjWJMfFcXO2Wshjwrql2CwQF0CvQoiJVj0tKaaLoB_-y2ObpwSxyi1XGTB5VSLkUhuz_cA3Xvms3hw_87oApaLeiqGzfEjUivLiXKMD4pp31IAXuCyrMeeM3-051CXSUtmeddhCPwniLAiBIwsOrs_WIVbKiorjLQ2B5ti0AgHLjWwr4pO3sUCE4zPeyq8VVoXK7Mzu2vcl491bOA</w:t>
      </w:r>
    </w:p>
    <w:p w14:paraId="7CA412A8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Token Type</w:t>
      </w:r>
    </w:p>
    <w:p w14:paraId="3D6CB942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Bearer</w:t>
      </w:r>
    </w:p>
    <w:p w14:paraId="0F0BE721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expires_in</w:t>
      </w:r>
    </w:p>
    <w:p w14:paraId="56AEA1C5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300</w:t>
      </w:r>
    </w:p>
    <w:p w14:paraId="0480F908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refresh_expires_in</w:t>
      </w:r>
    </w:p>
    <w:p w14:paraId="62DE620C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1800</w:t>
      </w:r>
    </w:p>
    <w:p w14:paraId="086464C4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refresh_token</w:t>
      </w:r>
    </w:p>
    <w:p w14:paraId="0E7A7717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eyJhbGciOiJIUzUxMiIsInR5cCIgOiAiSldUIiwia2lkIiA6ICIxMTA2NmFmYS04NjZkLTQ4ZWYtYmE3YS1kYTliMzFhNjA2OWEifQ.eyJleHAiOjE3NzA0MDUxODcsImlhdCI6MTc3MDQwMzM4NywianRpIjoiZjEyODhhMTYtYTcxNi00NDc3LWIzYjEtOWY0ZjBiMzRjOWY4IiwiaXNzIjoiaHR0cHM6Ly9pZG0uZXBjLmdvYi5teC9yZWFsbXMvZXNjdWVsYS1wdWJsaWNhLWRlLWNvZGlnbyIsImF1ZCI6Imh0dHBzOi8vaWRtLmVwYy5nb2IubXgvcmVhbG1zL2VzY3VlbGEtcHVibGljYS1kZS1jb2RpZ28iLCJzdWIiOiI0NGZiMDVlNy01</w:t>
      </w:r>
      <w:r w:rsidRPr="00092F19">
        <w:rPr>
          <w:lang w:val="en-US"/>
        </w:rPr>
        <w:lastRenderedPageBreak/>
        <w:t>ZGNlLTRhMjYtYmY2Zi1lOWZlM2I1MTFiNTAiLCJ0eXAiOiJSZWZyZXNoIiwiYXpwIjoiaW5mb3RlYy1hcGkiLCJzaWQiOiJhN2Q3OTk3MC1jNzYzLTQwZmItOWNhMC0yYmE4N2RmNzRlZWQiLCJzY29wZSI6Im9wZW5pZCB3ZWItb3JpZ2lucyBhY3Igcm9sZXMgYmFzaWMgcHJvZmlsZSBlbWFpbCJ9.FR-RY2bw0kCdHEnyvzqYLjbAJx3XgtuLL9xeeixVnEofVBOx8KaGirHoJTEKByFZgZ9q8926n3vgVOM3v853AA</w:t>
      </w:r>
    </w:p>
    <w:p w14:paraId="0B377690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id_token</w:t>
      </w:r>
    </w:p>
    <w:p w14:paraId="69CC378B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eyJhbGciOiJSUzI1NiIsInR5cCIgOiAiSldUIiwia2lkIiA6ICJYNHJsdjloLUlRcGlhLU00aEx2RzZZSERINHZBck13MXhLOU9yNEhlZ3JRIn0.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.a8jKSUaLYsvcVvdNzJQStTiCu6c4bk4M3yyf2cct_CQccyCrEPS3YCZMXBKS_O4HyFEHAY0ZqA6D0U3l9GhVCllg3yi1irOk3slWz7wKpF6q1Cn9ngynMYsYWwEmSM19y1zo5kGOSGXKOD5uO3S7cYYiKmBTbVJk8BS3yWW_EHql7RyUhKCiFrh1VbtzaWzRoYCLfveufV9Cy0hXPekSPmgjarbN1i6VIMSUMN-5QDpheQRs-84TRKEauaNAF1AxrECmO7-bh3AYWnNRx4SRPpKmlPB8wV6hZRVE-eW4M9dGTWX-p0RXShBvPcE_o6nO8Pnvgp14PLgVSnyFjGxcRw</w:t>
      </w:r>
    </w:p>
    <w:p w14:paraId="5A7BC967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not-before-policy</w:t>
      </w:r>
    </w:p>
    <w:p w14:paraId="59EA6290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0</w:t>
      </w:r>
    </w:p>
    <w:p w14:paraId="0FD4089B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session_state</w:t>
      </w:r>
    </w:p>
    <w:p w14:paraId="545AD110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a7d79970-c763-40fb-9ca0-2ba87df74eed</w:t>
      </w:r>
    </w:p>
    <w:p w14:paraId="3B1339D7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scope</w:t>
      </w:r>
    </w:p>
    <w:p w14:paraId="6B9EBD93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openid profile email</w:t>
      </w:r>
    </w:p>
    <w:p w14:paraId="43DBB3C0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access_token_url</w:t>
      </w:r>
    </w:p>
    <w:p w14:paraId="5E8BB69F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https://idm.epc.gob.mx/realms/escuela-publica-de-codigo/protocol/openid-connect/token</w:t>
      </w:r>
    </w:p>
    <w:p w14:paraId="30E9E4DA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client_id</w:t>
      </w:r>
    </w:p>
    <w:p w14:paraId="17FD5909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infotec-api</w:t>
      </w:r>
    </w:p>
    <w:p w14:paraId="6D4D7FF0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client_secret</w:t>
      </w:r>
    </w:p>
    <w:p w14:paraId="513219F1" w14:textId="77777777" w:rsidR="00092F19" w:rsidRPr="00DD0673" w:rsidRDefault="00092F19" w:rsidP="00092F19">
      <w:pPr>
        <w:rPr>
          <w:lang w:val="en-US"/>
        </w:rPr>
      </w:pPr>
      <w:r w:rsidRPr="00DD0673">
        <w:rPr>
          <w:lang w:val="en-US"/>
        </w:rPr>
        <w:t>grant_type</w:t>
      </w:r>
    </w:p>
    <w:p w14:paraId="0A1A00DB" w14:textId="77777777" w:rsidR="00092F19" w:rsidRPr="00DD0673" w:rsidRDefault="00092F19" w:rsidP="00092F19">
      <w:pPr>
        <w:rPr>
          <w:lang w:val="en-US"/>
        </w:rPr>
      </w:pPr>
      <w:r w:rsidRPr="00DD0673">
        <w:rPr>
          <w:lang w:val="en-US"/>
        </w:rPr>
        <w:t>authorization_code</w:t>
      </w:r>
    </w:p>
    <w:p w14:paraId="229F7DEB" w14:textId="77777777" w:rsidR="00092F19" w:rsidRPr="00DD0673" w:rsidRDefault="00092F19" w:rsidP="00092F19">
      <w:pPr>
        <w:rPr>
          <w:lang w:val="en-US"/>
        </w:rPr>
      </w:pPr>
      <w:r w:rsidRPr="00DD0673">
        <w:rPr>
          <w:lang w:val="en-US"/>
        </w:rPr>
        <w:t>password</w:t>
      </w:r>
    </w:p>
    <w:p w14:paraId="5BAE683A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lastRenderedPageBreak/>
        <w:t>username</w:t>
      </w:r>
    </w:p>
    <w:p w14:paraId="4CE15A54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client_authentication</w:t>
      </w:r>
    </w:p>
    <w:p w14:paraId="7C531982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header</w:t>
      </w:r>
    </w:p>
    <w:p w14:paraId="1B069DFE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timestamp</w:t>
      </w:r>
    </w:p>
    <w:p w14:paraId="67E7E639" w14:textId="77777777" w:rsidR="00092F19" w:rsidRPr="00092F19" w:rsidRDefault="00092F19" w:rsidP="00092F19">
      <w:pPr>
        <w:rPr>
          <w:lang w:val="en-US"/>
        </w:rPr>
      </w:pPr>
      <w:r w:rsidRPr="00092F19">
        <w:rPr>
          <w:lang w:val="en-US"/>
        </w:rPr>
        <w:t>1770403389835</w:t>
      </w:r>
    </w:p>
    <w:p w14:paraId="4FFB8948" w14:textId="4E9D612F" w:rsidR="00092F19" w:rsidRPr="00092F19" w:rsidRDefault="00092F19">
      <w:pPr>
        <w:rPr>
          <w:lang w:val="en-US"/>
        </w:rPr>
      </w:pPr>
      <w:r w:rsidRPr="00092F19">
        <w:rPr>
          <w:noProof/>
          <w:lang w:val="en-US"/>
        </w:rPr>
        <w:lastRenderedPageBreak/>
        <w:drawing>
          <wp:inline distT="0" distB="0" distL="0" distR="0" wp14:anchorId="34C32CBE" wp14:editId="455B562F">
            <wp:extent cx="5943600" cy="3117850"/>
            <wp:effectExtent l="0" t="0" r="0" b="6350"/>
            <wp:docPr id="3245075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075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F19">
        <w:rPr>
          <w:noProof/>
          <w:lang w:val="en-US"/>
        </w:rPr>
        <w:drawing>
          <wp:inline distT="0" distB="0" distL="0" distR="0" wp14:anchorId="06A62237" wp14:editId="507F78B7">
            <wp:extent cx="5943600" cy="4977130"/>
            <wp:effectExtent l="0" t="0" r="0" b="0"/>
            <wp:docPr id="1899865702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65702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F19" w:rsidRPr="00092F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19"/>
    <w:rsid w:val="00080227"/>
    <w:rsid w:val="00092F19"/>
    <w:rsid w:val="002A0CCF"/>
    <w:rsid w:val="00390545"/>
    <w:rsid w:val="00695E42"/>
    <w:rsid w:val="006D6356"/>
    <w:rsid w:val="00781398"/>
    <w:rsid w:val="00DD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09A79"/>
  <w15:chartTrackingRefBased/>
  <w15:docId w15:val="{DD53DA7E-6887-445D-80E3-CE778CB2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2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2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2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2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2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2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2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2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2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2F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2F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2F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2F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2F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2F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2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2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2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2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2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2F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2F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2F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2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2F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2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590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CEDILLO RODRIGUEZ</dc:creator>
  <cp:keywords/>
  <dc:description/>
  <cp:lastModifiedBy>CESAR CEDILLO RODRIGUEZ</cp:lastModifiedBy>
  <cp:revision>3</cp:revision>
  <dcterms:created xsi:type="dcterms:W3CDTF">2026-02-06T18:40:00Z</dcterms:created>
  <dcterms:modified xsi:type="dcterms:W3CDTF">2026-02-06T20:52:00Z</dcterms:modified>
</cp:coreProperties>
</file>