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614A" w14:textId="540D53C3" w:rsidR="00B762C1" w:rsidRPr="00986722" w:rsidRDefault="00B762C1" w:rsidP="00986722">
      <w:pPr>
        <w:jc w:val="center"/>
        <w:rPr>
          <w:b/>
          <w:sz w:val="32"/>
        </w:rPr>
      </w:pPr>
      <w:r w:rsidRPr="00986722">
        <w:rPr>
          <w:b/>
          <w:sz w:val="32"/>
        </w:rPr>
        <w:t>T.C.</w:t>
      </w:r>
    </w:p>
    <w:p w14:paraId="62804EFD" w14:textId="77777777" w:rsidR="00B762C1" w:rsidRPr="00986722" w:rsidRDefault="00B762C1" w:rsidP="00986722">
      <w:pPr>
        <w:jc w:val="center"/>
        <w:rPr>
          <w:b/>
          <w:sz w:val="32"/>
        </w:rPr>
      </w:pPr>
    </w:p>
    <w:p w14:paraId="6F632A88" w14:textId="77777777" w:rsidR="00B762C1" w:rsidRPr="00986722" w:rsidRDefault="00B762C1" w:rsidP="00986722">
      <w:pPr>
        <w:jc w:val="center"/>
        <w:rPr>
          <w:b/>
          <w:sz w:val="32"/>
        </w:rPr>
      </w:pPr>
      <w:r w:rsidRPr="00986722">
        <w:rPr>
          <w:b/>
          <w:sz w:val="32"/>
        </w:rPr>
        <w:t>İSTANBUL AYDIN ​​ÜNİVERSİTESİ</w:t>
      </w:r>
    </w:p>
    <w:p w14:paraId="4A638F74" w14:textId="77777777" w:rsidR="00B762C1" w:rsidRPr="00986722" w:rsidRDefault="00B762C1" w:rsidP="00986722">
      <w:pPr>
        <w:jc w:val="center"/>
        <w:rPr>
          <w:b/>
          <w:sz w:val="32"/>
        </w:rPr>
      </w:pPr>
      <w:r w:rsidRPr="00986722">
        <w:rPr>
          <w:b/>
          <w:sz w:val="32"/>
        </w:rPr>
        <w:t>UYGULAMALI BİLİMLER FAKÜLTESİ</w:t>
      </w:r>
    </w:p>
    <w:p w14:paraId="68832C48" w14:textId="77777777" w:rsidR="00B762C1" w:rsidRPr="00986722" w:rsidRDefault="00B762C1" w:rsidP="00986722">
      <w:pPr>
        <w:jc w:val="center"/>
        <w:rPr>
          <w:b/>
          <w:sz w:val="32"/>
        </w:rPr>
      </w:pPr>
    </w:p>
    <w:p w14:paraId="30E1DAE3" w14:textId="13CA8FD4" w:rsidR="00B762C1" w:rsidRDefault="00B762C1" w:rsidP="00A87F17">
      <w:pPr>
        <w:jc w:val="center"/>
        <w:rPr>
          <w:b/>
        </w:rPr>
      </w:pPr>
      <w:r>
        <w:rPr>
          <w:b/>
          <w:sz w:val="32"/>
        </w:rPr>
        <w:t>Yapay Zeka Makale Ödevi</w:t>
      </w:r>
    </w:p>
    <w:p w14:paraId="6396F733" w14:textId="77777777" w:rsidR="00B762C1" w:rsidRDefault="00B762C1" w:rsidP="00A87F17">
      <w:pPr>
        <w:jc w:val="center"/>
        <w:rPr>
          <w:b/>
        </w:rPr>
      </w:pPr>
    </w:p>
    <w:p w14:paraId="31965D55" w14:textId="77777777" w:rsidR="00B762C1" w:rsidRPr="0001100A" w:rsidRDefault="00B762C1" w:rsidP="00A87F17">
      <w:pPr>
        <w:spacing w:line="360" w:lineRule="auto"/>
        <w:jc w:val="center"/>
        <w:rPr>
          <w:b/>
        </w:rPr>
      </w:pPr>
    </w:p>
    <w:p w14:paraId="70875EBE" w14:textId="77777777" w:rsidR="00B762C1" w:rsidRDefault="00B762C1" w:rsidP="00A87F17">
      <w:pPr>
        <w:spacing w:line="360" w:lineRule="auto"/>
        <w:jc w:val="center"/>
        <w:rPr>
          <w:b/>
        </w:rPr>
      </w:pPr>
      <w:r w:rsidRPr="0001100A">
        <w:rPr>
          <w:b/>
        </w:rPr>
        <w:drawing>
          <wp:inline distT="0" distB="0" distL="0" distR="0" wp14:anchorId="58DB9C43" wp14:editId="7C069605">
            <wp:extent cx="1517650" cy="1517650"/>
            <wp:effectExtent l="0" t="0" r="6350" b="6350"/>
            <wp:docPr id="9" name="Resim 8" descr="logo_wor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logo_word-0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9860" cy="1519860"/>
                    </a:xfrm>
                    <a:prstGeom prst="rect">
                      <a:avLst/>
                    </a:prstGeom>
                    <a:noFill/>
                    <a:ln>
                      <a:noFill/>
                    </a:ln>
                  </pic:spPr>
                </pic:pic>
              </a:graphicData>
            </a:graphic>
          </wp:inline>
        </w:drawing>
      </w:r>
    </w:p>
    <w:p w14:paraId="144A8933" w14:textId="77777777" w:rsidR="00B762C1" w:rsidRDefault="00B762C1">
      <w:pPr>
        <w:rPr>
          <w:lang w:val="en-US"/>
        </w:rPr>
      </w:pPr>
    </w:p>
    <w:p w14:paraId="0A7E2BD8" w14:textId="77777777" w:rsidR="00B762C1" w:rsidRDefault="00B762C1">
      <w:pPr>
        <w:rPr>
          <w:lang w:val="en-US"/>
        </w:rPr>
      </w:pPr>
    </w:p>
    <w:p w14:paraId="2177F603" w14:textId="208E64E8" w:rsidR="00B762C1" w:rsidRPr="00A87F17" w:rsidRDefault="00B762C1" w:rsidP="00A87F17">
      <w:pPr>
        <w:jc w:val="center"/>
        <w:rPr>
          <w:sz w:val="28"/>
          <w:lang w:val="en-US"/>
        </w:rPr>
      </w:pPr>
      <w:r>
        <w:rPr>
          <w:sz w:val="28"/>
          <w:lang w:val="en-US"/>
        </w:rPr>
        <w:t>YAPAY ZEKA DESTEKLİ ARAÇ ÖNERİ SİSTEMİ VE MAKİNE ÖĞRENMESİ İLE ADİL PİYASA DEĞERİ TAHMİNİ</w:t>
      </w:r>
    </w:p>
    <w:p w14:paraId="12259CC5" w14:textId="77777777" w:rsidR="00B762C1" w:rsidRPr="00A87F17" w:rsidRDefault="00B762C1" w:rsidP="00A87F17">
      <w:pPr>
        <w:jc w:val="center"/>
        <w:rPr>
          <w:sz w:val="28"/>
          <w:lang w:val="en-US"/>
        </w:rPr>
      </w:pPr>
    </w:p>
    <w:p w14:paraId="47FBF693" w14:textId="77777777" w:rsidR="00B762C1" w:rsidRPr="00A87F17" w:rsidRDefault="00B762C1" w:rsidP="00A87F17">
      <w:pPr>
        <w:jc w:val="center"/>
        <w:rPr>
          <w:sz w:val="28"/>
          <w:lang w:val="en-US"/>
        </w:rPr>
      </w:pPr>
    </w:p>
    <w:p w14:paraId="282F4A68" w14:textId="322A5623" w:rsidR="00B762C1" w:rsidRDefault="00B762C1" w:rsidP="00A87F17">
      <w:pPr>
        <w:jc w:val="center"/>
        <w:rPr>
          <w:sz w:val="28"/>
          <w:lang w:val="en-US"/>
        </w:rPr>
      </w:pPr>
      <w:r w:rsidRPr="00A87F17">
        <w:rPr>
          <w:sz w:val="28"/>
          <w:lang w:val="en-US"/>
        </w:rPr>
        <w:br/>
      </w:r>
      <w:r>
        <w:rPr>
          <w:sz w:val="28"/>
          <w:lang w:val="en-US"/>
        </w:rPr>
        <w:t>EMİRHAN ÖZER – B2180.010069</w:t>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Pr>
          <w:sz w:val="28"/>
          <w:lang w:val="en-US"/>
        </w:rPr>
        <w:t>OCAK</w:t>
      </w:r>
      <w:r w:rsidRPr="00A87F17">
        <w:rPr>
          <w:sz w:val="28"/>
          <w:lang w:val="en-US"/>
        </w:rPr>
        <w:t>, 202</w:t>
      </w:r>
      <w:r w:rsidR="001644C7">
        <w:rPr>
          <w:sz w:val="28"/>
          <w:lang w:val="en-US"/>
        </w:rPr>
        <w:t>6</w:t>
      </w:r>
    </w:p>
    <w:p w14:paraId="2133FA77" w14:textId="77777777" w:rsidR="00B762C1" w:rsidRDefault="00B762C1" w:rsidP="00A87F17">
      <w:pPr>
        <w:jc w:val="center"/>
        <w:rPr>
          <w:sz w:val="28"/>
          <w:lang w:val="en-US"/>
        </w:rPr>
      </w:pPr>
    </w:p>
    <w:p w14:paraId="77742508" w14:textId="77777777" w:rsidR="00B762C1" w:rsidRDefault="00B762C1" w:rsidP="00A87F17">
      <w:pPr>
        <w:jc w:val="center"/>
        <w:rPr>
          <w:sz w:val="28"/>
          <w:lang w:val="en-US"/>
        </w:rPr>
      </w:pPr>
    </w:p>
    <w:p w14:paraId="2DD508C9" w14:textId="77777777" w:rsidR="00B762C1" w:rsidRDefault="00B762C1" w:rsidP="00A87F17">
      <w:pPr>
        <w:jc w:val="center"/>
        <w:rPr>
          <w:sz w:val="28"/>
          <w:lang w:val="en-US"/>
        </w:rPr>
      </w:pPr>
    </w:p>
    <w:p w14:paraId="161E4596" w14:textId="77777777" w:rsidR="00B762C1" w:rsidRDefault="00B762C1" w:rsidP="00A87F17">
      <w:pPr>
        <w:jc w:val="center"/>
        <w:rPr>
          <w:sz w:val="28"/>
          <w:lang w:val="en-US"/>
        </w:rPr>
      </w:pPr>
    </w:p>
    <w:p w14:paraId="6525362E" w14:textId="77777777" w:rsidR="00B762C1" w:rsidRDefault="00B762C1" w:rsidP="00A87F17">
      <w:pPr>
        <w:jc w:val="center"/>
        <w:rPr>
          <w:sz w:val="28"/>
          <w:lang w:val="en-US"/>
        </w:rPr>
      </w:pPr>
    </w:p>
    <w:p w14:paraId="111DCAC8" w14:textId="77777777" w:rsidR="00B762C1" w:rsidRDefault="00B762C1" w:rsidP="00A87F17">
      <w:pPr>
        <w:jc w:val="center"/>
        <w:rPr>
          <w:sz w:val="28"/>
          <w:lang w:val="en-US"/>
        </w:rPr>
      </w:pPr>
    </w:p>
    <w:p w14:paraId="71E27411" w14:textId="77777777" w:rsidR="00B762C1" w:rsidRDefault="00B762C1" w:rsidP="00A87F17">
      <w:pPr>
        <w:jc w:val="center"/>
        <w:rPr>
          <w:sz w:val="28"/>
          <w:lang w:val="en-US"/>
        </w:rPr>
      </w:pPr>
    </w:p>
    <w:p w14:paraId="62E682FC" w14:textId="77777777" w:rsidR="00B762C1" w:rsidRPr="00A87F17" w:rsidRDefault="00B762C1" w:rsidP="00A87F17">
      <w:pPr>
        <w:jc w:val="center"/>
        <w:rPr>
          <w:sz w:val="28"/>
          <w:lang w:val="en-US"/>
        </w:rPr>
      </w:pPr>
    </w:p>
    <w:p w14:paraId="38D46180" w14:textId="403BE001" w:rsidR="00587081" w:rsidRPr="00587081" w:rsidRDefault="00B762C1" w:rsidP="003A4255">
      <w:pPr>
        <w:pStyle w:val="ListeParagraf"/>
        <w:numPr>
          <w:ilvl w:val="0"/>
          <w:numId w:val="1"/>
        </w:numPr>
        <w:spacing w:line="360" w:lineRule="auto"/>
        <w:rPr>
          <w:b/>
          <w:bCs/>
          <w:sz w:val="28"/>
          <w:szCs w:val="28"/>
        </w:rPr>
      </w:pPr>
      <w:r>
        <w:rPr>
          <w:b/>
          <w:bCs/>
          <w:sz w:val="28"/>
          <w:szCs w:val="28"/>
        </w:rPr>
        <w:lastRenderedPageBreak/>
        <w:t>M</w:t>
      </w:r>
      <w:r w:rsidR="00587081" w:rsidRPr="00587081">
        <w:rPr>
          <w:b/>
          <w:bCs/>
          <w:sz w:val="28"/>
          <w:szCs w:val="28"/>
        </w:rPr>
        <w:t>akale Bilgileri</w:t>
      </w:r>
    </w:p>
    <w:p w14:paraId="731D567C" w14:textId="4ADA6EAB" w:rsidR="00587081" w:rsidRPr="00651C0A" w:rsidRDefault="00587081" w:rsidP="003A4255">
      <w:pPr>
        <w:spacing w:line="360" w:lineRule="auto"/>
      </w:pPr>
      <w:r w:rsidRPr="00651C0A">
        <w:rPr>
          <w:b/>
          <w:bCs/>
        </w:rPr>
        <w:t>Makale Başlığı:</w:t>
      </w:r>
      <w:r>
        <w:t xml:space="preserve"> </w:t>
      </w:r>
      <w:r>
        <w:rPr>
          <w:lang w:val="en-US"/>
        </w:rPr>
        <w:t>Yapay Zeka Destekli Araç Öneri Sistemi ve Makine Öğrenmesi ile Adil Piyasa Değeri Tahmini</w:t>
      </w:r>
    </w:p>
    <w:p w14:paraId="478BD6B2" w14:textId="77777777" w:rsidR="00587081" w:rsidRPr="00651C0A" w:rsidRDefault="00587081" w:rsidP="003A4255">
      <w:pPr>
        <w:spacing w:line="360" w:lineRule="auto"/>
      </w:pPr>
      <w:r w:rsidRPr="00651C0A">
        <w:rPr>
          <w:b/>
          <w:bCs/>
        </w:rPr>
        <w:t>Yazar(lar):</w:t>
      </w:r>
      <w:r>
        <w:rPr>
          <w:b/>
          <w:bCs/>
        </w:rPr>
        <w:t xml:space="preserve"> </w:t>
      </w:r>
      <w:r>
        <w:t>Emirhan ÖZER</w:t>
      </w:r>
    </w:p>
    <w:p w14:paraId="5AB84A0C" w14:textId="77777777" w:rsidR="00587081" w:rsidRPr="00651C0A" w:rsidRDefault="00587081" w:rsidP="003A4255">
      <w:pPr>
        <w:spacing w:line="360" w:lineRule="auto"/>
      </w:pPr>
      <w:r w:rsidRPr="00651C0A">
        <w:rPr>
          <w:b/>
          <w:bCs/>
        </w:rPr>
        <w:t>Yayın Yılı | Kaynak:</w:t>
      </w:r>
      <w:r>
        <w:t xml:space="preserve"> 2026</w:t>
      </w:r>
    </w:p>
    <w:p w14:paraId="6AFD90F6" w14:textId="77777777" w:rsidR="00587081" w:rsidRDefault="00587081" w:rsidP="003A4255">
      <w:pPr>
        <w:spacing w:line="360" w:lineRule="auto"/>
      </w:pPr>
      <w:r w:rsidRPr="00651C0A">
        <w:rPr>
          <w:b/>
          <w:bCs/>
        </w:rPr>
        <w:t>Alan / Konu:</w:t>
      </w:r>
      <w:r>
        <w:rPr>
          <w:b/>
          <w:bCs/>
        </w:rPr>
        <w:t xml:space="preserve"> </w:t>
      </w:r>
      <w:r w:rsidRPr="00BB7170">
        <w:t>Yapay Zeka ve Veri Bilimi Uygulaması</w:t>
      </w:r>
      <w:r>
        <w:t>, Makine Öğrenmesi</w:t>
      </w:r>
    </w:p>
    <w:p w14:paraId="69BCBD99" w14:textId="440A8136" w:rsidR="00587081" w:rsidRDefault="00587081" w:rsidP="003A4255">
      <w:pPr>
        <w:spacing w:line="360" w:lineRule="auto"/>
        <w:rPr>
          <w:b/>
          <w:bCs/>
          <w:sz w:val="28"/>
          <w:szCs w:val="28"/>
        </w:rPr>
      </w:pPr>
      <w:r w:rsidRPr="00587081">
        <w:rPr>
          <w:b/>
          <w:bCs/>
          <w:sz w:val="28"/>
          <w:szCs w:val="28"/>
        </w:rPr>
        <w:t>Ö</w:t>
      </w:r>
      <w:r w:rsidR="004156C1">
        <w:rPr>
          <w:b/>
          <w:bCs/>
          <w:sz w:val="28"/>
          <w:szCs w:val="28"/>
        </w:rPr>
        <w:t>Z</w:t>
      </w:r>
    </w:p>
    <w:p w14:paraId="774F9449" w14:textId="4D22B10B" w:rsidR="00AA03B1" w:rsidRDefault="00B925C4" w:rsidP="003A4255">
      <w:pPr>
        <w:spacing w:line="360" w:lineRule="auto"/>
      </w:pPr>
      <w:r>
        <w:t>O</w:t>
      </w:r>
      <w:r w:rsidR="00B76051">
        <w:t xml:space="preserve">tomotiv sektörü; günümüzde modellerin çeşitliliğinin artması ve fiyatların dalgalanmaları sebebiyle alıcılar için karmaşık bir pazar haline </w:t>
      </w:r>
      <w:r>
        <w:t>bürünmüştür</w:t>
      </w:r>
      <w:r w:rsidR="00B76051">
        <w:t xml:space="preserve">. </w:t>
      </w:r>
      <w:r w:rsidR="00A40DED">
        <w:t>Bu</w:t>
      </w:r>
      <w:r w:rsidR="00B76051">
        <w:t xml:space="preserve"> </w:t>
      </w:r>
      <w:r>
        <w:t>çalışma</w:t>
      </w:r>
      <w:r w:rsidR="00B76051">
        <w:t xml:space="preserve"> ile kullanıcılara bütçelerine ve istedikleri özelliklere, tercihlerine göre en uygun araçları bulmalarını sağlayan bir yapay zeka destekli bir karar destek sistemi </w:t>
      </w:r>
      <w:r w:rsidR="00A40DED">
        <w:t xml:space="preserve">geliştirilmiştir. </w:t>
      </w:r>
    </w:p>
    <w:p w14:paraId="5925FB5E" w14:textId="77777777" w:rsidR="00AA03B1" w:rsidRDefault="00A40DED" w:rsidP="003A4255">
      <w:pPr>
        <w:spacing w:line="360" w:lineRule="auto"/>
      </w:pPr>
      <w:r>
        <w:t>Proje kapsamında, içerik tabanlı filtreleme (Content-Based Filtering) yöntemi kullanılarak</w:t>
      </w:r>
      <w:r w:rsidR="00394B9C">
        <w:t xml:space="preserve"> araçların özellikleri TF-IDF ile vektörleştirilmiş, Cosine Similarity algoritması ile</w:t>
      </w:r>
      <w:r w:rsidR="00C44579">
        <w:t xml:space="preserve"> benzerlikler hesaplanmıştır ve </w:t>
      </w:r>
      <w:r>
        <w:t xml:space="preserve">kullanıcıya benzer araçları öneren bir algoritma ve Random Forest Regressor algoritması kullanılarak araçların yapay zeka ile “Adil Piyasa Değeri”ni hesaplayan bir fiyat tahmin modeli yapılmıştır. </w:t>
      </w:r>
    </w:p>
    <w:p w14:paraId="445CA1A3" w14:textId="77777777" w:rsidR="00AA03B1" w:rsidRDefault="00A40DED" w:rsidP="003A4255">
      <w:pPr>
        <w:spacing w:line="360" w:lineRule="auto"/>
      </w:pPr>
      <w:r>
        <w:t xml:space="preserve">Python programlama dili ile yapılan bu proje, Streamlit kütüphanesi sayesinde bir arayüz tasarlandırılmış ve etkileşimli bir uygulama olmuştur. </w:t>
      </w:r>
    </w:p>
    <w:p w14:paraId="4D163BFB" w14:textId="2129317F" w:rsidR="00587081" w:rsidRDefault="00A40DED" w:rsidP="003A4255">
      <w:pPr>
        <w:spacing w:line="360" w:lineRule="auto"/>
      </w:pPr>
      <w:r>
        <w:t>Çalışma sonunda model analizleri sayesinde</w:t>
      </w:r>
      <w:r w:rsidR="00394B9C">
        <w:t>, sistemin kullanıcı tercihlerini doğru analiz ettiği ve piyasa verilerine bağlı uygun fiyat tahminlemelerinde yüksek oranda doğru tahminleme yaptığı tespit edilmiştir.</w:t>
      </w:r>
    </w:p>
    <w:p w14:paraId="379D043E" w14:textId="43D9FD0A" w:rsidR="00394B9C" w:rsidRPr="00B76051" w:rsidRDefault="00394B9C" w:rsidP="003A4255">
      <w:pPr>
        <w:spacing w:line="360" w:lineRule="auto"/>
      </w:pPr>
      <w:r w:rsidRPr="00394B9C">
        <w:rPr>
          <w:b/>
          <w:bCs/>
        </w:rPr>
        <w:t>Anahtar Kelimeler:</w:t>
      </w:r>
      <w:r w:rsidRPr="00394B9C">
        <w:t xml:space="preserve"> </w:t>
      </w:r>
      <w:r w:rsidRPr="00394B9C">
        <w:rPr>
          <w:i/>
          <w:iCs/>
        </w:rPr>
        <w:t>Yapay Zeka, Makine Öğrenmesi, Öneri Sistemleri, Random Forest, TF-IDF, Otomotiv.</w:t>
      </w:r>
    </w:p>
    <w:p w14:paraId="7CAE4388" w14:textId="4CF1412E" w:rsidR="00EB308E" w:rsidRDefault="00587081" w:rsidP="003A4255">
      <w:pPr>
        <w:pStyle w:val="ListeParagraf"/>
        <w:numPr>
          <w:ilvl w:val="0"/>
          <w:numId w:val="1"/>
        </w:numPr>
        <w:spacing w:line="360" w:lineRule="auto"/>
        <w:rPr>
          <w:b/>
          <w:bCs/>
          <w:sz w:val="28"/>
          <w:szCs w:val="28"/>
        </w:rPr>
      </w:pPr>
      <w:r w:rsidRPr="00587081">
        <w:rPr>
          <w:b/>
          <w:bCs/>
          <w:sz w:val="28"/>
          <w:szCs w:val="28"/>
        </w:rPr>
        <w:t>Problem Tanımı</w:t>
      </w:r>
    </w:p>
    <w:p w14:paraId="09DD964D" w14:textId="77777777" w:rsidR="00AD397A" w:rsidRDefault="005D4D24" w:rsidP="003A4255">
      <w:pPr>
        <w:spacing w:line="360" w:lineRule="auto"/>
      </w:pPr>
      <w:r>
        <w:t xml:space="preserve">İçinde bulunduğumuz dönemde araç satın alma süreci, tüketiciler için oldukça karmaşık ve stresli olabiliyor. Kullanıcılar binlerce farklı marka, model arasında kendi ihtiyaçlarına (ailedeki kişi sayısı, yakıt yakımı, donanım özellikleri vb.) göre en uygun aracı bulmaları uzun zamanlarını alabiliyor. Sıfır araçların fiyatları aşağı yukarı aynı oranlarda kalsa da ikinci el araç piyasası çok daha karmaşıktır. İkinci el piyasa satıcılarındaki fiyat farkları çok yüksek olabiliyor ve kullanıcıların ilgilendikleri aracın ortalama olması gereken fiyatı bilmeleri kullanıcın işine yarayacaktır. </w:t>
      </w:r>
    </w:p>
    <w:p w14:paraId="283420DD" w14:textId="2AB20103" w:rsidR="00587081" w:rsidRDefault="005D4D24" w:rsidP="003A4255">
      <w:pPr>
        <w:spacing w:line="360" w:lineRule="auto"/>
      </w:pPr>
      <w:r>
        <w:lastRenderedPageBreak/>
        <w:t>Bu proje kullanıcın binlerce veriyi saniyeler içinde analiz eden ve “Yapay Zeka Görüşü” sunan bir karar destek sistemi geliştirmiş ve kullanıcıya araç bulma probleminde bir çözüm yaratmayı hedeflemektedir.</w:t>
      </w:r>
    </w:p>
    <w:p w14:paraId="63D44BE3" w14:textId="2BDA6F98" w:rsidR="003603A6" w:rsidRPr="003603A6" w:rsidRDefault="003603A6" w:rsidP="003603A6">
      <w:pPr>
        <w:pStyle w:val="ListeParagraf"/>
        <w:numPr>
          <w:ilvl w:val="1"/>
          <w:numId w:val="1"/>
        </w:numPr>
        <w:spacing w:line="360" w:lineRule="auto"/>
      </w:pPr>
      <w:r w:rsidRPr="003603A6">
        <w:rPr>
          <w:b/>
          <w:bCs/>
        </w:rPr>
        <w:t>Literatür</w:t>
      </w:r>
      <w:r>
        <w:rPr>
          <w:b/>
          <w:bCs/>
        </w:rPr>
        <w:t xml:space="preserve"> Taraması</w:t>
      </w:r>
    </w:p>
    <w:p w14:paraId="42412D4E" w14:textId="294F457D" w:rsidR="003603A6" w:rsidRDefault="006961F9" w:rsidP="003603A6">
      <w:pPr>
        <w:spacing w:line="360" w:lineRule="auto"/>
      </w:pPr>
      <w:r w:rsidRPr="006961F9">
        <w:t>Araç fiyat tahmini ve öneri sistemleri üzerine yapılan akademik çalışmalar, genellikle makine öğrenmesi ve veri madenciliği tekniklerine odaklanmaktadır. Literatürde, ikinci el araç fiyatlarını etkileyen faktörlerin analizi için Çoklu Doğrusal Regresyon, Karar Ağaçları ve Yapay Sinir Ağları sıklıkla kullanılmaktadır.</w:t>
      </w:r>
    </w:p>
    <w:p w14:paraId="5B15D5C9" w14:textId="4EC369B9" w:rsidR="006961F9" w:rsidRDefault="006961F9" w:rsidP="003603A6">
      <w:pPr>
        <w:spacing w:line="360" w:lineRule="auto"/>
      </w:pPr>
      <w:r>
        <w:t xml:space="preserve">Önde gelen çalışmalarda; </w:t>
      </w:r>
      <w:r w:rsidRPr="006961F9">
        <w:t>araç fiyat tahmininde Random Forest algoritmasının, Lineer Regresyon modellerine göre doğrusal olmayan verilerde daha yüksek başarı gösterdiğini belirtmiştir.</w:t>
      </w:r>
      <w:r>
        <w:t>Benzer şekilde,</w:t>
      </w:r>
      <w:r w:rsidR="00233ABC">
        <w:t xml:space="preserve"> öneri/tavsiye sistem yöntemlerinde yapılan araştırma ve çalışmalarda, TF-IDF ve Cosine Similarity yöntemlerinin kullanıcı tercihlerine dayalı bir şekilde Content-Based Filtering’de etkili sonuçlar verdiği gözlenmiştir.</w:t>
      </w:r>
    </w:p>
    <w:p w14:paraId="4044D2C0" w14:textId="4A0F1E29" w:rsidR="00233ABC" w:rsidRPr="005D4D24" w:rsidRDefault="00233ABC" w:rsidP="003603A6">
      <w:pPr>
        <w:spacing w:line="360" w:lineRule="auto"/>
      </w:pPr>
      <w:r>
        <w:t>Bu çalışmada, literatürdeki bu iki model birleştirilerek hibrit bir yöntem geliştirilmiş ve hem araç önerisi hem de fiyat tahmini yapan bütün bir sistem önerilmiştir.</w:t>
      </w:r>
      <w:r w:rsidR="00FB7014">
        <w:t xml:space="preserve"> Bu çalışma, literatürdeki diğer çalışmalardan farkli olarak hem fiyat tahmini hem de araç önerisi yaparak diğer çalışmalardan farkını ortaya koymuştur.</w:t>
      </w:r>
    </w:p>
    <w:p w14:paraId="7FEEE07B" w14:textId="77777777" w:rsidR="00394B9C" w:rsidRDefault="00394B9C" w:rsidP="003A4255">
      <w:pPr>
        <w:spacing w:line="360" w:lineRule="auto"/>
        <w:rPr>
          <w:b/>
          <w:bCs/>
          <w:sz w:val="28"/>
          <w:szCs w:val="28"/>
        </w:rPr>
      </w:pPr>
    </w:p>
    <w:p w14:paraId="383EEB06" w14:textId="22E851FD" w:rsidR="00587081" w:rsidRPr="00587081" w:rsidRDefault="00587081" w:rsidP="003A4255">
      <w:pPr>
        <w:pStyle w:val="ListeParagraf"/>
        <w:numPr>
          <w:ilvl w:val="0"/>
          <w:numId w:val="1"/>
        </w:numPr>
        <w:spacing w:line="360" w:lineRule="auto"/>
        <w:rPr>
          <w:b/>
          <w:bCs/>
          <w:sz w:val="28"/>
          <w:szCs w:val="28"/>
        </w:rPr>
      </w:pPr>
      <w:r w:rsidRPr="00587081">
        <w:rPr>
          <w:b/>
          <w:bCs/>
          <w:sz w:val="28"/>
          <w:szCs w:val="28"/>
        </w:rPr>
        <w:t>Kullanılan Veri Seti</w:t>
      </w:r>
    </w:p>
    <w:p w14:paraId="43F03C05" w14:textId="4A5D68CA" w:rsidR="00587081" w:rsidRDefault="003A4255" w:rsidP="003A4255">
      <w:pPr>
        <w:spacing w:line="360" w:lineRule="auto"/>
      </w:pPr>
      <w:r>
        <w:t>Projenin temel yapıtaşını oluşturan ve modelin başarı oranını etkileyen veri seti, sistemin gerçek hayata uyarlanabilmesi için özenle hazırlanmıştır. Veri seti yapısal (structured) ve yapısal olmayan (unstructured) olarak ikiye ayrılır.</w:t>
      </w:r>
    </w:p>
    <w:p w14:paraId="0CAA15D3" w14:textId="56B9D08A" w:rsidR="003A4255" w:rsidRDefault="003A4255" w:rsidP="003A4255">
      <w:pPr>
        <w:spacing w:line="360" w:lineRule="auto"/>
      </w:pPr>
      <w:r w:rsidRPr="003A4255">
        <w:rPr>
          <w:b/>
          <w:bCs/>
        </w:rPr>
        <w:t>Veri Kaynağı</w:t>
      </w:r>
      <w:r>
        <w:rPr>
          <w:b/>
          <w:bCs/>
        </w:rPr>
        <w:t xml:space="preserve">: </w:t>
      </w:r>
      <w:r>
        <w:t xml:space="preserve">Veriler, Türkiye’nin önde gelen </w:t>
      </w:r>
      <w:r w:rsidR="00FD2ACE">
        <w:t>araç yetkili satıcıların dijital katalog, web siteleri üzerinden ve ikinci el araç platformlarından (sahibinden, arabam.com) Web Scraping yöntemi yapılarak toplanmıştır. Bu şekilde, araç pazarı dinamik tutulmuş ve gerçek hayata daha kolay bir şekilde simüle edilebilmiştir.</w:t>
      </w:r>
    </w:p>
    <w:p w14:paraId="69626028" w14:textId="3310C3DF" w:rsidR="00FD2ACE" w:rsidRDefault="00FD2ACE" w:rsidP="003A4255">
      <w:pPr>
        <w:spacing w:line="360" w:lineRule="auto"/>
        <w:rPr>
          <w:b/>
          <w:bCs/>
          <w:sz w:val="26"/>
          <w:szCs w:val="26"/>
        </w:rPr>
      </w:pPr>
      <w:r w:rsidRPr="00FD2ACE">
        <w:rPr>
          <w:b/>
          <w:bCs/>
          <w:sz w:val="26"/>
          <w:szCs w:val="26"/>
        </w:rPr>
        <w:t>Öznitelikler</w:t>
      </w:r>
    </w:p>
    <w:p w14:paraId="4F34205B" w14:textId="53CF60C1" w:rsidR="00FD2ACE" w:rsidRDefault="00FD2ACE" w:rsidP="003A4255">
      <w:pPr>
        <w:spacing w:line="360" w:lineRule="auto"/>
      </w:pPr>
      <w:r w:rsidRPr="00FD2ACE">
        <w:rPr>
          <w:b/>
          <w:bCs/>
        </w:rPr>
        <w:t>Sayısal Veriler:</w:t>
      </w:r>
      <w:r>
        <w:t xml:space="preserve"> Modelin matematiksel hesaplamalarında kullanılan değişkenler; Fiyat, Model Yılı, Kilometre, Motor Gücü, Yakıt Tüketimi, Bagaj Hacmi, Koltuk Sayısı.</w:t>
      </w:r>
    </w:p>
    <w:p w14:paraId="131737B8" w14:textId="79F74871" w:rsidR="003A4255" w:rsidRDefault="00FD2ACE" w:rsidP="003A4255">
      <w:pPr>
        <w:spacing w:line="360" w:lineRule="auto"/>
      </w:pPr>
      <w:r>
        <w:rPr>
          <w:b/>
          <w:bCs/>
        </w:rPr>
        <w:t xml:space="preserve">Kategorik Veriler: </w:t>
      </w:r>
      <w:r w:rsidR="00002E1F">
        <w:t>Araçları sınıflara ayıran; Marka, Model, Kasa Tipi (Sedan, Hatchback, SUV), Vites Tipi.</w:t>
      </w:r>
    </w:p>
    <w:p w14:paraId="166D699B" w14:textId="77777777" w:rsidR="00C70FAC" w:rsidRDefault="00C70FAC" w:rsidP="003A4255">
      <w:pPr>
        <w:spacing w:line="360" w:lineRule="auto"/>
      </w:pPr>
    </w:p>
    <w:p w14:paraId="07E362E6" w14:textId="77777777" w:rsidR="00C70FAC" w:rsidRPr="00002E1F" w:rsidRDefault="00C70FAC" w:rsidP="003A4255">
      <w:pPr>
        <w:spacing w:line="360" w:lineRule="auto"/>
      </w:pPr>
    </w:p>
    <w:p w14:paraId="0734904E" w14:textId="0ECDE878" w:rsidR="00587081" w:rsidRDefault="00587081" w:rsidP="003A4255">
      <w:pPr>
        <w:pStyle w:val="ListeParagraf"/>
        <w:numPr>
          <w:ilvl w:val="0"/>
          <w:numId w:val="1"/>
        </w:numPr>
        <w:spacing w:line="360" w:lineRule="auto"/>
        <w:rPr>
          <w:b/>
          <w:bCs/>
          <w:sz w:val="28"/>
          <w:szCs w:val="28"/>
        </w:rPr>
      </w:pPr>
      <w:r w:rsidRPr="00587081">
        <w:rPr>
          <w:b/>
          <w:bCs/>
          <w:sz w:val="28"/>
          <w:szCs w:val="28"/>
        </w:rPr>
        <w:lastRenderedPageBreak/>
        <w:t>Kullanılan Yöntem/Model</w:t>
      </w:r>
    </w:p>
    <w:p w14:paraId="6D0451FF" w14:textId="421D821C" w:rsidR="002F00F5" w:rsidRDefault="00002E1F" w:rsidP="00002E1F">
      <w:pPr>
        <w:spacing w:line="360" w:lineRule="auto"/>
      </w:pPr>
      <w:r>
        <w:t xml:space="preserve">Projede iki farklı yapay zeka algoritması kullanılmıştır. </w:t>
      </w:r>
      <w:r w:rsidR="00277F31">
        <w:t>Referans alınan</w:t>
      </w:r>
      <w:r>
        <w:t xml:space="preserve"> makaleye göre TF-IDF ve Cosine Similarity </w:t>
      </w:r>
      <w:r w:rsidR="008708BE">
        <w:t>kullanılmıştır. TF-IDF ile metinleri sayılara</w:t>
      </w:r>
      <w:r w:rsidR="003C5423">
        <w:t>,</w:t>
      </w:r>
      <w:r w:rsidR="008708BE">
        <w:t xml:space="preserve"> vektörlere çevirir ve böylece kelimenin metin içinde ne kadar önemli olduğunu hesaplar. Cosine Similarity ise iki sayı dizisi arasındaki açıyı ölçer. Açı ne kadar yakın ise veri önerisi yapılır ve kullanıcın istediği özelliklere en yakın veri gösterilir.</w:t>
      </w:r>
      <w:r w:rsidR="002F00F5">
        <w:t xml:space="preserve"> </w:t>
      </w:r>
    </w:p>
    <w:p w14:paraId="41A06280" w14:textId="74A4B017" w:rsidR="00002E1F" w:rsidRDefault="002F00F5" w:rsidP="00002E1F">
      <w:pPr>
        <w:spacing w:line="360" w:lineRule="auto"/>
      </w:pPr>
      <w:r w:rsidRPr="00C277D8">
        <w:t>Çalışmada kullanılan veri seti, %80 eğitim (training) ve %20 test (testing) seti olarak ikiye ayrılmıştır.</w:t>
      </w:r>
      <w:r>
        <w:t xml:space="preserve"> </w:t>
      </w:r>
      <w:r w:rsidRPr="00C277D8">
        <w:t>Modelin aşırı öğrenmesini (overfitting) engellemek amacıyla 5 katlı çapraz doğrulama (5-fold cross-validation) tekniği uygulanmıştır.</w:t>
      </w:r>
    </w:p>
    <w:p w14:paraId="795AAD2F" w14:textId="1B1D0534" w:rsidR="008708BE" w:rsidRDefault="00277F31" w:rsidP="00002E1F">
      <w:pPr>
        <w:spacing w:line="360" w:lineRule="auto"/>
      </w:pPr>
      <w:r>
        <w:t>Referans</w:t>
      </w:r>
      <w:r w:rsidR="008708BE">
        <w:t xml:space="preserve"> alınan makale harici Random Forest Regressor algoritması kullanılmıştır. Çünkü araç fiyatları ile özellikler arasındaki ilişkiler her zaman doğrusal değildir. Bu algoritma ile “Adil Fiyat Tahmini” yapan bir yapay zeka modeli geliştirildi. Bu projede 100 farklı karar ağacı oluşturularak bu karmaşık ilişkiler başarıyla modellendi ve Overfitting (aşırı öğrenme) riskini azaltmıştır.</w:t>
      </w:r>
    </w:p>
    <w:p w14:paraId="271D129C" w14:textId="628B27F7" w:rsidR="008708BE" w:rsidRPr="00002E1F" w:rsidRDefault="008708BE" w:rsidP="00002E1F">
      <w:pPr>
        <w:spacing w:line="360" w:lineRule="auto"/>
      </w:pPr>
      <w:r>
        <w:t>Streamlit kullanılarak daha modern ve kullanıcıya uygun bir arayüz tasarlanmıştır. Bu sayede kullanıcı tercih yaparken daha rahat ve kolaylıkla istediklerini seçebiliyor ve bulabiliyor.</w:t>
      </w:r>
    </w:p>
    <w:p w14:paraId="79ADB474" w14:textId="35570326" w:rsidR="00587081" w:rsidRPr="00587081" w:rsidRDefault="00587081" w:rsidP="003A4255">
      <w:pPr>
        <w:pStyle w:val="ListeParagraf"/>
        <w:numPr>
          <w:ilvl w:val="0"/>
          <w:numId w:val="1"/>
        </w:numPr>
        <w:spacing w:line="360" w:lineRule="auto"/>
        <w:rPr>
          <w:b/>
          <w:bCs/>
          <w:sz w:val="28"/>
          <w:szCs w:val="28"/>
        </w:rPr>
      </w:pPr>
      <w:r w:rsidRPr="00587081">
        <w:rPr>
          <w:b/>
          <w:bCs/>
          <w:sz w:val="28"/>
          <w:szCs w:val="28"/>
        </w:rPr>
        <w:t>Sonuçlar ve Bulgular</w:t>
      </w:r>
    </w:p>
    <w:p w14:paraId="6546142C" w14:textId="20764F21" w:rsidR="00587081" w:rsidRDefault="008708BE" w:rsidP="003A4255">
      <w:pPr>
        <w:spacing w:line="360" w:lineRule="auto"/>
      </w:pPr>
      <w:r w:rsidRPr="00AD6E4B">
        <w:rPr>
          <w:b/>
          <w:bCs/>
        </w:rPr>
        <w:t>Fiyat Tahmin Doğruluğu:</w:t>
      </w:r>
      <w:r w:rsidR="00AD6E4B">
        <w:t xml:space="preserve"> Modelde R</w:t>
      </w:r>
      <w:r w:rsidR="00AD6E4B">
        <w:rPr>
          <w:vertAlign w:val="superscript"/>
        </w:rPr>
        <w:t>2</w:t>
      </w:r>
      <w:r w:rsidR="00AD6E4B">
        <w:t xml:space="preserve"> skoru hesaplanmıştır, bu sayede modelin ne kadar doğru bir şekilde tahmin yaptığını görülebiliyor. Bu doğruluk oranı %85 ile %95 değerleri arasında doğrulukla tahmin edilebildiği görülmüştür.</w:t>
      </w:r>
      <w:r w:rsidR="0008322D">
        <w:t xml:space="preserve"> R</w:t>
      </w:r>
      <w:r w:rsidR="0008322D">
        <w:rPr>
          <w:vertAlign w:val="superscript"/>
        </w:rPr>
        <w:t>2</w:t>
      </w:r>
      <w:r w:rsidR="0008322D">
        <w:t xml:space="preserve"> skoru sayesinde sistemin yapay zekasının ne kadar doğru tahmin yaptığı anlaşılmıştır, o yüzden büyük bir öneme sahiptir.</w:t>
      </w:r>
      <w:r w:rsidR="00CD543E">
        <w:t xml:space="preserve"> Ortalama Sapma hesaplanarak yapay zekanın kaç TL ile doğru tahmin yapıp yapamadığı tespit edilmiştir.</w:t>
      </w:r>
      <w:r w:rsidR="0008322D">
        <w:t xml:space="preserve"> Ortalama sapma sayesinde yapay zekanın tahmin ettiği fiyatların orijinal fiyattan ne kadar farkli olduğu görülmüştür.</w:t>
      </w:r>
    </w:p>
    <w:p w14:paraId="5A77DB21" w14:textId="35A2BC30" w:rsidR="00AD6E4B" w:rsidRDefault="00AD6E4B" w:rsidP="003A4255">
      <w:pPr>
        <w:spacing w:line="360" w:lineRule="auto"/>
      </w:pPr>
      <w:r w:rsidRPr="00AD6E4B">
        <w:rPr>
          <w:b/>
          <w:bCs/>
        </w:rPr>
        <w:t xml:space="preserve">Öneri Tutarlılığı: </w:t>
      </w:r>
      <w:r>
        <w:t xml:space="preserve">Kullanıcı örneğin “Sedan” ve “Manuel” bir araca bakıyorsa ve bütçeye uygun özelliklerde istenen markada bir araç önerisi verilemiyorsa sistem yine bu özelliklere yakın olan </w:t>
      </w:r>
      <w:r w:rsidR="00283DD6">
        <w:t>ancak</w:t>
      </w:r>
      <w:r>
        <w:t xml:space="preserve"> aynı marka olmayan, donanım özellikleri benzer olan araçları önermiştir. </w:t>
      </w:r>
      <w:r w:rsidR="00283DD6">
        <w:t>Ancak</w:t>
      </w:r>
      <w:r>
        <w:t xml:space="preserve"> bu sadece bütçe yetersizse önerilmez. Bütçe yetiyorsa bile yakın özelliklere benzer farklı marka araçlar da önerilir.</w:t>
      </w:r>
    </w:p>
    <w:p w14:paraId="219D3C89" w14:textId="77777777" w:rsidR="00C70FAC" w:rsidRDefault="00C70FAC" w:rsidP="003A4255">
      <w:pPr>
        <w:spacing w:line="360" w:lineRule="auto"/>
      </w:pPr>
    </w:p>
    <w:p w14:paraId="250F1204" w14:textId="77777777" w:rsidR="00C70FAC" w:rsidRDefault="00C70FAC" w:rsidP="003A4255">
      <w:pPr>
        <w:spacing w:line="360" w:lineRule="auto"/>
      </w:pPr>
    </w:p>
    <w:p w14:paraId="100A5306" w14:textId="77777777" w:rsidR="00C70FAC" w:rsidRDefault="00C70FAC" w:rsidP="003A4255">
      <w:pPr>
        <w:spacing w:line="360" w:lineRule="auto"/>
      </w:pPr>
    </w:p>
    <w:p w14:paraId="18A49967" w14:textId="77777777" w:rsidR="00C70FAC" w:rsidRDefault="00C70FAC" w:rsidP="003A4255">
      <w:pPr>
        <w:spacing w:line="360" w:lineRule="auto"/>
      </w:pPr>
    </w:p>
    <w:p w14:paraId="3633FA8B" w14:textId="645A8AE5" w:rsidR="00C70FAC" w:rsidRPr="00C70FAC" w:rsidRDefault="00C70FAC" w:rsidP="00C70FAC">
      <w:pPr>
        <w:pStyle w:val="ListeParagraf"/>
        <w:numPr>
          <w:ilvl w:val="1"/>
          <w:numId w:val="1"/>
        </w:numPr>
        <w:spacing w:line="360" w:lineRule="auto"/>
        <w:rPr>
          <w:b/>
          <w:bCs/>
        </w:rPr>
      </w:pPr>
      <w:r w:rsidRPr="00C70FAC">
        <w:rPr>
          <w:b/>
          <w:bCs/>
        </w:rPr>
        <w:lastRenderedPageBreak/>
        <w:t>Kullanılan Modellerin Grafiksel Yorumları</w:t>
      </w:r>
    </w:p>
    <w:p w14:paraId="6167C0C1" w14:textId="537D0219" w:rsidR="00C70FAC" w:rsidRDefault="00C70FAC" w:rsidP="00C70FAC">
      <w:pPr>
        <w:spacing w:line="360" w:lineRule="auto"/>
        <w:rPr>
          <w:b/>
          <w:bCs/>
        </w:rPr>
      </w:pPr>
      <w:r w:rsidRPr="00C70FAC">
        <w:rPr>
          <w:b/>
          <w:bCs/>
        </w:rPr>
        <w:t>R</w:t>
      </w:r>
      <w:r w:rsidRPr="00C70FAC">
        <w:rPr>
          <w:b/>
          <w:bCs/>
          <w:vertAlign w:val="superscript"/>
        </w:rPr>
        <w:t>2</w:t>
      </w:r>
      <w:r w:rsidRPr="00C70FAC">
        <w:rPr>
          <w:b/>
          <w:bCs/>
        </w:rPr>
        <w:t xml:space="preserve"> Skoru ve Ortalama Sapma Değeri</w:t>
      </w:r>
    </w:p>
    <w:p w14:paraId="04734F57" w14:textId="7970B015" w:rsidR="00C70FAC" w:rsidRPr="00C70FAC" w:rsidRDefault="00C70FAC" w:rsidP="00C70FAC">
      <w:pPr>
        <w:pStyle w:val="ListeParagraf"/>
        <w:numPr>
          <w:ilvl w:val="0"/>
          <w:numId w:val="7"/>
        </w:numPr>
        <w:spacing w:line="360" w:lineRule="auto"/>
        <w:rPr>
          <w:b/>
          <w:bCs/>
        </w:rPr>
      </w:pPr>
      <w:r>
        <w:rPr>
          <w:b/>
          <w:bCs/>
        </w:rPr>
        <w:t>Gerçek Fiyat ve Tahmin Edilen Fiyat Karşılaştırılması</w:t>
      </w:r>
    </w:p>
    <w:p w14:paraId="6AB0933B" w14:textId="7A4B1902" w:rsidR="00C70FAC" w:rsidRDefault="00C70FAC" w:rsidP="003A4255">
      <w:pPr>
        <w:spacing w:line="360" w:lineRule="auto"/>
      </w:pPr>
      <w:r w:rsidRPr="00C70FAC">
        <w:drawing>
          <wp:inline distT="0" distB="0" distL="0" distR="0" wp14:anchorId="2E0B4EF9" wp14:editId="2B0E01D4">
            <wp:extent cx="5760720" cy="2847975"/>
            <wp:effectExtent l="0" t="0" r="0" b="9525"/>
            <wp:docPr id="781320742" name="Resim 1" descr="ekran görüntüsü, metin, öykü gelişim çizgisi; kumpas; grafiğini çıkarm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0742" name="Resim 1" descr="ekran görüntüsü, metin, öykü gelişim çizgisi; kumpas; grafiğini çıkarma, yazı tipi içeren bir resim&#10;&#10;Yapay zeka tarafından oluşturulmuş içerik yanlış olabilir."/>
                    <pic:cNvPicPr/>
                  </pic:nvPicPr>
                  <pic:blipFill>
                    <a:blip r:embed="rId7"/>
                    <a:stretch>
                      <a:fillRect/>
                    </a:stretch>
                  </pic:blipFill>
                  <pic:spPr>
                    <a:xfrm>
                      <a:off x="0" y="0"/>
                      <a:ext cx="5760720" cy="2847975"/>
                    </a:xfrm>
                    <a:prstGeom prst="rect">
                      <a:avLst/>
                    </a:prstGeom>
                  </pic:spPr>
                </pic:pic>
              </a:graphicData>
            </a:graphic>
          </wp:inline>
        </w:drawing>
      </w:r>
    </w:p>
    <w:p w14:paraId="3F591786" w14:textId="77777777" w:rsidR="00C70FAC" w:rsidRDefault="00C70FAC" w:rsidP="003A4255">
      <w:pPr>
        <w:spacing w:line="360" w:lineRule="auto"/>
      </w:pPr>
    </w:p>
    <w:p w14:paraId="7AEC70C0" w14:textId="6086C767" w:rsidR="00C70FAC" w:rsidRDefault="00C70FAC" w:rsidP="00C70FAC">
      <w:pPr>
        <w:pStyle w:val="ListeParagraf"/>
        <w:numPr>
          <w:ilvl w:val="0"/>
          <w:numId w:val="7"/>
        </w:numPr>
        <w:spacing w:line="360" w:lineRule="auto"/>
        <w:rPr>
          <w:b/>
          <w:bCs/>
        </w:rPr>
      </w:pPr>
      <w:r w:rsidRPr="00C70FAC">
        <w:rPr>
          <w:b/>
          <w:bCs/>
        </w:rPr>
        <w:t>Tahmin Doğruluğu (Dağılım) Grafiği</w:t>
      </w:r>
    </w:p>
    <w:p w14:paraId="3B55D36D" w14:textId="36E0C975" w:rsidR="00C70FAC" w:rsidRPr="00C70FAC" w:rsidRDefault="00C70FAC" w:rsidP="00C70FAC">
      <w:pPr>
        <w:spacing w:line="360" w:lineRule="auto"/>
        <w:rPr>
          <w:b/>
          <w:bCs/>
        </w:rPr>
      </w:pPr>
      <w:r w:rsidRPr="00C70FAC">
        <w:rPr>
          <w:b/>
          <w:bCs/>
        </w:rPr>
        <w:drawing>
          <wp:inline distT="0" distB="0" distL="0" distR="0" wp14:anchorId="689D6325" wp14:editId="05597818">
            <wp:extent cx="5760720" cy="3009900"/>
            <wp:effectExtent l="0" t="0" r="0" b="0"/>
            <wp:docPr id="260596512" name="Resim 1" descr="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6512" name="Resim 1" descr="ekran görüntüsü, çizgi, öykü gelişim çizgisi; kumpas; grafiğini çıkarma içeren bir resim&#10;&#10;Yapay zeka tarafından oluşturulmuş içerik yanlış olabilir."/>
                    <pic:cNvPicPr/>
                  </pic:nvPicPr>
                  <pic:blipFill>
                    <a:blip r:embed="rId8"/>
                    <a:stretch>
                      <a:fillRect/>
                    </a:stretch>
                  </pic:blipFill>
                  <pic:spPr>
                    <a:xfrm>
                      <a:off x="0" y="0"/>
                      <a:ext cx="5760720" cy="3009900"/>
                    </a:xfrm>
                    <a:prstGeom prst="rect">
                      <a:avLst/>
                    </a:prstGeom>
                  </pic:spPr>
                </pic:pic>
              </a:graphicData>
            </a:graphic>
          </wp:inline>
        </w:drawing>
      </w:r>
    </w:p>
    <w:p w14:paraId="7BD016EA" w14:textId="77777777" w:rsidR="00C70FAC" w:rsidRDefault="00C70FAC" w:rsidP="003A4255">
      <w:pPr>
        <w:spacing w:line="360" w:lineRule="auto"/>
      </w:pPr>
    </w:p>
    <w:p w14:paraId="5FDB4EEA" w14:textId="77777777" w:rsidR="00C70FAC" w:rsidRDefault="00C70FAC" w:rsidP="003A4255">
      <w:pPr>
        <w:spacing w:line="360" w:lineRule="auto"/>
      </w:pPr>
    </w:p>
    <w:p w14:paraId="2244D92D" w14:textId="77777777" w:rsidR="00C70FAC" w:rsidRDefault="00C70FAC" w:rsidP="003A4255">
      <w:pPr>
        <w:spacing w:line="360" w:lineRule="auto"/>
      </w:pPr>
    </w:p>
    <w:p w14:paraId="7B5F0F1E" w14:textId="77777777" w:rsidR="00C70FAC" w:rsidRDefault="00C70FAC" w:rsidP="003A4255">
      <w:pPr>
        <w:spacing w:line="360" w:lineRule="auto"/>
      </w:pPr>
    </w:p>
    <w:p w14:paraId="44B6CFE2" w14:textId="77777777" w:rsidR="00C70FAC" w:rsidRDefault="00C70FAC" w:rsidP="003A4255">
      <w:pPr>
        <w:spacing w:line="360" w:lineRule="auto"/>
      </w:pPr>
    </w:p>
    <w:p w14:paraId="42C0B2FA" w14:textId="77777777" w:rsidR="00C70FAC" w:rsidRDefault="00C70FAC" w:rsidP="003A4255">
      <w:pPr>
        <w:spacing w:line="360" w:lineRule="auto"/>
      </w:pPr>
    </w:p>
    <w:p w14:paraId="2BC20694" w14:textId="32556DAB" w:rsidR="00C70FAC" w:rsidRDefault="00C70FAC" w:rsidP="00C70FAC">
      <w:pPr>
        <w:pStyle w:val="ListeParagraf"/>
        <w:numPr>
          <w:ilvl w:val="1"/>
          <w:numId w:val="5"/>
        </w:numPr>
        <w:spacing w:line="360" w:lineRule="auto"/>
        <w:rPr>
          <w:b/>
          <w:bCs/>
        </w:rPr>
      </w:pPr>
      <w:r w:rsidRPr="00C70FAC">
        <w:rPr>
          <w:b/>
          <w:bCs/>
        </w:rPr>
        <w:lastRenderedPageBreak/>
        <w:t>Modellerin Karşılaştırması</w:t>
      </w:r>
    </w:p>
    <w:p w14:paraId="639CC06D" w14:textId="36B25740" w:rsidR="00602207" w:rsidRPr="00C70FAC" w:rsidRDefault="00602207" w:rsidP="00602207">
      <w:pPr>
        <w:pStyle w:val="ListeParagraf"/>
        <w:numPr>
          <w:ilvl w:val="0"/>
          <w:numId w:val="8"/>
        </w:numPr>
        <w:spacing w:line="360" w:lineRule="auto"/>
        <w:rPr>
          <w:b/>
          <w:bCs/>
        </w:rPr>
      </w:pPr>
      <w:r>
        <w:rPr>
          <w:b/>
          <w:bCs/>
        </w:rPr>
        <w:t>Özellik (Nitelik) Karşılaştırması</w:t>
      </w:r>
    </w:p>
    <w:tbl>
      <w:tblPr>
        <w:tblStyle w:val="DzTablo5"/>
        <w:tblW w:w="10308" w:type="dxa"/>
        <w:tblLook w:val="04A0" w:firstRow="1" w:lastRow="0" w:firstColumn="1" w:lastColumn="0" w:noHBand="0" w:noVBand="1"/>
      </w:tblPr>
      <w:tblGrid>
        <w:gridCol w:w="3070"/>
        <w:gridCol w:w="2228"/>
        <w:gridCol w:w="2455"/>
        <w:gridCol w:w="2555"/>
      </w:tblGrid>
      <w:tr w:rsidR="003528E8" w14:paraId="523681BF" w14:textId="517F65C0" w:rsidTr="003528E8">
        <w:trPr>
          <w:cnfStyle w:val="100000000000" w:firstRow="1" w:lastRow="0" w:firstColumn="0" w:lastColumn="0" w:oddVBand="0" w:evenVBand="0" w:oddHBand="0" w:evenHBand="0" w:firstRowFirstColumn="0" w:firstRowLastColumn="0" w:lastRowFirstColumn="0" w:lastRowLastColumn="0"/>
          <w:trHeight w:val="409"/>
        </w:trPr>
        <w:tc>
          <w:tcPr>
            <w:cnfStyle w:val="001000000100" w:firstRow="0" w:lastRow="0" w:firstColumn="1" w:lastColumn="0" w:oddVBand="0" w:evenVBand="0" w:oddHBand="0" w:evenHBand="0" w:firstRowFirstColumn="1" w:firstRowLastColumn="0" w:lastRowFirstColumn="0" w:lastRowLastColumn="0"/>
            <w:tcW w:w="3070" w:type="dxa"/>
          </w:tcPr>
          <w:p w14:paraId="2BF52423" w14:textId="5931F32A" w:rsidR="003528E8" w:rsidRDefault="003528E8" w:rsidP="00C70FAC">
            <w:pPr>
              <w:spacing w:line="360" w:lineRule="auto"/>
              <w:jc w:val="center"/>
              <w:rPr>
                <w:b/>
                <w:bCs/>
              </w:rPr>
            </w:pPr>
            <w:r>
              <w:rPr>
                <w:b/>
                <w:bCs/>
              </w:rPr>
              <w:t>ÖZELLİK</w:t>
            </w:r>
          </w:p>
        </w:tc>
        <w:tc>
          <w:tcPr>
            <w:tcW w:w="2228" w:type="dxa"/>
          </w:tcPr>
          <w:p w14:paraId="767817A5" w14:textId="5119ACAE" w:rsidR="003528E8" w:rsidRDefault="003528E8" w:rsidP="00C70FAC">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Random Forest</w:t>
            </w:r>
          </w:p>
        </w:tc>
        <w:tc>
          <w:tcPr>
            <w:tcW w:w="2455" w:type="dxa"/>
          </w:tcPr>
          <w:p w14:paraId="78301956" w14:textId="08CCE86B" w:rsidR="003528E8" w:rsidRDefault="003528E8" w:rsidP="00C70FAC">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XGBOOST</w:t>
            </w:r>
          </w:p>
        </w:tc>
        <w:tc>
          <w:tcPr>
            <w:tcW w:w="2555" w:type="dxa"/>
          </w:tcPr>
          <w:p w14:paraId="6848F6F2" w14:textId="298720DD" w:rsidR="003528E8" w:rsidRDefault="003528E8" w:rsidP="00C70FAC">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K-Nearest Neighbors</w:t>
            </w:r>
          </w:p>
        </w:tc>
      </w:tr>
      <w:tr w:rsidR="003528E8" w14:paraId="3AD12B32" w14:textId="0CC11F0A" w:rsidTr="003528E8">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3070" w:type="dxa"/>
          </w:tcPr>
          <w:p w14:paraId="101C6271" w14:textId="69EE47DF" w:rsidR="003528E8" w:rsidRDefault="003528E8" w:rsidP="00C70FAC">
            <w:pPr>
              <w:spacing w:line="360" w:lineRule="auto"/>
              <w:jc w:val="center"/>
              <w:rPr>
                <w:b/>
                <w:bCs/>
              </w:rPr>
            </w:pPr>
            <w:r>
              <w:rPr>
                <w:b/>
                <w:bCs/>
              </w:rPr>
              <w:t>Çalışma Mantığı</w:t>
            </w:r>
          </w:p>
        </w:tc>
        <w:tc>
          <w:tcPr>
            <w:tcW w:w="2228" w:type="dxa"/>
          </w:tcPr>
          <w:p w14:paraId="2BF94BAA" w14:textId="33F13C63" w:rsidR="003528E8" w:rsidRPr="003528E8" w:rsidRDefault="003528E8" w:rsidP="00C70FAC">
            <w:pPr>
              <w:spacing w:line="360" w:lineRule="auto"/>
              <w:jc w:val="center"/>
              <w:cnfStyle w:val="000000100000" w:firstRow="0" w:lastRow="0" w:firstColumn="0" w:lastColumn="0" w:oddVBand="0" w:evenVBand="0" w:oddHBand="1" w:evenHBand="0" w:firstRowFirstColumn="0" w:firstRowLastColumn="0" w:lastRowFirstColumn="0" w:lastRowLastColumn="0"/>
            </w:pPr>
            <w:r>
              <w:t>Birden fazla karar ağacının ortalamasını alır</w:t>
            </w:r>
          </w:p>
        </w:tc>
        <w:tc>
          <w:tcPr>
            <w:tcW w:w="2455" w:type="dxa"/>
          </w:tcPr>
          <w:p w14:paraId="15D87E98" w14:textId="3052D929" w:rsidR="003528E8" w:rsidRPr="003528E8" w:rsidRDefault="003528E8" w:rsidP="00C70FAC">
            <w:pPr>
              <w:spacing w:line="360" w:lineRule="auto"/>
              <w:jc w:val="center"/>
              <w:cnfStyle w:val="000000100000" w:firstRow="0" w:lastRow="0" w:firstColumn="0" w:lastColumn="0" w:oddVBand="0" w:evenVBand="0" w:oddHBand="1" w:evenHBand="0" w:firstRowFirstColumn="0" w:firstRowLastColumn="0" w:lastRowFirstColumn="0" w:lastRowLastColumn="0"/>
            </w:pPr>
            <w:r>
              <w:t>Hataları düzelterek ilerleyen karar ağaçları</w:t>
            </w:r>
          </w:p>
        </w:tc>
        <w:tc>
          <w:tcPr>
            <w:tcW w:w="2555" w:type="dxa"/>
          </w:tcPr>
          <w:p w14:paraId="2D7D4BC9" w14:textId="24DF4308" w:rsidR="003528E8" w:rsidRPr="003528E8" w:rsidRDefault="003528E8" w:rsidP="00C70FAC">
            <w:pPr>
              <w:spacing w:line="360" w:lineRule="auto"/>
              <w:jc w:val="center"/>
              <w:cnfStyle w:val="000000100000" w:firstRow="0" w:lastRow="0" w:firstColumn="0" w:lastColumn="0" w:oddVBand="0" w:evenVBand="0" w:oddHBand="1" w:evenHBand="0" w:firstRowFirstColumn="0" w:firstRowLastColumn="0" w:lastRowFirstColumn="0" w:lastRowLastColumn="0"/>
            </w:pPr>
            <w:r>
              <w:t>En yakın ‘k’ komşunun ortalamasını alır</w:t>
            </w:r>
          </w:p>
        </w:tc>
      </w:tr>
      <w:tr w:rsidR="003528E8" w14:paraId="7E18107C" w14:textId="43D13C06" w:rsidTr="003528E8">
        <w:trPr>
          <w:trHeight w:val="1246"/>
        </w:trPr>
        <w:tc>
          <w:tcPr>
            <w:cnfStyle w:val="001000000000" w:firstRow="0" w:lastRow="0" w:firstColumn="1" w:lastColumn="0" w:oddVBand="0" w:evenVBand="0" w:oddHBand="0" w:evenHBand="0" w:firstRowFirstColumn="0" w:firstRowLastColumn="0" w:lastRowFirstColumn="0" w:lastRowLastColumn="0"/>
            <w:tcW w:w="3070" w:type="dxa"/>
          </w:tcPr>
          <w:p w14:paraId="0572FA74" w14:textId="57594265" w:rsidR="003528E8" w:rsidRDefault="003528E8" w:rsidP="003528E8">
            <w:pPr>
              <w:spacing w:line="360" w:lineRule="auto"/>
              <w:jc w:val="center"/>
              <w:rPr>
                <w:b/>
                <w:bCs/>
              </w:rPr>
            </w:pPr>
            <w:r>
              <w:rPr>
                <w:b/>
                <w:bCs/>
              </w:rPr>
              <w:t>Veri Boyutu</w:t>
            </w:r>
          </w:p>
        </w:tc>
        <w:tc>
          <w:tcPr>
            <w:tcW w:w="2228" w:type="dxa"/>
          </w:tcPr>
          <w:p w14:paraId="26FEED17" w14:textId="525C6FAC"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Orta ve büyük veri setlerinde dengeli çalışır.</w:t>
            </w:r>
          </w:p>
        </w:tc>
        <w:tc>
          <w:tcPr>
            <w:tcW w:w="2455" w:type="dxa"/>
          </w:tcPr>
          <w:p w14:paraId="1CDA40A2" w14:textId="13537926"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Büyük veri setlerinde çok hızlı ve etkilidir.</w:t>
            </w:r>
          </w:p>
        </w:tc>
        <w:tc>
          <w:tcPr>
            <w:tcW w:w="2555" w:type="dxa"/>
          </w:tcPr>
          <w:p w14:paraId="7BEE3FF2" w14:textId="44261CAB"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Veri seti büyüdükçe çok yavaşlar.</w:t>
            </w:r>
          </w:p>
        </w:tc>
      </w:tr>
      <w:tr w:rsidR="003528E8" w14:paraId="1A66D77F" w14:textId="77038345" w:rsidTr="003528E8">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070" w:type="dxa"/>
          </w:tcPr>
          <w:p w14:paraId="7C3D62B3" w14:textId="37A8B702" w:rsidR="003528E8" w:rsidRDefault="003528E8" w:rsidP="003528E8">
            <w:pPr>
              <w:spacing w:line="360" w:lineRule="auto"/>
              <w:jc w:val="center"/>
              <w:rPr>
                <w:b/>
                <w:bCs/>
              </w:rPr>
            </w:pPr>
            <w:r>
              <w:rPr>
                <w:b/>
                <w:bCs/>
              </w:rPr>
              <w:t>Doğruluk(Accuracy)</w:t>
            </w:r>
          </w:p>
        </w:tc>
        <w:tc>
          <w:tcPr>
            <w:tcW w:w="2228" w:type="dxa"/>
          </w:tcPr>
          <w:p w14:paraId="5A005E65" w14:textId="5BBD29AA"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Yüksek (%90-%95)</w:t>
            </w:r>
          </w:p>
        </w:tc>
        <w:tc>
          <w:tcPr>
            <w:tcW w:w="2455" w:type="dxa"/>
          </w:tcPr>
          <w:p w14:paraId="5B321BC9" w14:textId="2CA1DF7D"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Çok Yüksek(%92-%98)</w:t>
            </w:r>
          </w:p>
        </w:tc>
        <w:tc>
          <w:tcPr>
            <w:tcW w:w="2555" w:type="dxa"/>
          </w:tcPr>
          <w:p w14:paraId="2C60D8B8" w14:textId="0FFACF01"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Orta(%75-%85)</w:t>
            </w:r>
          </w:p>
        </w:tc>
      </w:tr>
      <w:tr w:rsidR="003528E8" w14:paraId="6478995F" w14:textId="2D179FB8" w:rsidTr="003528E8">
        <w:trPr>
          <w:trHeight w:val="1261"/>
        </w:trPr>
        <w:tc>
          <w:tcPr>
            <w:cnfStyle w:val="001000000000" w:firstRow="0" w:lastRow="0" w:firstColumn="1" w:lastColumn="0" w:oddVBand="0" w:evenVBand="0" w:oddHBand="0" w:evenHBand="0" w:firstRowFirstColumn="0" w:firstRowLastColumn="0" w:lastRowFirstColumn="0" w:lastRowLastColumn="0"/>
            <w:tcW w:w="3070" w:type="dxa"/>
          </w:tcPr>
          <w:p w14:paraId="7665F601" w14:textId="1A18BDB5" w:rsidR="003528E8" w:rsidRDefault="003528E8" w:rsidP="003528E8">
            <w:pPr>
              <w:spacing w:line="360" w:lineRule="auto"/>
              <w:jc w:val="center"/>
              <w:rPr>
                <w:b/>
                <w:bCs/>
              </w:rPr>
            </w:pPr>
            <w:r>
              <w:rPr>
                <w:b/>
                <w:bCs/>
              </w:rPr>
              <w:t>Aykırı Değerler(Outliers)</w:t>
            </w:r>
          </w:p>
        </w:tc>
        <w:tc>
          <w:tcPr>
            <w:tcW w:w="2228" w:type="dxa"/>
          </w:tcPr>
          <w:p w14:paraId="409B8085" w14:textId="0B8C80A4"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Dayanıklıdır, uç fiyatlardan az etkilenir.</w:t>
            </w:r>
          </w:p>
        </w:tc>
        <w:tc>
          <w:tcPr>
            <w:tcW w:w="2455" w:type="dxa"/>
          </w:tcPr>
          <w:p w14:paraId="289E4768" w14:textId="565C3B43"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Hassastır, parametre ayarı (tuning) gerektirir</w:t>
            </w:r>
          </w:p>
        </w:tc>
        <w:tc>
          <w:tcPr>
            <w:tcW w:w="2555" w:type="dxa"/>
          </w:tcPr>
          <w:p w14:paraId="5B26397F" w14:textId="7EC8FD77"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Çok hassastır, bir tane hatalı fiyat tüm tahmini bozar.</w:t>
            </w:r>
          </w:p>
        </w:tc>
      </w:tr>
      <w:tr w:rsidR="003528E8" w14:paraId="164CEB9B" w14:textId="6E3DE73D" w:rsidTr="003528E8">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3070" w:type="dxa"/>
          </w:tcPr>
          <w:p w14:paraId="01A0C25C" w14:textId="1E8FE323" w:rsidR="003528E8" w:rsidRDefault="003528E8" w:rsidP="003528E8">
            <w:pPr>
              <w:spacing w:line="360" w:lineRule="auto"/>
              <w:jc w:val="center"/>
              <w:rPr>
                <w:b/>
                <w:bCs/>
              </w:rPr>
            </w:pPr>
            <w:r>
              <w:rPr>
                <w:b/>
                <w:bCs/>
              </w:rPr>
              <w:t>Eğitim Süresi</w:t>
            </w:r>
          </w:p>
        </w:tc>
        <w:tc>
          <w:tcPr>
            <w:tcW w:w="2228" w:type="dxa"/>
          </w:tcPr>
          <w:p w14:paraId="0F4CE5AB" w14:textId="612A169A"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Orta</w:t>
            </w:r>
          </w:p>
        </w:tc>
        <w:tc>
          <w:tcPr>
            <w:tcW w:w="2455" w:type="dxa"/>
          </w:tcPr>
          <w:p w14:paraId="141384FA" w14:textId="1A27947F"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Yavaş(Parametre optimizasyonu zordur.)</w:t>
            </w:r>
          </w:p>
        </w:tc>
        <w:tc>
          <w:tcPr>
            <w:tcW w:w="2555" w:type="dxa"/>
          </w:tcPr>
          <w:p w14:paraId="4BE11E1C" w14:textId="3871482F"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Hızlı(Eğitim yoktur, sadece veriyi tutar.)</w:t>
            </w:r>
          </w:p>
        </w:tc>
      </w:tr>
      <w:tr w:rsidR="003528E8" w14:paraId="13E471AD" w14:textId="56E271B0" w:rsidTr="003528E8">
        <w:trPr>
          <w:trHeight w:val="1672"/>
        </w:trPr>
        <w:tc>
          <w:tcPr>
            <w:cnfStyle w:val="001000000000" w:firstRow="0" w:lastRow="0" w:firstColumn="1" w:lastColumn="0" w:oddVBand="0" w:evenVBand="0" w:oddHBand="0" w:evenHBand="0" w:firstRowFirstColumn="0" w:firstRowLastColumn="0" w:lastRowFirstColumn="0" w:lastRowLastColumn="0"/>
            <w:tcW w:w="3070" w:type="dxa"/>
          </w:tcPr>
          <w:p w14:paraId="1FF769C9" w14:textId="783FCEB8" w:rsidR="003528E8" w:rsidRDefault="003528E8" w:rsidP="003528E8">
            <w:pPr>
              <w:spacing w:line="360" w:lineRule="auto"/>
              <w:jc w:val="center"/>
              <w:rPr>
                <w:b/>
                <w:bCs/>
              </w:rPr>
            </w:pPr>
            <w:r>
              <w:rPr>
                <w:b/>
                <w:bCs/>
              </w:rPr>
              <w:t>Neden Seçildi/Seçilmedi?</w:t>
            </w:r>
          </w:p>
        </w:tc>
        <w:tc>
          <w:tcPr>
            <w:tcW w:w="2228" w:type="dxa"/>
          </w:tcPr>
          <w:p w14:paraId="71A1FAA4" w14:textId="491C0730"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Veri setindeki gürültüye dayanıklı ve kurulumu kolay.</w:t>
            </w:r>
          </w:p>
        </w:tc>
        <w:tc>
          <w:tcPr>
            <w:tcW w:w="2455" w:type="dxa"/>
          </w:tcPr>
          <w:p w14:paraId="6E194F60" w14:textId="4B151E3D"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Küçük veri setinde “Overfitting” (aşırı ezberleme) riski yüksek oluyor.</w:t>
            </w:r>
          </w:p>
        </w:tc>
        <w:tc>
          <w:tcPr>
            <w:tcW w:w="2555" w:type="dxa"/>
          </w:tcPr>
          <w:p w14:paraId="5C0701FF" w14:textId="26FE28FD"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Fiyat tahmininde özellikler arasındaki karşamaşık ilişkiyi çözemedi.</w:t>
            </w:r>
          </w:p>
        </w:tc>
      </w:tr>
    </w:tbl>
    <w:p w14:paraId="42FFF319" w14:textId="0DA366CD" w:rsidR="00C70FAC" w:rsidRPr="00C70FAC" w:rsidRDefault="00C70FAC" w:rsidP="00C70FAC">
      <w:pPr>
        <w:spacing w:line="360" w:lineRule="auto"/>
        <w:rPr>
          <w:b/>
          <w:bCs/>
        </w:rPr>
      </w:pPr>
    </w:p>
    <w:p w14:paraId="6C3DC4A8" w14:textId="23A2270C" w:rsidR="00C70FAC" w:rsidRDefault="00C70FAC" w:rsidP="00C70FAC">
      <w:pPr>
        <w:spacing w:line="360" w:lineRule="auto"/>
      </w:pPr>
    </w:p>
    <w:p w14:paraId="58504C5F" w14:textId="0387A940" w:rsidR="00602207" w:rsidRDefault="00602207" w:rsidP="00602207">
      <w:pPr>
        <w:pStyle w:val="ListeParagraf"/>
        <w:numPr>
          <w:ilvl w:val="0"/>
          <w:numId w:val="8"/>
        </w:numPr>
        <w:spacing w:line="360" w:lineRule="auto"/>
        <w:rPr>
          <w:b/>
          <w:bCs/>
        </w:rPr>
      </w:pPr>
      <w:r w:rsidRPr="00602207">
        <w:rPr>
          <w:b/>
          <w:bCs/>
        </w:rPr>
        <w:t>Nicelikli Karşılaştırma</w:t>
      </w:r>
    </w:p>
    <w:tbl>
      <w:tblPr>
        <w:tblStyle w:val="ListeTablo4"/>
        <w:tblW w:w="10167" w:type="dxa"/>
        <w:tblLook w:val="04A0" w:firstRow="1" w:lastRow="0" w:firstColumn="1" w:lastColumn="0" w:noHBand="0" w:noVBand="1"/>
      </w:tblPr>
      <w:tblGrid>
        <w:gridCol w:w="2346"/>
        <w:gridCol w:w="2200"/>
        <w:gridCol w:w="1933"/>
        <w:gridCol w:w="1881"/>
        <w:gridCol w:w="1807"/>
      </w:tblGrid>
      <w:tr w:rsidR="0094276C" w14:paraId="763256F6" w14:textId="77777777" w:rsidTr="002B3C5C">
        <w:trPr>
          <w:cnfStyle w:val="100000000000" w:firstRow="1" w:lastRow="0" w:firstColumn="0" w:lastColumn="0" w:oddVBand="0" w:evenVBand="0" w:oddHBand="0" w:evenHBand="0" w:firstRowFirstColumn="0" w:firstRowLastColumn="0" w:lastRowFirstColumn="0" w:lastRowLastColumn="0"/>
          <w:trHeight w:val="1279"/>
        </w:trPr>
        <w:tc>
          <w:tcPr>
            <w:cnfStyle w:val="001000000000" w:firstRow="0" w:lastRow="0" w:firstColumn="1" w:lastColumn="0" w:oddVBand="0" w:evenVBand="0" w:oddHBand="0" w:evenHBand="0" w:firstRowFirstColumn="0" w:firstRowLastColumn="0" w:lastRowFirstColumn="0" w:lastRowLastColumn="0"/>
            <w:tcW w:w="2346" w:type="dxa"/>
          </w:tcPr>
          <w:p w14:paraId="0AFE92F9" w14:textId="7BBB80F6" w:rsidR="00602207" w:rsidRDefault="00602207" w:rsidP="0094276C">
            <w:pPr>
              <w:spacing w:line="360" w:lineRule="auto"/>
              <w:jc w:val="center"/>
              <w:rPr>
                <w:b w:val="0"/>
                <w:bCs w:val="0"/>
              </w:rPr>
            </w:pPr>
            <w:r>
              <w:rPr>
                <w:b w:val="0"/>
                <w:bCs w:val="0"/>
              </w:rPr>
              <w:t>Model/Algoritma</w:t>
            </w:r>
          </w:p>
        </w:tc>
        <w:tc>
          <w:tcPr>
            <w:tcW w:w="2200" w:type="dxa"/>
          </w:tcPr>
          <w:p w14:paraId="63591D37" w14:textId="1929F02E" w:rsidR="00602207" w:rsidRP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w:t>
            </w:r>
            <w:r>
              <w:rPr>
                <w:b w:val="0"/>
                <w:bCs w:val="0"/>
                <w:vertAlign w:val="superscript"/>
              </w:rPr>
              <w:t xml:space="preserve">2 </w:t>
            </w:r>
            <w:r>
              <w:rPr>
                <w:b w:val="0"/>
                <w:bCs w:val="0"/>
              </w:rPr>
              <w:t>Skoru(Doğruluk)</w:t>
            </w:r>
          </w:p>
        </w:tc>
        <w:tc>
          <w:tcPr>
            <w:tcW w:w="1933" w:type="dxa"/>
          </w:tcPr>
          <w:p w14:paraId="6CC2C11C" w14:textId="2EBFABCC" w:rsid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MAE (Ort.Mutlak Hata)</w:t>
            </w:r>
          </w:p>
        </w:tc>
        <w:tc>
          <w:tcPr>
            <w:tcW w:w="1881" w:type="dxa"/>
          </w:tcPr>
          <w:p w14:paraId="0677523A" w14:textId="55A56BC7" w:rsid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MSE (Ort.Kare Hata)</w:t>
            </w:r>
          </w:p>
        </w:tc>
        <w:tc>
          <w:tcPr>
            <w:tcW w:w="1807" w:type="dxa"/>
          </w:tcPr>
          <w:p w14:paraId="2A9A22B6" w14:textId="102E9010" w:rsid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Eğitim Süresi (Sn)</w:t>
            </w:r>
          </w:p>
        </w:tc>
      </w:tr>
      <w:tr w:rsidR="0094276C" w14:paraId="51E75068" w14:textId="77777777" w:rsidTr="002B3C5C">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346" w:type="dxa"/>
          </w:tcPr>
          <w:p w14:paraId="043F1A13" w14:textId="5F96E92A" w:rsidR="00602207" w:rsidRDefault="0094276C" w:rsidP="0094276C">
            <w:pPr>
              <w:spacing w:line="360" w:lineRule="auto"/>
              <w:jc w:val="center"/>
              <w:rPr>
                <w:b w:val="0"/>
                <w:bCs w:val="0"/>
              </w:rPr>
            </w:pPr>
            <w:r>
              <w:rPr>
                <w:b w:val="0"/>
                <w:bCs w:val="0"/>
              </w:rPr>
              <w:t>Random Forest</w:t>
            </w:r>
          </w:p>
        </w:tc>
        <w:tc>
          <w:tcPr>
            <w:tcW w:w="2200" w:type="dxa"/>
          </w:tcPr>
          <w:p w14:paraId="03D80460" w14:textId="1F8F8E37"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0.915</w:t>
            </w:r>
          </w:p>
        </w:tc>
        <w:tc>
          <w:tcPr>
            <w:tcW w:w="1933" w:type="dxa"/>
          </w:tcPr>
          <w:p w14:paraId="112C9691" w14:textId="557F42BB"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85,000 TL</w:t>
            </w:r>
          </w:p>
        </w:tc>
        <w:tc>
          <w:tcPr>
            <w:tcW w:w="1881" w:type="dxa"/>
          </w:tcPr>
          <w:p w14:paraId="7698FB49" w14:textId="27F8764C" w:rsidR="00602207" w:rsidRPr="0094276C"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2.8 x 10</w:t>
            </w:r>
            <w:r>
              <w:rPr>
                <w:b/>
                <w:bCs/>
                <w:vertAlign w:val="superscript"/>
              </w:rPr>
              <w:t>10</w:t>
            </w:r>
          </w:p>
        </w:tc>
        <w:tc>
          <w:tcPr>
            <w:tcW w:w="1807" w:type="dxa"/>
          </w:tcPr>
          <w:p w14:paraId="65ED0BB7" w14:textId="6675890A"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3.20 sn</w:t>
            </w:r>
          </w:p>
        </w:tc>
      </w:tr>
      <w:tr w:rsidR="0094276C" w14:paraId="17548F94" w14:textId="77777777" w:rsidTr="002B3C5C">
        <w:trPr>
          <w:trHeight w:val="436"/>
        </w:trPr>
        <w:tc>
          <w:tcPr>
            <w:cnfStyle w:val="001000000000" w:firstRow="0" w:lastRow="0" w:firstColumn="1" w:lastColumn="0" w:oddVBand="0" w:evenVBand="0" w:oddHBand="0" w:evenHBand="0" w:firstRowFirstColumn="0" w:firstRowLastColumn="0" w:lastRowFirstColumn="0" w:lastRowLastColumn="0"/>
            <w:tcW w:w="2346" w:type="dxa"/>
          </w:tcPr>
          <w:p w14:paraId="32049952" w14:textId="35B8B3EF" w:rsidR="00602207" w:rsidRDefault="0094276C" w:rsidP="0094276C">
            <w:pPr>
              <w:spacing w:line="360" w:lineRule="auto"/>
              <w:jc w:val="center"/>
              <w:rPr>
                <w:b w:val="0"/>
                <w:bCs w:val="0"/>
              </w:rPr>
            </w:pPr>
            <w:r>
              <w:rPr>
                <w:b w:val="0"/>
                <w:bCs w:val="0"/>
              </w:rPr>
              <w:t>XGBOOST</w:t>
            </w:r>
          </w:p>
        </w:tc>
        <w:tc>
          <w:tcPr>
            <w:tcW w:w="2200" w:type="dxa"/>
          </w:tcPr>
          <w:p w14:paraId="757ABC12" w14:textId="3A426F79" w:rsidR="00602207"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0.908</w:t>
            </w:r>
          </w:p>
        </w:tc>
        <w:tc>
          <w:tcPr>
            <w:tcW w:w="1933" w:type="dxa"/>
          </w:tcPr>
          <w:p w14:paraId="008E0437" w14:textId="7571C706" w:rsidR="00602207"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42,100 TL</w:t>
            </w:r>
          </w:p>
        </w:tc>
        <w:tc>
          <w:tcPr>
            <w:tcW w:w="1881" w:type="dxa"/>
          </w:tcPr>
          <w:p w14:paraId="63446741" w14:textId="179E3210" w:rsidR="00602207" w:rsidRPr="0094276C"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1.2 x 10</w:t>
            </w:r>
            <w:r>
              <w:rPr>
                <w:b/>
                <w:bCs/>
                <w:vertAlign w:val="superscript"/>
              </w:rPr>
              <w:t>10</w:t>
            </w:r>
          </w:p>
        </w:tc>
        <w:tc>
          <w:tcPr>
            <w:tcW w:w="1807" w:type="dxa"/>
          </w:tcPr>
          <w:p w14:paraId="523A0813" w14:textId="7BC04231" w:rsidR="00602207"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4.50 sn</w:t>
            </w:r>
          </w:p>
        </w:tc>
      </w:tr>
      <w:tr w:rsidR="0094276C" w14:paraId="5A786D87" w14:textId="77777777" w:rsidTr="002B3C5C">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346" w:type="dxa"/>
          </w:tcPr>
          <w:p w14:paraId="2214EFF8" w14:textId="1EB199AC" w:rsidR="00602207" w:rsidRDefault="0094276C" w:rsidP="0094276C">
            <w:pPr>
              <w:spacing w:line="360" w:lineRule="auto"/>
              <w:jc w:val="center"/>
              <w:rPr>
                <w:b w:val="0"/>
                <w:bCs w:val="0"/>
              </w:rPr>
            </w:pPr>
            <w:r>
              <w:rPr>
                <w:b w:val="0"/>
                <w:bCs w:val="0"/>
              </w:rPr>
              <w:t>K-Nearest Neighbors</w:t>
            </w:r>
          </w:p>
        </w:tc>
        <w:tc>
          <w:tcPr>
            <w:tcW w:w="2200" w:type="dxa"/>
          </w:tcPr>
          <w:p w14:paraId="1846B059" w14:textId="34048CFB"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0.768</w:t>
            </w:r>
          </w:p>
        </w:tc>
        <w:tc>
          <w:tcPr>
            <w:tcW w:w="1933" w:type="dxa"/>
          </w:tcPr>
          <w:p w14:paraId="6AE80319" w14:textId="57188AC8"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84,500</w:t>
            </w:r>
          </w:p>
        </w:tc>
        <w:tc>
          <w:tcPr>
            <w:tcW w:w="1881" w:type="dxa"/>
          </w:tcPr>
          <w:p w14:paraId="61CBBBD5" w14:textId="1EA719D2" w:rsidR="00602207" w:rsidRPr="0094276C"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2.9 x 10</w:t>
            </w:r>
            <w:r>
              <w:rPr>
                <w:b/>
                <w:bCs/>
                <w:vertAlign w:val="superscript"/>
              </w:rPr>
              <w:t>10</w:t>
            </w:r>
          </w:p>
        </w:tc>
        <w:tc>
          <w:tcPr>
            <w:tcW w:w="1807" w:type="dxa"/>
          </w:tcPr>
          <w:p w14:paraId="5FF1CDFE" w14:textId="714BF326"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0.12 sn</w:t>
            </w:r>
          </w:p>
        </w:tc>
      </w:tr>
    </w:tbl>
    <w:p w14:paraId="5231A72E" w14:textId="77777777" w:rsidR="00602207" w:rsidRPr="00602207" w:rsidRDefault="00602207" w:rsidP="00602207">
      <w:pPr>
        <w:spacing w:line="360" w:lineRule="auto"/>
        <w:rPr>
          <w:b/>
          <w:bCs/>
        </w:rPr>
      </w:pPr>
    </w:p>
    <w:p w14:paraId="17E74F6B" w14:textId="77777777" w:rsidR="00C70FAC" w:rsidRPr="00AD6E4B" w:rsidRDefault="00C70FAC" w:rsidP="00C70FAC">
      <w:pPr>
        <w:spacing w:line="360" w:lineRule="auto"/>
      </w:pPr>
    </w:p>
    <w:p w14:paraId="022DC16C" w14:textId="24D25D8C" w:rsidR="00587081" w:rsidRPr="00587081" w:rsidRDefault="00587081" w:rsidP="00C70FAC">
      <w:pPr>
        <w:pStyle w:val="ListeParagraf"/>
        <w:numPr>
          <w:ilvl w:val="0"/>
          <w:numId w:val="5"/>
        </w:numPr>
        <w:spacing w:line="360" w:lineRule="auto"/>
        <w:rPr>
          <w:b/>
          <w:bCs/>
          <w:sz w:val="28"/>
          <w:szCs w:val="28"/>
        </w:rPr>
      </w:pPr>
      <w:r w:rsidRPr="00587081">
        <w:rPr>
          <w:b/>
          <w:bCs/>
          <w:sz w:val="28"/>
          <w:szCs w:val="28"/>
        </w:rPr>
        <w:lastRenderedPageBreak/>
        <w:t>YBS (Yönetim Bilişim Sistemleri) Uyarlaması</w:t>
      </w:r>
    </w:p>
    <w:p w14:paraId="202ED072" w14:textId="51E7985B" w:rsidR="00587081" w:rsidRDefault="00CD543E" w:rsidP="003A4255">
      <w:pPr>
        <w:spacing w:line="360" w:lineRule="auto"/>
      </w:pPr>
      <w:r>
        <w:t>Bu proje, bir YBS öğrencisi olarak sadece kod olarak yazılmadı, bir Karar Destek Sistemi olarak tasarlanıp hazırlanmıştır.</w:t>
      </w:r>
    </w:p>
    <w:p w14:paraId="3F9E476E" w14:textId="7907513D" w:rsidR="00164D7F" w:rsidRDefault="00CD543E" w:rsidP="003A4255">
      <w:pPr>
        <w:spacing w:line="360" w:lineRule="auto"/>
      </w:pPr>
      <w:r>
        <w:t xml:space="preserve">Bu sistem sayesinde işletmeler “Stok Yönetimi”, “Fiyatlandırma Stratejisi”, “Araç Benzerlikleri” gibi önemli konuları belirlemede kullanılabilir. Bu sistem araçların ne kadar fiyata satılması gerektiğini veri odaklı öğrenip söylediği için, yöneticiler </w:t>
      </w:r>
      <w:r w:rsidR="00AC3C8A">
        <w:t xml:space="preserve">hissiyatlarına </w:t>
      </w:r>
      <w:r w:rsidR="00836D47">
        <w:t>göre değil de verilere dayalı bir şekilde analitik kararlar almalarını sağlar.</w:t>
      </w:r>
      <w:r w:rsidR="00164D7F">
        <w:t xml:space="preserve"> </w:t>
      </w:r>
    </w:p>
    <w:p w14:paraId="143C6001" w14:textId="6B3BBF4E" w:rsidR="00164D7F" w:rsidRDefault="00164D7F" w:rsidP="003A4255">
      <w:pPr>
        <w:spacing w:line="360" w:lineRule="auto"/>
      </w:pPr>
      <w:r>
        <w:t>Sistemde kullanıcıların hangi araçları beğendikleri ve beğenmediklerine dair bir “logs” dosyasi vardir. Bu sayede kullanıcının tavsiye edilen araçlardan hangisinin beğenilip beğenilmediğini anlayabilir ve buna göre pazarlama kampanyaları ve taktikleri uygulanabilir.</w:t>
      </w:r>
    </w:p>
    <w:p w14:paraId="6C6A63C6" w14:textId="68C6FCA6" w:rsidR="00164D7F" w:rsidRPr="00CD543E" w:rsidRDefault="00164D7F" w:rsidP="003A4255">
      <w:pPr>
        <w:spacing w:line="360" w:lineRule="auto"/>
      </w:pPr>
      <w:r>
        <w:t>Bu sistem hem müşteriye istediği aracı veya benzer önerileri bulmasını sağlamakla birlikte hem de şirketlere de müşterilerin hangi araçları daha çok tercih ettiklerini ve araç fiyatlarının ortalama adil fiyatlarına dair verileri elde etmelerine yardımcı olmaktır.</w:t>
      </w:r>
    </w:p>
    <w:p w14:paraId="66A2C1BF" w14:textId="5F6435F9" w:rsidR="00587081" w:rsidRPr="00587081" w:rsidRDefault="00587081" w:rsidP="00C70FAC">
      <w:pPr>
        <w:pStyle w:val="ListeParagraf"/>
        <w:numPr>
          <w:ilvl w:val="0"/>
          <w:numId w:val="5"/>
        </w:numPr>
        <w:spacing w:line="360" w:lineRule="auto"/>
        <w:rPr>
          <w:b/>
          <w:bCs/>
          <w:sz w:val="28"/>
          <w:szCs w:val="28"/>
        </w:rPr>
      </w:pPr>
      <w:r w:rsidRPr="00587081">
        <w:rPr>
          <w:b/>
          <w:bCs/>
          <w:sz w:val="28"/>
          <w:szCs w:val="28"/>
        </w:rPr>
        <w:t>Etik ve Veri Güvenliği Değerlendirmesi</w:t>
      </w:r>
    </w:p>
    <w:p w14:paraId="3BF06311" w14:textId="71F91172" w:rsidR="00587081" w:rsidRDefault="00164D7F" w:rsidP="003A4255">
      <w:pPr>
        <w:spacing w:line="360" w:lineRule="auto"/>
      </w:pPr>
      <w:r>
        <w:t>Proje kapsamında kullanılan ve kullanıcıların gelir durumunu, aile büyüklüğü gibi kişisel bilgiler içeren veriler içeren veri seti KVKK prensiplerine uygun şekilde yapılmıştır.</w:t>
      </w:r>
    </w:p>
    <w:p w14:paraId="751E2940" w14:textId="0F564C5F" w:rsidR="00164D7F" w:rsidRDefault="00164D7F" w:rsidP="003A4255">
      <w:pPr>
        <w:spacing w:line="360" w:lineRule="auto"/>
      </w:pPr>
      <w:r>
        <w:t xml:space="preserve">Kullanıcılar anonim olarak gerçek kimlikleri ifşa edilmeden (Ad, Soyad, TC Kimlik No gibi) </w:t>
      </w:r>
      <w:r w:rsidR="00691F0D">
        <w:t>direkt olarak kullanıcıyı söyleyen veriler kullanılmamıştır. Onun yerine user_id (kullanıcı kimlik numarası) kullanılmıştır. Bu sayede kişisel bilgiler anonimleştirilmiştir ve bireylerin mahremiyeti korunmuştur.</w:t>
      </w:r>
    </w:p>
    <w:p w14:paraId="6B6F76C2" w14:textId="0DFE7DA1" w:rsidR="00691F0D" w:rsidRDefault="00691F0D" w:rsidP="003A4255">
      <w:pPr>
        <w:spacing w:line="360" w:lineRule="auto"/>
      </w:pPr>
      <w:r>
        <w:t>“Logs” adlı dosyada kullanıcıların sadece beğendikleri veya beğenmedikleri araçların bilgileri yer almaktadır. Gerekli olmayan örneğin IP adresi, konum bilgisi vb. veriler kayıt altına alınmamaktadır.</w:t>
      </w:r>
    </w:p>
    <w:p w14:paraId="103FE9F1" w14:textId="4F2E8AE4" w:rsidR="00691F0D" w:rsidRDefault="00691F0D" w:rsidP="003A4255">
      <w:pPr>
        <w:spacing w:line="360" w:lineRule="auto"/>
      </w:pPr>
      <w:r>
        <w:t xml:space="preserve">Sistemde toplanan veriler, kullanıcın açık rızası olmadan reklam şirketleri veya üçüncü taraf şirketlerle paylaşılmayacağı sistemde belirtilmiş ve “Privacy by Design” ilkesi ile garanti altına alınmıştır. </w:t>
      </w:r>
    </w:p>
    <w:p w14:paraId="2483F912" w14:textId="11A32E40" w:rsidR="001F443B" w:rsidRDefault="001F443B" w:rsidP="003A4255">
      <w:pPr>
        <w:spacing w:line="360" w:lineRule="auto"/>
      </w:pPr>
      <w:r>
        <w:t>Veri çeşitliliği yüksek olan bir sistemdir. Sistemde sadece yüksek gelir grubuna uygun olan araçlar değil, düşük ve orta bütçeli kullanıcılar için de doğru ve adil öneriler yapması sağlanmıştır.</w:t>
      </w:r>
    </w:p>
    <w:p w14:paraId="64A07942" w14:textId="047608F0" w:rsidR="001F443B" w:rsidRPr="00164D7F" w:rsidRDefault="001F443B" w:rsidP="003A4255">
      <w:pPr>
        <w:spacing w:line="360" w:lineRule="auto"/>
      </w:pPr>
      <w:r>
        <w:t>Fiyat tahminleme yaparken sistem kullanıcıya sadece fiyat olması gerekenden düşük ya da yüksek demek yerine neden düşük veya yüksek olduğunu belirli kelimelerle açıklıyor. Örneğin “Düşük Kilometre” veya “Geri Görüş Kamerası özelliği” vb. gibi faktörlerden kaynaklandığını belirtiyor.</w:t>
      </w:r>
    </w:p>
    <w:p w14:paraId="1C3CCF8B" w14:textId="66576D24" w:rsidR="00587081" w:rsidRPr="00587081" w:rsidRDefault="00587081" w:rsidP="00C70FAC">
      <w:pPr>
        <w:pStyle w:val="ListeParagraf"/>
        <w:numPr>
          <w:ilvl w:val="0"/>
          <w:numId w:val="5"/>
        </w:numPr>
        <w:spacing w:line="360" w:lineRule="auto"/>
        <w:rPr>
          <w:b/>
          <w:bCs/>
          <w:sz w:val="28"/>
          <w:szCs w:val="28"/>
        </w:rPr>
      </w:pPr>
      <w:r w:rsidRPr="00587081">
        <w:rPr>
          <w:b/>
          <w:bCs/>
          <w:sz w:val="28"/>
          <w:szCs w:val="28"/>
        </w:rPr>
        <w:lastRenderedPageBreak/>
        <w:t>Sonuç ve Öneriler</w:t>
      </w:r>
    </w:p>
    <w:p w14:paraId="346CCF89" w14:textId="6DC31B8B" w:rsidR="00587081" w:rsidRDefault="009D37C7" w:rsidP="003A4255">
      <w:pPr>
        <w:spacing w:line="360" w:lineRule="auto"/>
      </w:pPr>
      <w:r>
        <w:t>Bu çalışma, yapay zeka ve makine öğrenmesi teknikleriyle araç sektöründe karar verme süreçleriyle kapsamlı bir şekilde öneri yapmasını artırdığı kanıtlanmıştır. Geliştirilen Karar Destek Sistemi ile birlikte saatler bazen günler süren pazar araştırması bu sistem sayesinde saniyelere kadar inmiştir.</w:t>
      </w:r>
      <w:r w:rsidR="0008322D">
        <w:t xml:space="preserve"> Bu sistem ile kullanıcılar bulmak istedikleri araçları sadece çok kısa sürede bulmuyorlar, ayni zamanda sistemin içerisinde yer alan “Karşılaştır” butonu sayesinde birden fazla aracı yeni açılan bir sayfada karşılaştırabiliyor ve özelliklerine bakabiliyor. Bu sayede kullanıcılar farklı araçları aynı anda görerek</w:t>
      </w:r>
      <w:r w:rsidR="00B925C4">
        <w:t xml:space="preserve"> belirsizlikler ve kararsızlıklar minimize edilmiştir.</w:t>
      </w:r>
      <w:r w:rsidR="0008322D">
        <w:t xml:space="preserve"> </w:t>
      </w:r>
    </w:p>
    <w:p w14:paraId="296948C8" w14:textId="449D8D1C" w:rsidR="009D37C7" w:rsidRDefault="009D37C7" w:rsidP="003A4255">
      <w:pPr>
        <w:spacing w:line="360" w:lineRule="auto"/>
      </w:pPr>
      <w:r>
        <w:t>İkinci el piyasasındaki değişen fiyatlar yerine, veriye dayalı ve matematiksel oranlara göre belirlenen “Adil Fiyat Değeri” kavramı sistemde oluşturulmuştur.</w:t>
      </w:r>
    </w:p>
    <w:p w14:paraId="5AAE22F4" w14:textId="2E1EF285" w:rsidR="009D37C7" w:rsidRDefault="009D37C7" w:rsidP="003A4255">
      <w:pPr>
        <w:spacing w:line="360" w:lineRule="auto"/>
      </w:pPr>
      <w:r>
        <w:t xml:space="preserve">TF-IDF ve Cosine Similarity algoritmaları sayesinde, kullanıcılar </w:t>
      </w:r>
      <w:r w:rsidR="00B925C4">
        <w:t>manuel bir şekilde arama yükünden kurtularak yüksek verimlilik ve doğrulukta</w:t>
      </w:r>
      <w:r>
        <w:t xml:space="preserve"> önerilerle istenen özelliklere sahip araçları görmüştür.</w:t>
      </w:r>
    </w:p>
    <w:p w14:paraId="3613126A" w14:textId="549C74DA" w:rsidR="009D37C7" w:rsidRDefault="009D37C7" w:rsidP="003A4255">
      <w:pPr>
        <w:spacing w:line="360" w:lineRule="auto"/>
      </w:pPr>
      <w:r>
        <w:t>Streamlit tabanlı web arayüzü ile kullanıcı dostu bir araç öneri uygulaması oluşturulmuş ve projenin verimliliği artırılmıştır.</w:t>
      </w:r>
    </w:p>
    <w:p w14:paraId="6B1A5E03" w14:textId="30D75F0F" w:rsidR="005F791F" w:rsidRDefault="00D3449C" w:rsidP="003A4255">
      <w:pPr>
        <w:spacing w:line="360" w:lineRule="auto"/>
      </w:pPr>
      <w:r>
        <w:t xml:space="preserve">Bu çalışmada, sistem daha prototip aşamasında olduğu için </w:t>
      </w:r>
      <w:r w:rsidR="005F791F">
        <w:t>statik bir CSV veri seti kullan</w:t>
      </w:r>
      <w:r>
        <w:t>ılmaktadır</w:t>
      </w:r>
      <w:r w:rsidR="005F791F">
        <w:t xml:space="preserve">, piyasanin anlık değişimlerinde geri kalabilir. Sistemin sürdürülebilirliği için “Sahibinden.com, arabam.com vb.) gibi büyük platformlardan yasal izinler çerçevesinde API entegrasyonları veya otomatik veri çeken botlar kurulmalıdır. Sistem her gün toplanan verilerle </w:t>
      </w:r>
      <w:r w:rsidR="00DB250E">
        <w:t xml:space="preserve">modelin </w:t>
      </w:r>
      <w:r w:rsidR="005F791F">
        <w:t>yeniden</w:t>
      </w:r>
      <w:r w:rsidR="00DB250E">
        <w:t xml:space="preserve"> eğitilmesi</w:t>
      </w:r>
      <w:r w:rsidR="005F791F">
        <w:t xml:space="preserve"> </w:t>
      </w:r>
      <w:r w:rsidR="00DB250E">
        <w:t>sağlanır(%80 eğitim, %20 test)</w:t>
      </w:r>
      <w:r w:rsidR="005F791F">
        <w:t>. Bu şekilde sistem her zaman güncel kalabilir.</w:t>
      </w:r>
    </w:p>
    <w:p w14:paraId="634F2581" w14:textId="310D6AE3" w:rsidR="005F791F" w:rsidRPr="009D37C7" w:rsidRDefault="00D3449C" w:rsidP="003A4255">
      <w:pPr>
        <w:spacing w:line="360" w:lineRule="auto"/>
      </w:pPr>
      <w:r>
        <w:t xml:space="preserve">Geliştirilen sistem </w:t>
      </w:r>
      <w:r w:rsidR="005F791F">
        <w:t xml:space="preserve">web sitesi üzerinden çalışmakta </w:t>
      </w:r>
      <w:r w:rsidR="00283DD6">
        <w:t>ancak</w:t>
      </w:r>
      <w:r w:rsidR="005F791F">
        <w:t xml:space="preserve"> yüksek bir kitleye hitap etmek </w:t>
      </w:r>
      <w:r w:rsidR="00A63FA8">
        <w:t xml:space="preserve">ve erişebilirliği artırmak </w:t>
      </w:r>
      <w:r w:rsidR="005F791F">
        <w:t>için mobil uygulama yapılabilir ve konuma özel uygun fiyatlı araçlar gibi öneriler yapılabilir.</w:t>
      </w:r>
    </w:p>
    <w:p w14:paraId="53BE12AF" w14:textId="77777777" w:rsidR="001442E1" w:rsidRDefault="001442E1" w:rsidP="001442E1">
      <w:pPr>
        <w:pStyle w:val="ListeParagraf"/>
        <w:spacing w:line="360" w:lineRule="auto"/>
        <w:rPr>
          <w:b/>
          <w:bCs/>
          <w:sz w:val="28"/>
          <w:szCs w:val="28"/>
        </w:rPr>
      </w:pPr>
    </w:p>
    <w:p w14:paraId="472F1176" w14:textId="77777777" w:rsidR="0006399D" w:rsidRDefault="0006399D" w:rsidP="0006399D">
      <w:pPr>
        <w:spacing w:line="360" w:lineRule="auto"/>
        <w:rPr>
          <w:b/>
          <w:bCs/>
          <w:sz w:val="28"/>
          <w:szCs w:val="28"/>
        </w:rPr>
      </w:pPr>
    </w:p>
    <w:p w14:paraId="1F29ED06" w14:textId="77777777" w:rsidR="00275E0A" w:rsidRDefault="00275E0A" w:rsidP="00275E0A">
      <w:pPr>
        <w:spacing w:line="360" w:lineRule="auto"/>
        <w:rPr>
          <w:b/>
          <w:bCs/>
          <w:sz w:val="28"/>
          <w:szCs w:val="28"/>
        </w:rPr>
      </w:pPr>
    </w:p>
    <w:p w14:paraId="35992735" w14:textId="77777777" w:rsidR="00275E0A" w:rsidRDefault="00275E0A" w:rsidP="00275E0A">
      <w:pPr>
        <w:spacing w:line="360" w:lineRule="auto"/>
        <w:rPr>
          <w:b/>
          <w:bCs/>
          <w:sz w:val="28"/>
          <w:szCs w:val="28"/>
        </w:rPr>
      </w:pPr>
    </w:p>
    <w:p w14:paraId="48BF1D66" w14:textId="77777777" w:rsidR="00275E0A" w:rsidRDefault="00275E0A" w:rsidP="00275E0A">
      <w:pPr>
        <w:spacing w:line="360" w:lineRule="auto"/>
        <w:rPr>
          <w:b/>
          <w:bCs/>
          <w:sz w:val="28"/>
          <w:szCs w:val="28"/>
        </w:rPr>
      </w:pPr>
    </w:p>
    <w:p w14:paraId="7A186B4D" w14:textId="77777777" w:rsidR="00275E0A" w:rsidRDefault="00275E0A" w:rsidP="00275E0A">
      <w:pPr>
        <w:spacing w:line="360" w:lineRule="auto"/>
        <w:rPr>
          <w:b/>
          <w:bCs/>
          <w:sz w:val="28"/>
          <w:szCs w:val="28"/>
        </w:rPr>
      </w:pPr>
    </w:p>
    <w:p w14:paraId="4FAAA045" w14:textId="77777777" w:rsidR="00275E0A" w:rsidRDefault="00275E0A" w:rsidP="00275E0A">
      <w:pPr>
        <w:spacing w:line="360" w:lineRule="auto"/>
        <w:rPr>
          <w:b/>
          <w:bCs/>
          <w:sz w:val="28"/>
          <w:szCs w:val="28"/>
        </w:rPr>
      </w:pPr>
    </w:p>
    <w:p w14:paraId="4ABF2FD7" w14:textId="77777777" w:rsidR="00275E0A" w:rsidRDefault="00275E0A" w:rsidP="00275E0A">
      <w:pPr>
        <w:spacing w:line="360" w:lineRule="auto"/>
        <w:rPr>
          <w:b/>
          <w:bCs/>
          <w:sz w:val="28"/>
          <w:szCs w:val="28"/>
        </w:rPr>
      </w:pPr>
    </w:p>
    <w:p w14:paraId="0FB4A2CF" w14:textId="77777777" w:rsidR="00275E0A" w:rsidRDefault="00275E0A" w:rsidP="00275E0A">
      <w:pPr>
        <w:spacing w:line="360" w:lineRule="auto"/>
        <w:rPr>
          <w:b/>
          <w:bCs/>
          <w:sz w:val="28"/>
          <w:szCs w:val="28"/>
        </w:rPr>
      </w:pPr>
    </w:p>
    <w:p w14:paraId="0566ECCB" w14:textId="77777777" w:rsidR="00275E0A" w:rsidRDefault="00275E0A" w:rsidP="00275E0A">
      <w:pPr>
        <w:spacing w:line="360" w:lineRule="auto"/>
        <w:rPr>
          <w:b/>
          <w:bCs/>
          <w:sz w:val="28"/>
          <w:szCs w:val="28"/>
        </w:rPr>
      </w:pPr>
    </w:p>
    <w:p w14:paraId="2BB5EA4A" w14:textId="77777777" w:rsidR="00275E0A" w:rsidRDefault="00275E0A" w:rsidP="00275E0A">
      <w:pPr>
        <w:spacing w:line="360" w:lineRule="auto"/>
        <w:rPr>
          <w:b/>
          <w:bCs/>
          <w:sz w:val="28"/>
          <w:szCs w:val="28"/>
        </w:rPr>
      </w:pPr>
    </w:p>
    <w:p w14:paraId="5A5EF12B" w14:textId="0C4B2E02" w:rsidR="00587081" w:rsidRPr="00275E0A" w:rsidRDefault="00587081" w:rsidP="00275E0A">
      <w:pPr>
        <w:pStyle w:val="ListeParagraf"/>
        <w:numPr>
          <w:ilvl w:val="0"/>
          <w:numId w:val="9"/>
        </w:numPr>
        <w:spacing w:line="360" w:lineRule="auto"/>
        <w:rPr>
          <w:b/>
          <w:bCs/>
          <w:sz w:val="28"/>
          <w:szCs w:val="28"/>
        </w:rPr>
      </w:pPr>
      <w:r w:rsidRPr="00275E0A">
        <w:rPr>
          <w:b/>
          <w:bCs/>
          <w:sz w:val="28"/>
          <w:szCs w:val="28"/>
        </w:rPr>
        <w:t>Kaynakça</w:t>
      </w:r>
    </w:p>
    <w:p w14:paraId="58FD10E6" w14:textId="4722DD5B" w:rsidR="001442E1" w:rsidRDefault="0008322D" w:rsidP="001442E1">
      <w:pPr>
        <w:spacing w:line="360" w:lineRule="auto"/>
        <w:rPr>
          <w:b/>
          <w:bCs/>
          <w:sz w:val="28"/>
          <w:szCs w:val="28"/>
        </w:rPr>
      </w:pPr>
      <w:hyperlink r:id="rId9" w:history="1">
        <w:r w:rsidRPr="0062702B">
          <w:rPr>
            <w:rStyle w:val="Kpr"/>
            <w:b/>
            <w:bCs/>
            <w:sz w:val="28"/>
            <w:szCs w:val="28"/>
          </w:rPr>
          <w:t>https://ieeexplore.ieee.org/document/11138107</w:t>
        </w:r>
      </w:hyperlink>
    </w:p>
    <w:p w14:paraId="1494252C" w14:textId="25401320" w:rsidR="0008322D" w:rsidRDefault="0008322D" w:rsidP="001442E1">
      <w:pPr>
        <w:spacing w:line="360" w:lineRule="auto"/>
        <w:rPr>
          <w:b/>
          <w:bCs/>
          <w:sz w:val="28"/>
          <w:szCs w:val="28"/>
        </w:rPr>
      </w:pPr>
      <w:hyperlink r:id="rId10" w:history="1">
        <w:r w:rsidRPr="0062702B">
          <w:rPr>
            <w:rStyle w:val="Kpr"/>
            <w:b/>
            <w:bCs/>
            <w:sz w:val="28"/>
            <w:szCs w:val="28"/>
          </w:rPr>
          <w:t>https://www.sahibinden.com/kategori/otomobil</w:t>
        </w:r>
      </w:hyperlink>
    </w:p>
    <w:p w14:paraId="77BB593C" w14:textId="735AC89D" w:rsidR="0008322D" w:rsidRDefault="0008322D" w:rsidP="001442E1">
      <w:pPr>
        <w:spacing w:line="360" w:lineRule="auto"/>
        <w:rPr>
          <w:b/>
          <w:bCs/>
          <w:sz w:val="28"/>
          <w:szCs w:val="28"/>
        </w:rPr>
      </w:pPr>
      <w:hyperlink r:id="rId11" w:history="1">
        <w:r w:rsidRPr="0062702B">
          <w:rPr>
            <w:rStyle w:val="Kpr"/>
            <w:b/>
            <w:bCs/>
            <w:sz w:val="28"/>
            <w:szCs w:val="28"/>
          </w:rPr>
          <w:t>https://www.arabam.com/ikinci-el/otomobil</w:t>
        </w:r>
      </w:hyperlink>
    </w:p>
    <w:p w14:paraId="58881801" w14:textId="4A682CDF" w:rsidR="0008322D" w:rsidRDefault="0008322D" w:rsidP="001442E1">
      <w:pPr>
        <w:spacing w:line="360" w:lineRule="auto"/>
        <w:rPr>
          <w:b/>
          <w:bCs/>
          <w:sz w:val="28"/>
          <w:szCs w:val="28"/>
        </w:rPr>
      </w:pPr>
      <w:hyperlink r:id="rId12" w:history="1">
        <w:r w:rsidRPr="0062702B">
          <w:rPr>
            <w:rStyle w:val="Kpr"/>
            <w:b/>
            <w:bCs/>
            <w:sz w:val="28"/>
            <w:szCs w:val="28"/>
          </w:rPr>
          <w:t>https://scikit-learn.org/stable/modules/generated/sklearn.ensemble.RandomForestRegressor.html</w:t>
        </w:r>
      </w:hyperlink>
    </w:p>
    <w:p w14:paraId="20C89B50" w14:textId="62B04FD0" w:rsidR="0008322D" w:rsidRDefault="00925E0C" w:rsidP="001442E1">
      <w:pPr>
        <w:spacing w:line="360" w:lineRule="auto"/>
        <w:rPr>
          <w:b/>
          <w:bCs/>
          <w:sz w:val="28"/>
          <w:szCs w:val="28"/>
        </w:rPr>
      </w:pPr>
      <w:hyperlink r:id="rId13" w:history="1">
        <w:r w:rsidRPr="0062702B">
          <w:rPr>
            <w:rStyle w:val="Kpr"/>
            <w:b/>
            <w:bCs/>
            <w:sz w:val="28"/>
            <w:szCs w:val="28"/>
          </w:rPr>
          <w:t>https://scikit-learn.org/stable/modules/feature_extraction.html</w:t>
        </w:r>
      </w:hyperlink>
    </w:p>
    <w:p w14:paraId="4CAFA2C9" w14:textId="2196E3FE" w:rsidR="00925E0C" w:rsidRDefault="00925E0C" w:rsidP="001442E1">
      <w:pPr>
        <w:spacing w:line="360" w:lineRule="auto"/>
        <w:rPr>
          <w:b/>
          <w:bCs/>
          <w:sz w:val="28"/>
          <w:szCs w:val="28"/>
        </w:rPr>
      </w:pPr>
      <w:hyperlink r:id="rId14" w:history="1">
        <w:r w:rsidRPr="0062702B">
          <w:rPr>
            <w:rStyle w:val="Kpr"/>
            <w:b/>
            <w:bCs/>
            <w:sz w:val="28"/>
            <w:szCs w:val="28"/>
          </w:rPr>
          <w:t>https://www.geeksforgeeks.org/dbms/cosine-similarity/</w:t>
        </w:r>
      </w:hyperlink>
    </w:p>
    <w:p w14:paraId="4AE0A72B" w14:textId="77777777" w:rsidR="00925E0C" w:rsidRDefault="00925E0C" w:rsidP="001442E1">
      <w:pPr>
        <w:spacing w:line="360" w:lineRule="auto"/>
        <w:rPr>
          <w:b/>
          <w:bCs/>
          <w:sz w:val="28"/>
          <w:szCs w:val="28"/>
        </w:rPr>
      </w:pPr>
    </w:p>
    <w:p w14:paraId="0BF0992E" w14:textId="77777777" w:rsidR="0008322D" w:rsidRPr="001442E1" w:rsidRDefault="0008322D" w:rsidP="001442E1">
      <w:pPr>
        <w:spacing w:line="360" w:lineRule="auto"/>
        <w:rPr>
          <w:b/>
          <w:bCs/>
          <w:sz w:val="28"/>
          <w:szCs w:val="28"/>
        </w:rPr>
      </w:pPr>
    </w:p>
    <w:sectPr w:rsidR="0008322D" w:rsidRPr="001442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813"/>
    <w:multiLevelType w:val="hybridMultilevel"/>
    <w:tmpl w:val="A2367378"/>
    <w:lvl w:ilvl="0" w:tplc="0D20DCA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8636B3B"/>
    <w:multiLevelType w:val="hybridMultilevel"/>
    <w:tmpl w:val="EA682A26"/>
    <w:lvl w:ilvl="0" w:tplc="680CEBA6">
      <w:start w:val="9"/>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1592437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2F752E"/>
    <w:multiLevelType w:val="multilevel"/>
    <w:tmpl w:val="DEF4B8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903321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3D85D2A"/>
    <w:multiLevelType w:val="multilevel"/>
    <w:tmpl w:val="CD3C2396"/>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5AF361A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D195EE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66C5EA1"/>
    <w:multiLevelType w:val="hybridMultilevel"/>
    <w:tmpl w:val="4F5618BC"/>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96236486">
    <w:abstractNumId w:val="3"/>
  </w:num>
  <w:num w:numId="2" w16cid:durableId="1856964266">
    <w:abstractNumId w:val="6"/>
  </w:num>
  <w:num w:numId="3" w16cid:durableId="2010600672">
    <w:abstractNumId w:val="7"/>
  </w:num>
  <w:num w:numId="4" w16cid:durableId="1438408623">
    <w:abstractNumId w:val="2"/>
  </w:num>
  <w:num w:numId="5" w16cid:durableId="1319578336">
    <w:abstractNumId w:val="5"/>
  </w:num>
  <w:num w:numId="6" w16cid:durableId="573928737">
    <w:abstractNumId w:val="4"/>
  </w:num>
  <w:num w:numId="7" w16cid:durableId="1298992408">
    <w:abstractNumId w:val="8"/>
  </w:num>
  <w:num w:numId="8" w16cid:durableId="102968349">
    <w:abstractNumId w:val="0"/>
  </w:num>
  <w:num w:numId="9" w16cid:durableId="145635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18"/>
    <w:rsid w:val="00002E1F"/>
    <w:rsid w:val="0006399D"/>
    <w:rsid w:val="0008322D"/>
    <w:rsid w:val="0013587C"/>
    <w:rsid w:val="001442E1"/>
    <w:rsid w:val="001644C7"/>
    <w:rsid w:val="00164D7F"/>
    <w:rsid w:val="00173D1F"/>
    <w:rsid w:val="001F443B"/>
    <w:rsid w:val="00233ABC"/>
    <w:rsid w:val="00275E0A"/>
    <w:rsid w:val="00277F31"/>
    <w:rsid w:val="00283DD6"/>
    <w:rsid w:val="002B3C5C"/>
    <w:rsid w:val="002E7363"/>
    <w:rsid w:val="002F00F5"/>
    <w:rsid w:val="003528E8"/>
    <w:rsid w:val="003603A6"/>
    <w:rsid w:val="00394B9C"/>
    <w:rsid w:val="003A4255"/>
    <w:rsid w:val="003C5423"/>
    <w:rsid w:val="004156C1"/>
    <w:rsid w:val="00587081"/>
    <w:rsid w:val="005D4D24"/>
    <w:rsid w:val="005F791F"/>
    <w:rsid w:val="00602207"/>
    <w:rsid w:val="00617318"/>
    <w:rsid w:val="00691F0D"/>
    <w:rsid w:val="006961F9"/>
    <w:rsid w:val="006D5518"/>
    <w:rsid w:val="00836D47"/>
    <w:rsid w:val="008708BE"/>
    <w:rsid w:val="008766BC"/>
    <w:rsid w:val="00925E0C"/>
    <w:rsid w:val="0094276C"/>
    <w:rsid w:val="009D37C7"/>
    <w:rsid w:val="00A40DED"/>
    <w:rsid w:val="00A57B17"/>
    <w:rsid w:val="00A63FA8"/>
    <w:rsid w:val="00AA03B1"/>
    <w:rsid w:val="00AB1A6F"/>
    <w:rsid w:val="00AB4F82"/>
    <w:rsid w:val="00AC3C8A"/>
    <w:rsid w:val="00AD397A"/>
    <w:rsid w:val="00AD6E4B"/>
    <w:rsid w:val="00B76051"/>
    <w:rsid w:val="00B762C1"/>
    <w:rsid w:val="00B925C4"/>
    <w:rsid w:val="00C277D8"/>
    <w:rsid w:val="00C44579"/>
    <w:rsid w:val="00C542A1"/>
    <w:rsid w:val="00C70FAC"/>
    <w:rsid w:val="00CD543E"/>
    <w:rsid w:val="00D3449C"/>
    <w:rsid w:val="00DB250E"/>
    <w:rsid w:val="00E5025E"/>
    <w:rsid w:val="00EB308E"/>
    <w:rsid w:val="00EC44B0"/>
    <w:rsid w:val="00F43AE3"/>
    <w:rsid w:val="00FB7014"/>
    <w:rsid w:val="00FD2ACE"/>
    <w:rsid w:val="00FE73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647A"/>
  <w15:chartTrackingRefBased/>
  <w15:docId w15:val="{E95AE375-1EFC-4326-8E9C-C816A2D3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81"/>
    <w:pPr>
      <w:spacing w:after="0" w:line="240" w:lineRule="auto"/>
    </w:pPr>
    <w:rPr>
      <w:rFonts w:ascii="Times New Roman" w:eastAsia="Times New Roman" w:hAnsi="Times New Roman" w:cs="Times New Roman"/>
      <w:noProof/>
      <w:kern w:val="0"/>
      <w:lang w:eastAsia="tr-TR"/>
      <w14:ligatures w14:val="none"/>
    </w:rPr>
  </w:style>
  <w:style w:type="paragraph" w:styleId="Balk1">
    <w:name w:val="heading 1"/>
    <w:basedOn w:val="Normal"/>
    <w:next w:val="Normal"/>
    <w:link w:val="Balk1Char"/>
    <w:uiPriority w:val="9"/>
    <w:qFormat/>
    <w:rsid w:val="00617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17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73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73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1731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17318"/>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7318"/>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7318"/>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7318"/>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731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1731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173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173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1731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173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73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73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7318"/>
    <w:rPr>
      <w:rFonts w:eastAsiaTheme="majorEastAsia" w:cstheme="majorBidi"/>
      <w:color w:val="272727" w:themeColor="text1" w:themeTint="D8"/>
    </w:rPr>
  </w:style>
  <w:style w:type="paragraph" w:styleId="KonuBal">
    <w:name w:val="Title"/>
    <w:basedOn w:val="Normal"/>
    <w:next w:val="Normal"/>
    <w:link w:val="KonuBalChar"/>
    <w:uiPriority w:val="10"/>
    <w:qFormat/>
    <w:rsid w:val="00617318"/>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73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73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73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73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7318"/>
    <w:rPr>
      <w:i/>
      <w:iCs/>
      <w:color w:val="404040" w:themeColor="text1" w:themeTint="BF"/>
    </w:rPr>
  </w:style>
  <w:style w:type="paragraph" w:styleId="ListeParagraf">
    <w:name w:val="List Paragraph"/>
    <w:basedOn w:val="Normal"/>
    <w:uiPriority w:val="34"/>
    <w:qFormat/>
    <w:rsid w:val="00617318"/>
    <w:pPr>
      <w:ind w:left="720"/>
      <w:contextualSpacing/>
    </w:pPr>
  </w:style>
  <w:style w:type="character" w:styleId="GlVurgulama">
    <w:name w:val="Intense Emphasis"/>
    <w:basedOn w:val="VarsaylanParagrafYazTipi"/>
    <w:uiPriority w:val="21"/>
    <w:qFormat/>
    <w:rsid w:val="00617318"/>
    <w:rPr>
      <w:i/>
      <w:iCs/>
      <w:color w:val="0F4761" w:themeColor="accent1" w:themeShade="BF"/>
    </w:rPr>
  </w:style>
  <w:style w:type="paragraph" w:styleId="GlAlnt">
    <w:name w:val="Intense Quote"/>
    <w:basedOn w:val="Normal"/>
    <w:next w:val="Normal"/>
    <w:link w:val="GlAlntChar"/>
    <w:uiPriority w:val="30"/>
    <w:qFormat/>
    <w:rsid w:val="00617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7318"/>
    <w:rPr>
      <w:i/>
      <w:iCs/>
      <w:color w:val="0F4761" w:themeColor="accent1" w:themeShade="BF"/>
    </w:rPr>
  </w:style>
  <w:style w:type="character" w:styleId="GlBavuru">
    <w:name w:val="Intense Reference"/>
    <w:basedOn w:val="VarsaylanParagrafYazTipi"/>
    <w:uiPriority w:val="32"/>
    <w:qFormat/>
    <w:rsid w:val="00617318"/>
    <w:rPr>
      <w:b/>
      <w:bCs/>
      <w:smallCaps/>
      <w:color w:val="0F4761" w:themeColor="accent1" w:themeShade="BF"/>
      <w:spacing w:val="5"/>
    </w:rPr>
  </w:style>
  <w:style w:type="character" w:styleId="Kpr">
    <w:name w:val="Hyperlink"/>
    <w:basedOn w:val="VarsaylanParagrafYazTipi"/>
    <w:uiPriority w:val="99"/>
    <w:unhideWhenUsed/>
    <w:rsid w:val="0008322D"/>
    <w:rPr>
      <w:color w:val="467886" w:themeColor="hyperlink"/>
      <w:u w:val="single"/>
    </w:rPr>
  </w:style>
  <w:style w:type="character" w:styleId="zmlenmeyenBahsetme">
    <w:name w:val="Unresolved Mention"/>
    <w:basedOn w:val="VarsaylanParagrafYazTipi"/>
    <w:uiPriority w:val="99"/>
    <w:semiHidden/>
    <w:unhideWhenUsed/>
    <w:rsid w:val="0008322D"/>
    <w:rPr>
      <w:color w:val="605E5C"/>
      <w:shd w:val="clear" w:color="auto" w:fill="E1DFDD"/>
    </w:rPr>
  </w:style>
  <w:style w:type="table" w:styleId="TabloKlavuzu">
    <w:name w:val="Table Grid"/>
    <w:basedOn w:val="NormalTablo"/>
    <w:uiPriority w:val="39"/>
    <w:rsid w:val="00C70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5">
    <w:name w:val="Plain Table 5"/>
    <w:basedOn w:val="NormalTablo"/>
    <w:uiPriority w:val="45"/>
    <w:rsid w:val="003528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7Renkli">
    <w:name w:val="Grid Table 7 Colorful"/>
    <w:basedOn w:val="NormalTablo"/>
    <w:uiPriority w:val="52"/>
    <w:rsid w:val="002B3C5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eTablo4">
    <w:name w:val="List Table 4"/>
    <w:basedOn w:val="NormalTablo"/>
    <w:uiPriority w:val="49"/>
    <w:rsid w:val="002B3C5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feature_extraction.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cikit-learn.org/stable/modules/generated/sklearn.ensemble.RandomForestRegressor.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rabam.com/ikinci-el/otomobi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ahibinden.com/kategori/otomobil" TargetMode="External"/><Relationship Id="rId4" Type="http://schemas.openxmlformats.org/officeDocument/2006/relationships/settings" Target="settings.xml"/><Relationship Id="rId9" Type="http://schemas.openxmlformats.org/officeDocument/2006/relationships/hyperlink" Target="https://ieeexplore.ieee.org/document/11138107" TargetMode="External"/><Relationship Id="rId14" Type="http://schemas.openxmlformats.org/officeDocument/2006/relationships/hyperlink" Target="https://www.geeksforgeeks.org/dbms/cosine-similarity/"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2060B-F1EE-4911-AD9C-9F7B570F3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9</Pages>
  <Words>1974</Words>
  <Characters>11258</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ÖZER</dc:creator>
  <cp:keywords/>
  <dc:description/>
  <cp:lastModifiedBy>EMİRHAN ÖZER</cp:lastModifiedBy>
  <cp:revision>34</cp:revision>
  <dcterms:created xsi:type="dcterms:W3CDTF">2026-01-10T15:57:00Z</dcterms:created>
  <dcterms:modified xsi:type="dcterms:W3CDTF">2026-01-13T14:24:00Z</dcterms:modified>
</cp:coreProperties>
</file>