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5722" w14:textId="2E605443" w:rsidR="00F45DF1" w:rsidRDefault="00366327">
      <w:r>
        <w:rPr>
          <w:noProof/>
        </w:rPr>
        <w:drawing>
          <wp:inline distT="0" distB="0" distL="0" distR="0" wp14:anchorId="408D688E" wp14:editId="34FE4BCC">
            <wp:extent cx="5943600" cy="4921250"/>
            <wp:effectExtent l="0" t="0" r="0" b="0"/>
            <wp:docPr id="2121438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871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6CBD" w14:textId="77777777" w:rsidR="00366327" w:rsidRDefault="00366327"/>
    <w:p w14:paraId="30CE499D" w14:textId="10385EF0" w:rsidR="00366327" w:rsidRDefault="00366327">
      <w:r>
        <w:t>Starting with a basic nmap – sCV scan reveals a few open ports on the target machine, w have Windows LDAP, with a domain controller as MEGABANK.LOCAL0 and smb services running.</w:t>
      </w:r>
    </w:p>
    <w:p w14:paraId="2ECF316B" w14:textId="2A062DC2" w:rsidR="00366327" w:rsidRDefault="00366327">
      <w:r>
        <w:rPr>
          <w:noProof/>
        </w:rPr>
        <w:drawing>
          <wp:inline distT="0" distB="0" distL="0" distR="0" wp14:anchorId="4A1644DE" wp14:editId="26845195">
            <wp:extent cx="5943600" cy="1170940"/>
            <wp:effectExtent l="0" t="0" r="0" b="0"/>
            <wp:docPr id="80628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60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CE83" w14:textId="72C3ED4A" w:rsidR="00366327" w:rsidRDefault="00366327">
      <w:r>
        <w:t>We can’t enumerate shares with crackmapexec so I switch to ldapsearch to enumerate users.</w:t>
      </w:r>
    </w:p>
    <w:p w14:paraId="1925A378" w14:textId="1C076921" w:rsidR="00366327" w:rsidRDefault="00366327">
      <w:r>
        <w:rPr>
          <w:noProof/>
        </w:rPr>
        <w:lastRenderedPageBreak/>
        <w:drawing>
          <wp:inline distT="0" distB="0" distL="0" distR="0" wp14:anchorId="6358E9B5" wp14:editId="60613B4E">
            <wp:extent cx="5943600" cy="3964305"/>
            <wp:effectExtent l="0" t="0" r="0" b="0"/>
            <wp:docPr id="548531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19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0EF8" w14:textId="69044BE4" w:rsidR="00366327" w:rsidRDefault="00366327">
      <w:r>
        <w:t xml:space="preserve">Ldapsearch gives us a list of potential users, so we extract those in order to try </w:t>
      </w:r>
      <w:r w:rsidR="005711E5">
        <w:t>AS-REP roasting</w:t>
      </w:r>
      <w:r>
        <w:t>.</w:t>
      </w:r>
    </w:p>
    <w:p w14:paraId="19DDB188" w14:textId="6005A118" w:rsidR="00366327" w:rsidRDefault="006666FC">
      <w:r>
        <w:rPr>
          <w:noProof/>
        </w:rPr>
        <w:drawing>
          <wp:inline distT="0" distB="0" distL="0" distR="0" wp14:anchorId="5301ECB6" wp14:editId="7DDE1756">
            <wp:extent cx="5943600" cy="1795780"/>
            <wp:effectExtent l="0" t="0" r="0" b="0"/>
            <wp:docPr id="19779993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935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D212" w14:textId="4392E839" w:rsidR="00366327" w:rsidRDefault="00366327">
      <w:r>
        <w:t>Unfortunately none of the users are vulnerable to kerberoasting so I try windapsearch in order to enumerate more</w:t>
      </w:r>
      <w:r w:rsidR="006666FC">
        <w:t xml:space="preserve"> but first, I want to see if it’s only 1 machine or more running on that Active Directory.</w:t>
      </w:r>
    </w:p>
    <w:p w14:paraId="0F4252BD" w14:textId="23E879B3" w:rsidR="005711E5" w:rsidRDefault="005711E5"/>
    <w:p w14:paraId="404FF931" w14:textId="3ADB2133" w:rsidR="006666FC" w:rsidRDefault="006666FC"/>
    <w:p w14:paraId="3AD8031A" w14:textId="495A8E84" w:rsidR="006666FC" w:rsidRDefault="006666FC">
      <w:r>
        <w:rPr>
          <w:noProof/>
        </w:rPr>
        <w:lastRenderedPageBreak/>
        <w:drawing>
          <wp:inline distT="0" distB="0" distL="0" distR="0" wp14:anchorId="321A3EE9" wp14:editId="4AE1B9D1">
            <wp:extent cx="5943600" cy="2951480"/>
            <wp:effectExtent l="0" t="0" r="0" b="1270"/>
            <wp:docPr id="1744788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88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3C8" w14:textId="77777777" w:rsidR="006666FC" w:rsidRDefault="006666FC"/>
    <w:p w14:paraId="1C90BD0E" w14:textId="0AB3B27A" w:rsidR="006666FC" w:rsidRDefault="006666FC">
      <w:r>
        <w:t>We have a successful bind but windapsearch.py gives us the same users.</w:t>
      </w:r>
    </w:p>
    <w:p w14:paraId="704BBC77" w14:textId="61F9A305" w:rsidR="006666FC" w:rsidRDefault="006666FC">
      <w:r>
        <w:rPr>
          <w:noProof/>
        </w:rPr>
        <w:drawing>
          <wp:inline distT="0" distB="0" distL="0" distR="0" wp14:anchorId="40EFD0F5" wp14:editId="750462A6">
            <wp:extent cx="4695825" cy="3853486"/>
            <wp:effectExtent l="0" t="0" r="0" b="0"/>
            <wp:docPr id="1037886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67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930" cy="38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9DCF" w14:textId="659CB415" w:rsidR="005711E5" w:rsidRDefault="005711E5">
      <w:r>
        <w:t>So it seems we don’t have an attacksurface.</w:t>
      </w:r>
    </w:p>
    <w:p w14:paraId="1930B0AB" w14:textId="28DE33C1" w:rsidR="005711E5" w:rsidRDefault="005711E5">
      <w:r>
        <w:t>I try enum4linux and we find something interesting.</w:t>
      </w:r>
    </w:p>
    <w:p w14:paraId="57B123BE" w14:textId="43A0A829" w:rsidR="005711E5" w:rsidRDefault="005711E5">
      <w:r>
        <w:rPr>
          <w:noProof/>
        </w:rPr>
        <w:lastRenderedPageBreak/>
        <w:drawing>
          <wp:inline distT="0" distB="0" distL="0" distR="0" wp14:anchorId="055FF6ED" wp14:editId="055DEF54">
            <wp:extent cx="5162550" cy="3257550"/>
            <wp:effectExtent l="0" t="0" r="0" b="0"/>
            <wp:docPr id="10403006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068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227E" w14:textId="7C1BE1C4" w:rsidR="005711E5" w:rsidRDefault="005711E5">
      <w:r>
        <w:t>The machine doesn’t a complexity requirement so it may be vulnerable to our xató password list.</w:t>
      </w:r>
    </w:p>
    <w:p w14:paraId="28B2BE15" w14:textId="54CC855E" w:rsidR="00E67DF9" w:rsidRDefault="00E67DF9">
      <w:r w:rsidRPr="00E67DF9">
        <w:t>SABatchJobs</w:t>
      </w:r>
      <w:r>
        <w:t xml:space="preserve"> is the username we found earlier and the password is the same.</w:t>
      </w:r>
    </w:p>
    <w:p w14:paraId="419CB72F" w14:textId="10F6226D" w:rsidR="00E67DF9" w:rsidRDefault="00E67DF9">
      <w:r>
        <w:t>Now we’ll try smbmap to enumerate shares</w:t>
      </w:r>
    </w:p>
    <w:p w14:paraId="2C9FA6CE" w14:textId="2FF4AEA5" w:rsidR="00E67DF9" w:rsidRDefault="00E67DF9">
      <w:r>
        <w:rPr>
          <w:noProof/>
        </w:rPr>
        <w:drawing>
          <wp:inline distT="0" distB="0" distL="0" distR="0" wp14:anchorId="58DCB28D" wp14:editId="4729FFF4">
            <wp:extent cx="5943600" cy="1704975"/>
            <wp:effectExtent l="0" t="0" r="0" b="9525"/>
            <wp:docPr id="1170374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748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0CA6" w14:textId="2BD35354" w:rsidR="00E67DF9" w:rsidRDefault="00E67DF9">
      <w:r>
        <w:t>It looks like a custom share called azure_uploads.</w:t>
      </w:r>
    </w:p>
    <w:p w14:paraId="1492CB14" w14:textId="310DD1E3" w:rsidR="00E67DF9" w:rsidRDefault="00E67DF9">
      <w:r>
        <w:rPr>
          <w:noProof/>
        </w:rPr>
        <w:lastRenderedPageBreak/>
        <w:drawing>
          <wp:inline distT="0" distB="0" distL="0" distR="0" wp14:anchorId="7A39B51F" wp14:editId="6DCCF1D2">
            <wp:extent cx="5943600" cy="1862455"/>
            <wp:effectExtent l="0" t="0" r="0" b="4445"/>
            <wp:docPr id="758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8161" w14:textId="67259344" w:rsidR="00E67DF9" w:rsidRDefault="00E67DF9">
      <w:r>
        <w:t>The share is empty so we’ll try another one</w:t>
      </w:r>
    </w:p>
    <w:p w14:paraId="477EF696" w14:textId="63F21584" w:rsidR="00E67DF9" w:rsidRDefault="00E67DF9">
      <w:r>
        <w:rPr>
          <w:noProof/>
        </w:rPr>
        <w:drawing>
          <wp:inline distT="0" distB="0" distL="0" distR="0" wp14:anchorId="5930645C" wp14:editId="2DE53385">
            <wp:extent cx="5943600" cy="2710815"/>
            <wp:effectExtent l="0" t="0" r="0" b="0"/>
            <wp:docPr id="2038759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92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EA9C" w14:textId="5CBD69D3" w:rsidR="00E67DF9" w:rsidRDefault="00E67DF9">
      <w:r>
        <w:t>SYSVOL contains Policies which it may contain GPO’s as .XML format.</w:t>
      </w:r>
    </w:p>
    <w:p w14:paraId="282350E6" w14:textId="1698CBB6" w:rsidR="001310D3" w:rsidRDefault="001310D3">
      <w:r>
        <w:t>I finally found azure.xml in the users$ share</w:t>
      </w:r>
    </w:p>
    <w:p w14:paraId="671F6047" w14:textId="659D573E" w:rsidR="001310D3" w:rsidRDefault="001310D3">
      <w:r>
        <w:rPr>
          <w:noProof/>
        </w:rPr>
        <w:lastRenderedPageBreak/>
        <w:drawing>
          <wp:inline distT="0" distB="0" distL="0" distR="0" wp14:anchorId="6028CF3F" wp14:editId="67ADBBC3">
            <wp:extent cx="5943600" cy="4843780"/>
            <wp:effectExtent l="0" t="0" r="0" b="0"/>
            <wp:docPr id="169094437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4374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C6D0" w14:textId="7766EED5" w:rsidR="001310D3" w:rsidRDefault="001310D3">
      <w:r>
        <w:t>Downloading it to our machine revealed the first password for mhope user</w:t>
      </w:r>
    </w:p>
    <w:p w14:paraId="2BEC628F" w14:textId="0950612B" w:rsidR="001310D3" w:rsidRDefault="001310D3">
      <w:r>
        <w:rPr>
          <w:noProof/>
        </w:rPr>
        <w:drawing>
          <wp:inline distT="0" distB="0" distL="0" distR="0" wp14:anchorId="6BAC62EB" wp14:editId="72DF05C1">
            <wp:extent cx="5943600" cy="2073275"/>
            <wp:effectExtent l="0" t="0" r="0" b="3175"/>
            <wp:docPr id="7065502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026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1421" w14:textId="706C1746" w:rsidR="001310D3" w:rsidRDefault="001310D3">
      <w:r>
        <w:t>Once inside via evil-winrm we get the user.txt flag.</w:t>
      </w:r>
    </w:p>
    <w:p w14:paraId="2A622D2F" w14:textId="73EF73EA" w:rsidR="001310D3" w:rsidRDefault="001310D3">
      <w:r>
        <w:t>Now for the privilege escalate with start by enumerating for groups/privileges</w:t>
      </w:r>
    </w:p>
    <w:p w14:paraId="38C2EF55" w14:textId="41A2997F" w:rsidR="001310D3" w:rsidRDefault="001310D3">
      <w:r>
        <w:rPr>
          <w:noProof/>
        </w:rPr>
        <w:lastRenderedPageBreak/>
        <w:drawing>
          <wp:inline distT="0" distB="0" distL="0" distR="0" wp14:anchorId="15E77ACD" wp14:editId="6D1D0E89">
            <wp:extent cx="5943600" cy="3968750"/>
            <wp:effectExtent l="0" t="0" r="0" b="0"/>
            <wp:docPr id="145980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56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4F69" w14:textId="3CDD4DED" w:rsidR="001310D3" w:rsidRDefault="001310D3">
      <w:r>
        <w:rPr>
          <w:noProof/>
        </w:rPr>
        <w:drawing>
          <wp:inline distT="0" distB="0" distL="0" distR="0" wp14:anchorId="11034B67" wp14:editId="0AE7719B">
            <wp:extent cx="5943600" cy="2510790"/>
            <wp:effectExtent l="0" t="0" r="0" b="3810"/>
            <wp:docPr id="1763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58F0" w14:textId="4C71BDAE" w:rsidR="001310D3" w:rsidRDefault="001310D3">
      <w:r>
        <w:t>The most interesting find is that we are part of the Azure Admin group which may give us a way to priv esc.</w:t>
      </w:r>
    </w:p>
    <w:p w14:paraId="168D8BA4" w14:textId="4E69C6C6" w:rsidR="000C3129" w:rsidRDefault="008E7D73">
      <w:r>
        <w:rPr>
          <w:noProof/>
        </w:rPr>
        <w:lastRenderedPageBreak/>
        <w:drawing>
          <wp:inline distT="0" distB="0" distL="0" distR="0" wp14:anchorId="4AFB6C20" wp14:editId="6385D6BA">
            <wp:extent cx="5943600" cy="2420620"/>
            <wp:effectExtent l="0" t="0" r="0" b="0"/>
            <wp:docPr id="54300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009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BF1" w14:textId="73A52169" w:rsidR="008E7D73" w:rsidRDefault="008E7D73">
      <w:r>
        <w:t>I found a high privilege user, the AAD_ one.Now we need to find a way to login as him.</w:t>
      </w:r>
    </w:p>
    <w:p w14:paraId="01CAE2DE" w14:textId="12C470C7" w:rsidR="008E7D73" w:rsidRDefault="008E7D73">
      <w:r>
        <w:rPr>
          <w:noProof/>
        </w:rPr>
        <w:drawing>
          <wp:inline distT="0" distB="0" distL="0" distR="0" wp14:anchorId="152741C3" wp14:editId="70AB5111">
            <wp:extent cx="5943600" cy="4673600"/>
            <wp:effectExtent l="0" t="0" r="0" b="0"/>
            <wp:docPr id="751048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28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F777" w14:textId="77777777" w:rsidR="008E7D73" w:rsidRDefault="008E7D73"/>
    <w:p w14:paraId="60C65545" w14:textId="0C0C6412" w:rsidR="008F7E41" w:rsidRDefault="008F7E41">
      <w:r>
        <w:br w:type="page"/>
      </w:r>
    </w:p>
    <w:p w14:paraId="7F77BC1A" w14:textId="77777777" w:rsidR="008F7E41" w:rsidRPr="008F7E41" w:rsidRDefault="008F7E41" w:rsidP="008F7E41">
      <w:r w:rsidRPr="008F7E41">
        <w:lastRenderedPageBreak/>
        <w:t>Here is a detailed, step-by-step walkthrough of the entire successful privilege escalation process, from initial network scanning to gaining Domain Administrator access, omitting any unsuccessful attempts or detours.</w:t>
      </w:r>
    </w:p>
    <w:p w14:paraId="2F782C1B" w14:textId="77777777" w:rsidR="008F7E41" w:rsidRPr="008F7E41" w:rsidRDefault="008F7E41" w:rsidP="008F7E41">
      <w:r w:rsidRPr="008F7E41">
        <w:pict w14:anchorId="74F53ED1">
          <v:rect id="_x0000_i1031" style="width:0;height:1.5pt" o:hralign="center" o:hrstd="t" o:hr="t" fillcolor="#a0a0a0" stroked="f"/>
        </w:pict>
      </w:r>
    </w:p>
    <w:p w14:paraId="3040C89F" w14:textId="77777777" w:rsidR="008F7E41" w:rsidRPr="008F7E41" w:rsidRDefault="008F7E41" w:rsidP="008F7E41">
      <w:r w:rsidRPr="008F7E41">
        <w:rPr>
          <w:b/>
          <w:bCs/>
        </w:rPr>
        <w:t>Privilege Escalation Walkthrough: From Nmap to Domain Administrator</w:t>
      </w:r>
    </w:p>
    <w:p w14:paraId="405D5A2C" w14:textId="77777777" w:rsidR="008F7E41" w:rsidRPr="008F7E41" w:rsidRDefault="008F7E41" w:rsidP="008F7E41">
      <w:r w:rsidRPr="008F7E41">
        <w:rPr>
          <w:b/>
          <w:bCs/>
        </w:rPr>
        <w:t>Objective:</w:t>
      </w:r>
      <w:r w:rsidRPr="008F7E41">
        <w:t xml:space="preserve"> Gain Domain Administrator (root) access on a target Active Directory environment, specifically the MEGABANK.LOCAL domain, starting from network discovery.</w:t>
      </w:r>
    </w:p>
    <w:p w14:paraId="58591EBA" w14:textId="77777777" w:rsidR="008F7E41" w:rsidRPr="008F7E41" w:rsidRDefault="008F7E41" w:rsidP="008F7E41">
      <w:r w:rsidRPr="008F7E41">
        <w:rPr>
          <w:b/>
          <w:bCs/>
        </w:rPr>
        <w:t>Phase 1: Initial Reconnaissance - Network Scanning (Nmap)</w:t>
      </w:r>
    </w:p>
    <w:p w14:paraId="6DFCB01E" w14:textId="77777777" w:rsidR="008F7E41" w:rsidRPr="008F7E41" w:rsidRDefault="008F7E41" w:rsidP="008F7E41">
      <w:pPr>
        <w:numPr>
          <w:ilvl w:val="0"/>
          <w:numId w:val="1"/>
        </w:numPr>
      </w:pPr>
      <w:r w:rsidRPr="008F7E41">
        <w:rPr>
          <w:b/>
          <w:bCs/>
        </w:rPr>
        <w:t>Identify Live Hosts and Open Ports:</w:t>
      </w:r>
      <w:r w:rsidRPr="008F7E41">
        <w:t xml:space="preserve"> The process began with a network scan to discover active hosts and their exposed services, crucial for understanding the target's attack surface.</w:t>
      </w:r>
    </w:p>
    <w:p w14:paraId="11FD53FB" w14:textId="77777777" w:rsidR="008F7E41" w:rsidRPr="008F7E41" w:rsidRDefault="008F7E41" w:rsidP="008F7E41">
      <w:pPr>
        <w:numPr>
          <w:ilvl w:val="1"/>
          <w:numId w:val="1"/>
        </w:numPr>
      </w:pPr>
      <w:r w:rsidRPr="008F7E41">
        <w:rPr>
          <w:b/>
          <w:bCs/>
        </w:rPr>
        <w:t>Tool Used:</w:t>
      </w:r>
      <w:r w:rsidRPr="008F7E41">
        <w:t xml:space="preserve"> Nmap </w:t>
      </w:r>
    </w:p>
    <w:p w14:paraId="3E8B7902" w14:textId="77777777" w:rsidR="008F7E41" w:rsidRPr="008F7E41" w:rsidRDefault="008F7E41" w:rsidP="008F7E41">
      <w:pPr>
        <w:numPr>
          <w:ilvl w:val="1"/>
          <w:numId w:val="1"/>
        </w:numPr>
      </w:pPr>
      <w:r w:rsidRPr="008F7E41">
        <w:rPr>
          <w:b/>
          <w:bCs/>
        </w:rPr>
        <w:t>Command Used (on Kali):</w:t>
      </w:r>
    </w:p>
    <w:p w14:paraId="07AE1DBE" w14:textId="77777777" w:rsidR="008F7E41" w:rsidRPr="008F7E41" w:rsidRDefault="008F7E41" w:rsidP="008F7E41">
      <w:r w:rsidRPr="008F7E41">
        <w:t>Bash</w:t>
      </w:r>
    </w:p>
    <w:p w14:paraId="3DB7B799" w14:textId="77777777" w:rsidR="008F7E41" w:rsidRPr="008F7E41" w:rsidRDefault="008F7E41" w:rsidP="008F7E41">
      <w:r w:rsidRPr="008F7E41">
        <w:t>nmap -sC -sV -oA initial_scan &lt;target_IP_address&gt;</w:t>
      </w:r>
    </w:p>
    <w:p w14:paraId="4C0B3D8D" w14:textId="77777777" w:rsidR="008F7E41" w:rsidRPr="008F7E41" w:rsidRDefault="008F7E41" w:rsidP="008F7E41">
      <w:r w:rsidRPr="008F7E41">
        <w:t># Example: nmap -sC -sV -oA initial_scan 10.10.10.172</w:t>
      </w:r>
    </w:p>
    <w:p w14:paraId="6645234F" w14:textId="77777777" w:rsidR="008F7E41" w:rsidRPr="008F7E41" w:rsidRDefault="008F7E41" w:rsidP="008F7E41">
      <w:pPr>
        <w:numPr>
          <w:ilvl w:val="1"/>
          <w:numId w:val="1"/>
        </w:numPr>
      </w:pPr>
      <w:r w:rsidRPr="008F7E41">
        <w:rPr>
          <w:b/>
          <w:bCs/>
        </w:rPr>
        <w:t>Results:</w:t>
      </w:r>
      <w:r w:rsidRPr="008F7E41">
        <w:t xml:space="preserve"> This scan revealed several open ports, notably identifying Windows LDAP (port 389/tcp), SMB services (port 445/tcp), and crucially, </w:t>
      </w:r>
      <w:r w:rsidRPr="008F7E41">
        <w:rPr>
          <w:b/>
          <w:bCs/>
        </w:rPr>
        <w:t>WinRM (ports 5985/tcp)</w:t>
      </w:r>
      <w:r w:rsidRPr="008F7E41">
        <w:t xml:space="preserve">, indicating the target MONTEVERDE (10.10.10.172) is a Windows machine and likely a Domain Controller for MEGABANK.LOCAL. </w:t>
      </w:r>
    </w:p>
    <w:p w14:paraId="05688CC8" w14:textId="77777777" w:rsidR="008F7E41" w:rsidRPr="008F7E41" w:rsidRDefault="008F7E41" w:rsidP="008F7E41">
      <w:r w:rsidRPr="008F7E41">
        <w:rPr>
          <w:b/>
          <w:bCs/>
        </w:rPr>
        <w:t>Phase 2: User Enumeration &amp; Credential Acquisition (Initial Access)</w:t>
      </w:r>
    </w:p>
    <w:p w14:paraId="16ED8A88" w14:textId="77777777" w:rsidR="008F7E41" w:rsidRPr="008F7E41" w:rsidRDefault="008F7E41" w:rsidP="008F7E41">
      <w:pPr>
        <w:numPr>
          <w:ilvl w:val="0"/>
          <w:numId w:val="2"/>
        </w:numPr>
      </w:pPr>
      <w:r w:rsidRPr="008F7E41">
        <w:rPr>
          <w:b/>
          <w:bCs/>
        </w:rPr>
        <w:t>Enumerate Users via LDAP:</w:t>
      </w:r>
      <w:r w:rsidRPr="008F7E41">
        <w:t xml:space="preserve"> Since initial SMB share enumeration was not immediately fruitful, the focus shifted to enumerating domain users via LDAP. </w:t>
      </w:r>
    </w:p>
    <w:p w14:paraId="31E84DE3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Tool Used:</w:t>
      </w:r>
      <w:r w:rsidRPr="008F7E41">
        <w:t xml:space="preserve"> ldapsearch </w:t>
      </w:r>
    </w:p>
    <w:p w14:paraId="3800C612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Command Used (on Kali):</w:t>
      </w:r>
    </w:p>
    <w:p w14:paraId="10BB7AC2" w14:textId="77777777" w:rsidR="008F7E41" w:rsidRPr="008F7E41" w:rsidRDefault="008F7E41" w:rsidP="008F7E41">
      <w:r w:rsidRPr="008F7E41">
        <w:t>Bash</w:t>
      </w:r>
    </w:p>
    <w:p w14:paraId="03610C44" w14:textId="77777777" w:rsidR="008F7E41" w:rsidRPr="008F7E41" w:rsidRDefault="008F7E41" w:rsidP="008F7E41">
      <w:r w:rsidRPr="008F7E41">
        <w:t>ldapsearch -x -H ldap://10.10.10.172 -b "DC=MEGABANK,DC=LOCAL" "objectClass=user" sAMAccountName</w:t>
      </w:r>
    </w:p>
    <w:p w14:paraId="3D20517D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lastRenderedPageBreak/>
        <w:t>Results:</w:t>
      </w:r>
      <w:r w:rsidRPr="008F7E41">
        <w:t xml:space="preserve"> This provided a list of potential user accounts within the MEGABANK.LOCAL domain, including mhope, SABatchJobs, and AAD_987d7f2f57d2. </w:t>
      </w:r>
    </w:p>
    <w:p w14:paraId="1BE2F883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t xml:space="preserve">Further enumeration with </w:t>
      </w:r>
    </w:p>
    <w:p w14:paraId="6D6473BB" w14:textId="77777777" w:rsidR="008F7E41" w:rsidRPr="008F7E41" w:rsidRDefault="008F7E41" w:rsidP="008F7E41">
      <w:r w:rsidRPr="008F7E41">
        <w:t xml:space="preserve">windapsearch.py confirmed these users and identified MONTEVERDE as the sole computer in the AD environment. </w:t>
      </w:r>
    </w:p>
    <w:p w14:paraId="41B8CB56" w14:textId="77777777" w:rsidR="008F7E41" w:rsidRPr="008F7E41" w:rsidRDefault="008F7E41" w:rsidP="008F7E41">
      <w:pPr>
        <w:numPr>
          <w:ilvl w:val="0"/>
          <w:numId w:val="2"/>
        </w:numPr>
      </w:pPr>
      <w:r w:rsidRPr="008F7E41">
        <w:rPr>
          <w:b/>
          <w:bCs/>
        </w:rPr>
        <w:t>Analyze Password Policy:</w:t>
      </w:r>
      <w:r w:rsidRPr="008F7E41">
        <w:t xml:space="preserve"> To inform potential brute-force or password spraying attacks, the domain's password policy was examined.</w:t>
      </w:r>
    </w:p>
    <w:p w14:paraId="695D8C90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Tool Used:</w:t>
      </w:r>
      <w:r w:rsidRPr="008F7E41">
        <w:t xml:space="preserve"> enum4linux </w:t>
      </w:r>
    </w:p>
    <w:p w14:paraId="44E666D9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Results:</w:t>
      </w:r>
      <w:r w:rsidRPr="008F7E41">
        <w:t xml:space="preserve"> The analysis revealed that the domain did not enforce a complexity requirement for passwords. </w:t>
      </w:r>
    </w:p>
    <w:p w14:paraId="56047A4F" w14:textId="77777777" w:rsidR="008F7E41" w:rsidRPr="008F7E41" w:rsidRDefault="008F7E41" w:rsidP="008F7E41">
      <w:pPr>
        <w:numPr>
          <w:ilvl w:val="0"/>
          <w:numId w:val="2"/>
        </w:numPr>
      </w:pPr>
      <w:r w:rsidRPr="008F7E41">
        <w:rPr>
          <w:b/>
          <w:bCs/>
        </w:rPr>
        <w:t>Acquire SABatchJobs Credentials:</w:t>
      </w:r>
      <w:r w:rsidRPr="008F7E41">
        <w:t xml:space="preserve"> Leveraging the lack of password complexity, you successfully identified the password for the </w:t>
      </w:r>
    </w:p>
    <w:p w14:paraId="04D4FC9F" w14:textId="77777777" w:rsidR="008F7E41" w:rsidRPr="008F7E41" w:rsidRDefault="008F7E41" w:rsidP="008F7E41">
      <w:r w:rsidRPr="008F7E41">
        <w:t xml:space="preserve">SABatchJobs user. </w:t>
      </w:r>
    </w:p>
    <w:p w14:paraId="79EC2405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Result:</w:t>
      </w:r>
      <w:r w:rsidRPr="008F7E41">
        <w:t xml:space="preserve"> The username SABatchJobs and its password were obtained. </w:t>
      </w:r>
    </w:p>
    <w:p w14:paraId="732EBFDC" w14:textId="77777777" w:rsidR="008F7E41" w:rsidRPr="008F7E41" w:rsidRDefault="008F7E41" w:rsidP="008F7E41">
      <w:pPr>
        <w:numPr>
          <w:ilvl w:val="0"/>
          <w:numId w:val="2"/>
        </w:numPr>
      </w:pPr>
      <w:r w:rsidRPr="008F7E41">
        <w:rPr>
          <w:b/>
          <w:bCs/>
        </w:rPr>
        <w:t>Enumerate and Access SMB Shares with SABatchJobs:</w:t>
      </w:r>
      <w:r w:rsidRPr="008F7E41">
        <w:t xml:space="preserve"> With SABatchJobs credentials, you proceeded to enumerate accessible SMB shares to find potential data.</w:t>
      </w:r>
    </w:p>
    <w:p w14:paraId="6383586D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Tool Used:</w:t>
      </w:r>
      <w:r w:rsidRPr="008F7E41">
        <w:t xml:space="preserve"> smbmap </w:t>
      </w:r>
    </w:p>
    <w:p w14:paraId="40E43107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Command Used (on Kali):</w:t>
      </w:r>
    </w:p>
    <w:p w14:paraId="0D39B4CF" w14:textId="77777777" w:rsidR="008F7E41" w:rsidRPr="008F7E41" w:rsidRDefault="008F7E41" w:rsidP="008F7E41">
      <w:r w:rsidRPr="008F7E41">
        <w:t>Bash</w:t>
      </w:r>
    </w:p>
    <w:p w14:paraId="79DA25D0" w14:textId="77777777" w:rsidR="008F7E41" w:rsidRPr="008F7E41" w:rsidRDefault="008F7E41" w:rsidP="008F7E41">
      <w:r w:rsidRPr="008F7E41">
        <w:t>smbmap -u SABatchJobs -p SABatchJobs //10.10.10.172</w:t>
      </w:r>
    </w:p>
    <w:p w14:paraId="40E99ABE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Results:</w:t>
      </w:r>
      <w:r w:rsidRPr="008F7E41">
        <w:t xml:space="preserve"> smbmap authenticated successfully and identified shares with READ ONLY access, including azure_uploads, SYSVOL, and users$. </w:t>
      </w:r>
    </w:p>
    <w:p w14:paraId="5CE2405E" w14:textId="77777777" w:rsidR="008F7E41" w:rsidRPr="008F7E41" w:rsidRDefault="008F7E41" w:rsidP="008F7E41">
      <w:pPr>
        <w:numPr>
          <w:ilvl w:val="0"/>
          <w:numId w:val="2"/>
        </w:numPr>
      </w:pPr>
      <w:r w:rsidRPr="008F7E41">
        <w:rPr>
          <w:b/>
          <w:bCs/>
        </w:rPr>
        <w:t>Discover mhope Credentials in users$ Share:</w:t>
      </w:r>
      <w:r w:rsidRPr="008F7E41">
        <w:t xml:space="preserve"> Further investigation into the identified shares led to a critical credential discovery.</w:t>
      </w:r>
    </w:p>
    <w:p w14:paraId="6ECC2BB7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Tool Used:</w:t>
      </w:r>
      <w:r w:rsidRPr="008F7E41">
        <w:t xml:space="preserve"> smbclient </w:t>
      </w:r>
    </w:p>
    <w:p w14:paraId="29B5F5F5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Commands Used (on Kali):</w:t>
      </w:r>
    </w:p>
    <w:p w14:paraId="44A96FD3" w14:textId="77777777" w:rsidR="008F7E41" w:rsidRPr="008F7E41" w:rsidRDefault="008F7E41" w:rsidP="008F7E41">
      <w:r w:rsidRPr="008F7E41">
        <w:t>Bash</w:t>
      </w:r>
    </w:p>
    <w:p w14:paraId="3333D7DB" w14:textId="77777777" w:rsidR="008F7E41" w:rsidRPr="008F7E41" w:rsidRDefault="008F7E41" w:rsidP="008F7E41">
      <w:r w:rsidRPr="008F7E41">
        <w:lastRenderedPageBreak/>
        <w:t>smbclient //10.10.10.172/users$ -U SABatchJobs%SABatchJobs</w:t>
      </w:r>
    </w:p>
    <w:p w14:paraId="66ECBD1B" w14:textId="77777777" w:rsidR="008F7E41" w:rsidRPr="008F7E41" w:rsidRDefault="008F7E41" w:rsidP="008F7E41">
      <w:r w:rsidRPr="008F7E41">
        <w:t># Once inside smbclient:</w:t>
      </w:r>
    </w:p>
    <w:p w14:paraId="231F98C4" w14:textId="77777777" w:rsidR="008F7E41" w:rsidRPr="008F7E41" w:rsidRDefault="008F7E41" w:rsidP="008F7E41">
      <w:r w:rsidRPr="008F7E41">
        <w:t>ls</w:t>
      </w:r>
    </w:p>
    <w:p w14:paraId="0E345685" w14:textId="77777777" w:rsidR="008F7E41" w:rsidRPr="008F7E41" w:rsidRDefault="008F7E41" w:rsidP="008F7E41">
      <w:r w:rsidRPr="008F7E41">
        <w:t>cd mhope\</w:t>
      </w:r>
    </w:p>
    <w:p w14:paraId="08E7F274" w14:textId="77777777" w:rsidR="008F7E41" w:rsidRPr="008F7E41" w:rsidRDefault="008F7E41" w:rsidP="008F7E41">
      <w:r w:rsidRPr="008F7E41">
        <w:t>ls</w:t>
      </w:r>
    </w:p>
    <w:p w14:paraId="454D0037" w14:textId="77777777" w:rsidR="008F7E41" w:rsidRPr="008F7E41" w:rsidRDefault="008F7E41" w:rsidP="008F7E41">
      <w:r w:rsidRPr="008F7E41">
        <w:t>get azure.xml</w:t>
      </w:r>
    </w:p>
    <w:p w14:paraId="360E2109" w14:textId="77777777" w:rsidR="008F7E41" w:rsidRPr="008F7E41" w:rsidRDefault="008F7E41" w:rsidP="008F7E41">
      <w:r w:rsidRPr="008F7E41">
        <w:t>exit</w:t>
      </w:r>
    </w:p>
    <w:p w14:paraId="5716350E" w14:textId="77777777" w:rsidR="008F7E41" w:rsidRPr="008F7E41" w:rsidRDefault="008F7E41" w:rsidP="008F7E41">
      <w:pPr>
        <w:numPr>
          <w:ilvl w:val="1"/>
          <w:numId w:val="2"/>
        </w:numPr>
      </w:pPr>
      <w:r w:rsidRPr="008F7E41">
        <w:rPr>
          <w:b/>
          <w:bCs/>
        </w:rPr>
        <w:t>Results:</w:t>
      </w:r>
      <w:r w:rsidRPr="008F7E41">
        <w:t xml:space="preserve"> You successfully navigated to the mhope directory within the users$ share and located azure.xml. Downloading and inspecting this XML file revealed the password for the </w:t>
      </w:r>
    </w:p>
    <w:p w14:paraId="09FE2B50" w14:textId="77777777" w:rsidR="008F7E41" w:rsidRPr="008F7E41" w:rsidRDefault="008F7E41" w:rsidP="008F7E41">
      <w:r w:rsidRPr="008F7E41">
        <w:t xml:space="preserve">mhope user: 4n0therD4y@n0th3r$. </w:t>
      </w:r>
    </w:p>
    <w:p w14:paraId="76D04BA4" w14:textId="77777777" w:rsidR="008F7E41" w:rsidRPr="008F7E41" w:rsidRDefault="008F7E41" w:rsidP="008F7E41">
      <w:r w:rsidRPr="008F7E41">
        <w:rPr>
          <w:b/>
          <w:bCs/>
        </w:rPr>
        <w:t>Phase 3: Post-Exploitation &amp; Privilege Escalation</w:t>
      </w:r>
    </w:p>
    <w:p w14:paraId="2FF2B988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Establish Foothold on Target Server via WinRM:</w:t>
      </w:r>
      <w:r w:rsidRPr="008F7E41">
        <w:t xml:space="preserve"> With the mhope username and password, you established an interactive remote shell on the target server.</w:t>
      </w:r>
    </w:p>
    <w:p w14:paraId="0DC46010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Tool Used:</w:t>
      </w:r>
      <w:r w:rsidRPr="008F7E41">
        <w:t xml:space="preserve"> Evil-WinRM </w:t>
      </w:r>
    </w:p>
    <w:p w14:paraId="41A60E7E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 Used (on Kali):</w:t>
      </w:r>
    </w:p>
    <w:p w14:paraId="1A86D8F5" w14:textId="77777777" w:rsidR="008F7E41" w:rsidRPr="008F7E41" w:rsidRDefault="008F7E41" w:rsidP="008F7E41">
      <w:r w:rsidRPr="008F7E41">
        <w:t>Bash</w:t>
      </w:r>
    </w:p>
    <w:p w14:paraId="423DF909" w14:textId="77777777" w:rsidR="008F7E41" w:rsidRPr="008F7E41" w:rsidRDefault="008F7E41" w:rsidP="008F7E41">
      <w:r w:rsidRPr="008F7E41">
        <w:t>evil-winrm -i 10.10.10.172 -u mhope -p "4n0therD4y@n0th3r$"</w:t>
      </w:r>
    </w:p>
    <w:p w14:paraId="5E87936D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Result:</w:t>
      </w:r>
      <w:r w:rsidRPr="008F7E41">
        <w:t xml:space="preserve"> A successful shell as mhope on the MONTEVERDE server. </w:t>
      </w:r>
    </w:p>
    <w:p w14:paraId="122FAF8A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Local Enumeration and Privilege Assessment:</w:t>
      </w:r>
      <w:r w:rsidRPr="008F7E41">
        <w:t xml:space="preserve"> Inside the WinRM session, you enumerated mhope's privileges and group memberships to identify potential escalation paths.</w:t>
      </w:r>
    </w:p>
    <w:p w14:paraId="4A6E0D09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Commands Used (on Target via Evil-WinRM):</w:t>
      </w:r>
    </w:p>
    <w:p w14:paraId="7AF6EC2E" w14:textId="77777777" w:rsidR="008F7E41" w:rsidRPr="008F7E41" w:rsidRDefault="008F7E41" w:rsidP="008F7E41">
      <w:r w:rsidRPr="008F7E41">
        <w:t>PowerShell</w:t>
      </w:r>
    </w:p>
    <w:p w14:paraId="6DCF9FB6" w14:textId="77777777" w:rsidR="008F7E41" w:rsidRPr="008F7E41" w:rsidRDefault="008F7E41" w:rsidP="008F7E41">
      <w:r w:rsidRPr="008F7E41">
        <w:t>whoami /priv</w:t>
      </w:r>
    </w:p>
    <w:p w14:paraId="512F04D3" w14:textId="77777777" w:rsidR="008F7E41" w:rsidRPr="008F7E41" w:rsidRDefault="008F7E41" w:rsidP="008F7E41">
      <w:r w:rsidRPr="008F7E41">
        <w:t>whoami /groups</w:t>
      </w:r>
    </w:p>
    <w:p w14:paraId="13D8E84C" w14:textId="77777777" w:rsidR="008F7E41" w:rsidRPr="008F7E41" w:rsidRDefault="008F7E41" w:rsidP="008F7E41">
      <w:r w:rsidRPr="008F7E41">
        <w:t>net localgroup administrators</w:t>
      </w:r>
    </w:p>
    <w:p w14:paraId="035476B1" w14:textId="77777777" w:rsidR="008F7E41" w:rsidRPr="008F7E41" w:rsidRDefault="008F7E41" w:rsidP="008F7E41">
      <w:r w:rsidRPr="008F7E41">
        <w:lastRenderedPageBreak/>
        <w:t>net group "Domain Admins"</w:t>
      </w:r>
    </w:p>
    <w:p w14:paraId="5A5A17ED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Key Discovery:</w:t>
      </w:r>
      <w:r w:rsidRPr="008F7E41">
        <w:t xml:space="preserve"> It was discovered that the mhope user was a member of the MEGABANK\Azure Admins group, which suggested a connection to Azure AD synchronization. </w:t>
      </w:r>
    </w:p>
    <w:p w14:paraId="4D54BEB5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Identify Azure AD Sync (ADSync) Service Vulnerability:</w:t>
      </w:r>
      <w:r w:rsidRPr="008F7E41">
        <w:t xml:space="preserve"> Leveraging the Azure Admins group membership, you specifically investigated the ADSync service for potential misconfigurations or vulnerabilities.</w:t>
      </w:r>
    </w:p>
    <w:p w14:paraId="47250DE7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 Used (on Target via Evil-WinRM):</w:t>
      </w:r>
    </w:p>
    <w:p w14:paraId="73934330" w14:textId="77777777" w:rsidR="008F7E41" w:rsidRPr="008F7E41" w:rsidRDefault="008F7E41" w:rsidP="008F7E41">
      <w:r w:rsidRPr="008F7E41">
        <w:t>PowerShell</w:t>
      </w:r>
    </w:p>
    <w:p w14:paraId="73857455" w14:textId="77777777" w:rsidR="008F7E41" w:rsidRPr="008F7E41" w:rsidRDefault="008F7E41" w:rsidP="008F7E41">
      <w:r w:rsidRPr="008F7E41">
        <w:t>Get-Item -Path HKLM:\SYSTEM\CurrentControlSet\Services\ADSync</w:t>
      </w:r>
    </w:p>
    <w:p w14:paraId="61CCD04C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Key Finding:</w:t>
      </w:r>
      <w:r w:rsidRPr="008F7E41">
        <w:t xml:space="preserve"> This command confirmed the presence of the ADSync service running under the highly privileged service account: MEGABANK\AAD_987d7f2f57d2. This account is known to hold Domain Administrator-equivalent permissions in Active Directory. </w:t>
      </w:r>
    </w:p>
    <w:p w14:paraId="095FD159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Extract ADSync Database Decryption Parameters:</w:t>
      </w:r>
      <w:r w:rsidRPr="008F7E41">
        <w:t xml:space="preserve"> Since the ADSync service account's password is encrypted and stored in a SQL Server LocalDB instance on the server, you manually extracted the necessary decryption parameters.</w:t>
      </w:r>
    </w:p>
    <w:p w14:paraId="3BEEFFBA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Tool Used:</w:t>
      </w:r>
      <w:r w:rsidRPr="008F7E41">
        <w:t xml:space="preserve"> sqlcmd.exe (a native SQL Server utility on the target).</w:t>
      </w:r>
    </w:p>
    <w:p w14:paraId="5AD5457B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 Used (on Target via Evil-WinRM):</w:t>
      </w:r>
    </w:p>
    <w:p w14:paraId="42D76164" w14:textId="77777777" w:rsidR="008F7E41" w:rsidRPr="008F7E41" w:rsidRDefault="008F7E41" w:rsidP="008F7E41">
      <w:r w:rsidRPr="008F7E41">
        <w:t>PowerShell</w:t>
      </w:r>
    </w:p>
    <w:p w14:paraId="5BC00DC5" w14:textId="77777777" w:rsidR="008F7E41" w:rsidRPr="008F7E41" w:rsidRDefault="008F7E41" w:rsidP="008F7E41">
      <w:r w:rsidRPr="008F7E41">
        <w:t>sqlcmd -S MONTEVERDE -Q "use ADsync; select instance_id,keyset_id,entropy from mms_server_configuration"</w:t>
      </w:r>
    </w:p>
    <w:p w14:paraId="71DD339A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Result:</w:t>
      </w:r>
      <w:r w:rsidRPr="008F7E41">
        <w:t xml:space="preserve"> You successfully obtained the instance_id, keyset_id, and entropy values, which are crucial for decrypting the stored credentials.</w:t>
      </w:r>
    </w:p>
    <w:p w14:paraId="4E119082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Craft and Deploy Custom ADSync Decryption Script (adconnect.ps1):</w:t>
      </w:r>
      <w:r w:rsidRPr="008F7E41">
        <w:t xml:space="preserve"> A specialized PowerShell script, adconnect.ps1, was created to decrypt the ADSync service account's credentials using the parameters previously extracted.</w:t>
      </w:r>
    </w:p>
    <w:p w14:paraId="12E1A4EB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Script Customization:</w:t>
      </w:r>
      <w:r w:rsidRPr="008F7E41">
        <w:t xml:space="preserve"> The script was modified to hardcode the obtained $key_id, $instance_id, and $entropy values, bypassing automatic discovery.</w:t>
      </w:r>
    </w:p>
    <w:p w14:paraId="75808F1A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lastRenderedPageBreak/>
        <w:t>Dependencies:</w:t>
      </w:r>
      <w:r w:rsidRPr="008F7E41">
        <w:t xml:space="preserve"> It included the command to load the necessary decryption library: add-type -path 'C:\Program Files\Microsoft Azure AD Sync\Bin\mcrypt.dll'.</w:t>
      </w:r>
    </w:p>
    <w:p w14:paraId="5FFEE070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Functionality:</w:t>
      </w:r>
      <w:r w:rsidRPr="008F7E41">
        <w:t xml:space="preserve"> The script connected to the ADSync database, retrieved the encrypted configuration, and used the loaded DLL to decrypt the password. The logic was encapsulated in a function named Get-ADConnectPassword.</w:t>
      </w:r>
    </w:p>
    <w:p w14:paraId="4FF51C9A" w14:textId="77777777" w:rsidR="008F7E41" w:rsidRPr="008F7E41" w:rsidRDefault="008F7E41" w:rsidP="008F7E41">
      <w:pPr>
        <w:numPr>
          <w:ilvl w:val="0"/>
          <w:numId w:val="3"/>
        </w:numPr>
      </w:pPr>
      <w:r w:rsidRPr="008F7E41">
        <w:rPr>
          <w:b/>
          <w:bCs/>
        </w:rPr>
        <w:t>Transfer and Execute Decryption Script:</w:t>
      </w:r>
      <w:r w:rsidRPr="008F7E41">
        <w:t xml:space="preserve"> The custom adconnect.ps1 script was transferred to the target server and then executed to reveal the privileged credentials.</w:t>
      </w:r>
    </w:p>
    <w:p w14:paraId="095719B7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Tool Used:</w:t>
      </w:r>
      <w:r w:rsidRPr="008F7E41">
        <w:t xml:space="preserve"> Evil-WinRM's upload command.</w:t>
      </w:r>
    </w:p>
    <w:p w14:paraId="6D8225D1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 Used (on Kali via Evil-WinRM):</w:t>
      </w:r>
    </w:p>
    <w:p w14:paraId="34F1C6CD" w14:textId="77777777" w:rsidR="008F7E41" w:rsidRPr="008F7E41" w:rsidRDefault="008F7E41" w:rsidP="008F7E41">
      <w:r w:rsidRPr="008F7E41">
        <w:t>Bash</w:t>
      </w:r>
    </w:p>
    <w:p w14:paraId="3A647453" w14:textId="77777777" w:rsidR="008F7E41" w:rsidRPr="008F7E41" w:rsidRDefault="008F7E41" w:rsidP="008F7E41">
      <w:r w:rsidRPr="008F7E41">
        <w:t>upload adconnect.ps1 C:\Users\mhope\Documents\adconnect.ps1</w:t>
      </w:r>
    </w:p>
    <w:p w14:paraId="3ACF636D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Commands Used (on Target via Evil-WinRM):</w:t>
      </w:r>
    </w:p>
    <w:p w14:paraId="41262D2E" w14:textId="77777777" w:rsidR="008F7E41" w:rsidRPr="008F7E41" w:rsidRDefault="008F7E41" w:rsidP="008F7E41">
      <w:r w:rsidRPr="008F7E41">
        <w:t>PowerShell</w:t>
      </w:r>
    </w:p>
    <w:p w14:paraId="70A01CB8" w14:textId="77777777" w:rsidR="008F7E41" w:rsidRPr="008F7E41" w:rsidRDefault="008F7E41" w:rsidP="008F7E41">
      <w:r w:rsidRPr="008F7E41">
        <w:t>cd C:\Users\mhope\Documents\</w:t>
      </w:r>
    </w:p>
    <w:p w14:paraId="497AA4F9" w14:textId="77777777" w:rsidR="008F7E41" w:rsidRPr="008F7E41" w:rsidRDefault="008F7E41" w:rsidP="008F7E41">
      <w:r w:rsidRPr="008F7E41">
        <w:t>powershell.exe -ExecutionPolicy Bypass -File adconnect.ps1</w:t>
      </w:r>
    </w:p>
    <w:p w14:paraId="0117AE1E" w14:textId="77777777" w:rsidR="008F7E41" w:rsidRPr="008F7E41" w:rsidRDefault="008F7E41" w:rsidP="008F7E41">
      <w:r w:rsidRPr="008F7E41">
        <w:t>Get-ADConnectPassword</w:t>
      </w:r>
    </w:p>
    <w:p w14:paraId="047F5738" w14:textId="77777777" w:rsidR="008F7E41" w:rsidRPr="008F7E41" w:rsidRDefault="008F7E41" w:rsidP="008F7E41">
      <w:pPr>
        <w:numPr>
          <w:ilvl w:val="1"/>
          <w:numId w:val="3"/>
        </w:numPr>
      </w:pPr>
      <w:r w:rsidRPr="008F7E41">
        <w:rPr>
          <w:b/>
          <w:bCs/>
        </w:rPr>
        <w:t>Result:</w:t>
      </w:r>
      <w:r w:rsidRPr="008F7E41">
        <w:t xml:space="preserve"> The script successfully decrypted and displayed the username and password for the </w:t>
      </w:r>
      <w:r w:rsidRPr="008F7E41">
        <w:rPr>
          <w:b/>
          <w:bCs/>
        </w:rPr>
        <w:t>MEGABANK\Administrator account</w:t>
      </w:r>
      <w:r w:rsidRPr="008F7E41">
        <w:t>.</w:t>
      </w:r>
    </w:p>
    <w:p w14:paraId="2441BA2A" w14:textId="77777777" w:rsidR="008F7E41" w:rsidRPr="008F7E41" w:rsidRDefault="008F7E41" w:rsidP="008F7E41">
      <w:r w:rsidRPr="008F7E41">
        <w:rPr>
          <w:b/>
          <w:bCs/>
        </w:rPr>
        <w:t>Conclusion:</w:t>
      </w:r>
    </w:p>
    <w:p w14:paraId="088FB2CA" w14:textId="77777777" w:rsidR="008F7E41" w:rsidRPr="008F7E41" w:rsidRDefault="008F7E41" w:rsidP="008F7E41">
      <w:r w:rsidRPr="008F7E41">
        <w:t xml:space="preserve">By obtaining the credentials for the MEGABANK\Administrator account, you successfully achieved </w:t>
      </w:r>
      <w:r w:rsidRPr="008F7E41">
        <w:rPr>
          <w:b/>
          <w:bCs/>
        </w:rPr>
        <w:t>Domain Administrator privileges</w:t>
      </w:r>
      <w:r w:rsidRPr="008F7E41">
        <w:t>, effectively gaining "root" access over the entire Active Directory domain. This complete control enables full access to all domain resources, users, and systems.</w:t>
      </w:r>
    </w:p>
    <w:p w14:paraId="5267C21B" w14:textId="77777777" w:rsidR="006666FC" w:rsidRDefault="006666FC"/>
    <w:sectPr w:rsidR="00666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180"/>
    <w:multiLevelType w:val="multilevel"/>
    <w:tmpl w:val="0F3E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D3A05"/>
    <w:multiLevelType w:val="multilevel"/>
    <w:tmpl w:val="385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221F9"/>
    <w:multiLevelType w:val="multilevel"/>
    <w:tmpl w:val="275A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470565">
    <w:abstractNumId w:val="0"/>
  </w:num>
  <w:num w:numId="2" w16cid:durableId="1058430434">
    <w:abstractNumId w:val="1"/>
  </w:num>
  <w:num w:numId="3" w16cid:durableId="124433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F1"/>
    <w:rsid w:val="000C3129"/>
    <w:rsid w:val="001310D3"/>
    <w:rsid w:val="00366327"/>
    <w:rsid w:val="0052166B"/>
    <w:rsid w:val="005711E5"/>
    <w:rsid w:val="006666FC"/>
    <w:rsid w:val="00673023"/>
    <w:rsid w:val="008A6FA0"/>
    <w:rsid w:val="008E7D73"/>
    <w:rsid w:val="008F7E41"/>
    <w:rsid w:val="00E2366E"/>
    <w:rsid w:val="00E67DF9"/>
    <w:rsid w:val="00F4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9659"/>
  <w15:chartTrackingRefBased/>
  <w15:docId w15:val="{050CB09C-35BA-47EB-A31E-7BC4F017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9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7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5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4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7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8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9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3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13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3</cp:revision>
  <dcterms:created xsi:type="dcterms:W3CDTF">2025-06-30T16:03:00Z</dcterms:created>
  <dcterms:modified xsi:type="dcterms:W3CDTF">2025-06-30T20:17:00Z</dcterms:modified>
</cp:coreProperties>
</file>