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8C14B" w14:textId="10DD2DA7" w:rsidR="00C85DEB" w:rsidRDefault="00FB68C2">
      <w:r w:rsidRPr="00FB68C2">
        <w:t>Mirai demonstrates one of the fastest-growing attack vectors in modern times; improperly configured IoT devices. This attack vector is constantly on the rise as more and more IoT devices are being created and deployed around the globe, and is actively being exploited by a wide variety of botnets. Internal IoT devices are also being used for long-term persistence by malicious actors.</w:t>
      </w:r>
    </w:p>
    <w:p w14:paraId="0AB2362C" w14:textId="3E3B8A47" w:rsidR="00FB68C2" w:rsidRDefault="00FB68C2">
      <w:r>
        <w:t>Starting with Nmap -sC -Sv 10.10.10.48</w:t>
      </w:r>
    </w:p>
    <w:p w14:paraId="358F6A87" w14:textId="3AF68C5F" w:rsidR="00FB68C2" w:rsidRDefault="00FB68C2">
      <w:r>
        <w:rPr>
          <w:noProof/>
        </w:rPr>
        <w:drawing>
          <wp:inline distT="0" distB="0" distL="0" distR="0" wp14:anchorId="1F73F2CD" wp14:editId="764D53F5">
            <wp:extent cx="5943600" cy="2941320"/>
            <wp:effectExtent l="0" t="0" r="0" b="0"/>
            <wp:docPr id="12431964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6477" name="Picture 1" descr="A screenshot of a computer program&#10;&#10;AI-generated content may be incorrect."/>
                    <pic:cNvPicPr/>
                  </pic:nvPicPr>
                  <pic:blipFill>
                    <a:blip r:embed="rId4"/>
                    <a:stretch>
                      <a:fillRect/>
                    </a:stretch>
                  </pic:blipFill>
                  <pic:spPr>
                    <a:xfrm>
                      <a:off x="0" y="0"/>
                      <a:ext cx="5943600" cy="2941320"/>
                    </a:xfrm>
                    <a:prstGeom prst="rect">
                      <a:avLst/>
                    </a:prstGeom>
                  </pic:spPr>
                </pic:pic>
              </a:graphicData>
            </a:graphic>
          </wp:inline>
        </w:drawing>
      </w:r>
    </w:p>
    <w:p w14:paraId="43E981F6" w14:textId="77777777" w:rsidR="00FB68C2" w:rsidRDefault="00FB68C2"/>
    <w:p w14:paraId="771DD2AB" w14:textId="35321D6F" w:rsidR="00FB68C2" w:rsidRDefault="00FB68C2">
      <w:r>
        <w:t>We notice a few open ports but we start with the http one which is completely blank.</w:t>
      </w:r>
    </w:p>
    <w:p w14:paraId="38FEEFF1" w14:textId="571451CA" w:rsidR="00FB68C2" w:rsidRDefault="00FB68C2">
      <w:r>
        <w:t>I captured the request and response for the website and I found a strange header</w:t>
      </w:r>
    </w:p>
    <w:p w14:paraId="2EC6B09F" w14:textId="6DEBFAEC" w:rsidR="00FB68C2" w:rsidRDefault="00FB68C2">
      <w:r>
        <w:rPr>
          <w:noProof/>
        </w:rPr>
        <w:drawing>
          <wp:inline distT="0" distB="0" distL="0" distR="0" wp14:anchorId="110615CA" wp14:editId="632BC436">
            <wp:extent cx="3933825" cy="1343025"/>
            <wp:effectExtent l="0" t="0" r="9525" b="9525"/>
            <wp:docPr id="443404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4227" name="Picture 1" descr="A screenshot of a computer program&#10;&#10;AI-generated content may be incorrect."/>
                    <pic:cNvPicPr/>
                  </pic:nvPicPr>
                  <pic:blipFill>
                    <a:blip r:embed="rId5"/>
                    <a:stretch>
                      <a:fillRect/>
                    </a:stretch>
                  </pic:blipFill>
                  <pic:spPr>
                    <a:xfrm>
                      <a:off x="0" y="0"/>
                      <a:ext cx="3933825" cy="1343025"/>
                    </a:xfrm>
                    <a:prstGeom prst="rect">
                      <a:avLst/>
                    </a:prstGeom>
                  </pic:spPr>
                </pic:pic>
              </a:graphicData>
            </a:graphic>
          </wp:inline>
        </w:drawing>
      </w:r>
    </w:p>
    <w:p w14:paraId="76FE0642" w14:textId="74125069" w:rsidR="00FB68C2" w:rsidRDefault="00FB68C2">
      <w:r>
        <w:t>Upon searching the X-pi-hole I found that is a header for pi devices.</w:t>
      </w:r>
    </w:p>
    <w:p w14:paraId="3FC5433C" w14:textId="77777777" w:rsidR="00FB68C2" w:rsidRDefault="00FB68C2">
      <w:r>
        <w:t>I started ferox and searched for directories which led me to the /admin page.</w:t>
      </w:r>
    </w:p>
    <w:p w14:paraId="381CC65B" w14:textId="1BDB1BC6" w:rsidR="00FB68C2" w:rsidRDefault="00FB68C2">
      <w:r>
        <w:rPr>
          <w:noProof/>
        </w:rPr>
        <w:lastRenderedPageBreak/>
        <w:drawing>
          <wp:inline distT="0" distB="0" distL="0" distR="0" wp14:anchorId="2750D8E1" wp14:editId="53155DC3">
            <wp:extent cx="5943600" cy="3014345"/>
            <wp:effectExtent l="0" t="0" r="0" b="0"/>
            <wp:docPr id="53158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85597" name="Picture 1" descr="A screenshot of a computer screen&#10;&#10;AI-generated content may be incorrect."/>
                    <pic:cNvPicPr/>
                  </pic:nvPicPr>
                  <pic:blipFill>
                    <a:blip r:embed="rId6"/>
                    <a:stretch>
                      <a:fillRect/>
                    </a:stretch>
                  </pic:blipFill>
                  <pic:spPr>
                    <a:xfrm>
                      <a:off x="0" y="0"/>
                      <a:ext cx="5943600" cy="3014345"/>
                    </a:xfrm>
                    <a:prstGeom prst="rect">
                      <a:avLst/>
                    </a:prstGeom>
                  </pic:spPr>
                </pic:pic>
              </a:graphicData>
            </a:graphic>
          </wp:inline>
        </w:drawing>
      </w:r>
    </w:p>
    <w:p w14:paraId="62F7C222" w14:textId="13718E96" w:rsidR="00FB68C2" w:rsidRDefault="00FB68C2">
      <w:r>
        <w:rPr>
          <w:noProof/>
        </w:rPr>
        <w:drawing>
          <wp:inline distT="0" distB="0" distL="0" distR="0" wp14:anchorId="0677C8EB" wp14:editId="47F035A9">
            <wp:extent cx="5943600" cy="1687830"/>
            <wp:effectExtent l="0" t="0" r="0" b="7620"/>
            <wp:docPr id="136010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01044" name="Picture 1" descr="A screenshot of a computer&#10;&#10;AI-generated content may be incorrect."/>
                    <pic:cNvPicPr/>
                  </pic:nvPicPr>
                  <pic:blipFill>
                    <a:blip r:embed="rId7"/>
                    <a:stretch>
                      <a:fillRect/>
                    </a:stretch>
                  </pic:blipFill>
                  <pic:spPr>
                    <a:xfrm>
                      <a:off x="0" y="0"/>
                      <a:ext cx="5943600" cy="1687830"/>
                    </a:xfrm>
                    <a:prstGeom prst="rect">
                      <a:avLst/>
                    </a:prstGeom>
                  </pic:spPr>
                </pic:pic>
              </a:graphicData>
            </a:graphic>
          </wp:inline>
        </w:drawing>
      </w:r>
    </w:p>
    <w:p w14:paraId="66BB48BB" w14:textId="42AC61DA" w:rsidR="00FB68C2" w:rsidRDefault="00FB68C2">
      <w:r>
        <w:t>Searching for default credential gave me an username and password (pi:rasppberry) which let me login via ssh and find the user flag.</w:t>
      </w:r>
    </w:p>
    <w:p w14:paraId="3F5A269B" w14:textId="45E36840" w:rsidR="00FB68C2" w:rsidRDefault="00FB68C2">
      <w:r>
        <w:rPr>
          <w:noProof/>
        </w:rPr>
        <w:drawing>
          <wp:inline distT="0" distB="0" distL="0" distR="0" wp14:anchorId="40233DA9" wp14:editId="5E8B14E9">
            <wp:extent cx="5943600" cy="2724785"/>
            <wp:effectExtent l="0" t="0" r="0" b="0"/>
            <wp:docPr id="18742225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22596" name="Picture 1" descr="A screenshot of a computer screen&#10;&#10;AI-generated content may be incorrect."/>
                    <pic:cNvPicPr/>
                  </pic:nvPicPr>
                  <pic:blipFill>
                    <a:blip r:embed="rId8"/>
                    <a:stretch>
                      <a:fillRect/>
                    </a:stretch>
                  </pic:blipFill>
                  <pic:spPr>
                    <a:xfrm>
                      <a:off x="0" y="0"/>
                      <a:ext cx="5943600" cy="2724785"/>
                    </a:xfrm>
                    <a:prstGeom prst="rect">
                      <a:avLst/>
                    </a:prstGeom>
                  </pic:spPr>
                </pic:pic>
              </a:graphicData>
            </a:graphic>
          </wp:inline>
        </w:drawing>
      </w:r>
    </w:p>
    <w:p w14:paraId="37D7AA1D" w14:textId="77777777" w:rsidR="00FB68C2" w:rsidRDefault="00FB68C2"/>
    <w:p w14:paraId="664085AA" w14:textId="38878036" w:rsidR="00FB68C2" w:rsidRDefault="00FB68C2">
      <w:r>
        <w:t>For the root flag I’ve first used sudo -l to see what can I run ( I could just sudo su and gain root access)</w:t>
      </w:r>
      <w:r w:rsidR="00EB56D0">
        <w:t>.</w:t>
      </w:r>
    </w:p>
    <w:p w14:paraId="7791BC20" w14:textId="132AD5E5" w:rsidR="00EB56D0" w:rsidRDefault="00EB56D0">
      <w:r>
        <w:t>The root flag wasn’t in it’s usual spot, instead I got a message:</w:t>
      </w:r>
    </w:p>
    <w:p w14:paraId="10CE5398" w14:textId="0DA4B7A0" w:rsidR="00EB56D0" w:rsidRDefault="00EB56D0">
      <w:r>
        <w:rPr>
          <w:noProof/>
        </w:rPr>
        <w:drawing>
          <wp:inline distT="0" distB="0" distL="0" distR="0" wp14:anchorId="03251C04" wp14:editId="2A5EF354">
            <wp:extent cx="5943600" cy="1547495"/>
            <wp:effectExtent l="0" t="0" r="0" b="0"/>
            <wp:docPr id="1625269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69039" name="Picture 1" descr="A screenshot of a computer&#10;&#10;AI-generated content may be incorrect."/>
                    <pic:cNvPicPr/>
                  </pic:nvPicPr>
                  <pic:blipFill>
                    <a:blip r:embed="rId9"/>
                    <a:stretch>
                      <a:fillRect/>
                    </a:stretch>
                  </pic:blipFill>
                  <pic:spPr>
                    <a:xfrm>
                      <a:off x="0" y="0"/>
                      <a:ext cx="5943600" cy="1547495"/>
                    </a:xfrm>
                    <a:prstGeom prst="rect">
                      <a:avLst/>
                    </a:prstGeom>
                  </pic:spPr>
                </pic:pic>
              </a:graphicData>
            </a:graphic>
          </wp:inline>
        </w:drawing>
      </w:r>
    </w:p>
    <w:p w14:paraId="627F0BAA" w14:textId="77777777" w:rsidR="00EB56D0" w:rsidRDefault="00EB56D0"/>
    <w:p w14:paraId="7F5A3C94" w14:textId="6B9F36C4" w:rsidR="00EB56D0" w:rsidRDefault="00EB56D0">
      <w:r>
        <w:t>The usb’s are located in /media/ but no luck, someone deleted the root.txt</w:t>
      </w:r>
    </w:p>
    <w:p w14:paraId="13C306D9" w14:textId="520A5CCF" w:rsidR="00EB56D0" w:rsidRDefault="00EB56D0">
      <w:r>
        <w:rPr>
          <w:noProof/>
        </w:rPr>
        <w:drawing>
          <wp:inline distT="0" distB="0" distL="0" distR="0" wp14:anchorId="044FF494" wp14:editId="3F215FF8">
            <wp:extent cx="4981575" cy="704850"/>
            <wp:effectExtent l="0" t="0" r="9525" b="0"/>
            <wp:docPr id="3448132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13286" name="Picture 1" descr="A screen shot of a computer&#10;&#10;AI-generated content may be incorrect."/>
                    <pic:cNvPicPr/>
                  </pic:nvPicPr>
                  <pic:blipFill>
                    <a:blip r:embed="rId10"/>
                    <a:stretch>
                      <a:fillRect/>
                    </a:stretch>
                  </pic:blipFill>
                  <pic:spPr>
                    <a:xfrm>
                      <a:off x="0" y="0"/>
                      <a:ext cx="4981575" cy="704850"/>
                    </a:xfrm>
                    <a:prstGeom prst="rect">
                      <a:avLst/>
                    </a:prstGeom>
                  </pic:spPr>
                </pic:pic>
              </a:graphicData>
            </a:graphic>
          </wp:inline>
        </w:drawing>
      </w:r>
    </w:p>
    <w:p w14:paraId="164062F7" w14:textId="4DB96192" w:rsidR="00EB56D0" w:rsidRDefault="00EB56D0">
      <w:r>
        <w:t>Usually, the deleted files and such aren’t erased from memory so I could use “mount” to see the path for the raw usb media which in our case is /dev/sdb.</w:t>
      </w:r>
    </w:p>
    <w:p w14:paraId="7A3ADBD2" w14:textId="18C36DF3" w:rsidR="00EB56D0" w:rsidRDefault="00EB56D0">
      <w:r>
        <w:rPr>
          <w:noProof/>
        </w:rPr>
        <w:drawing>
          <wp:inline distT="0" distB="0" distL="0" distR="0" wp14:anchorId="1C5DD135" wp14:editId="002E1680">
            <wp:extent cx="4903956" cy="3263017"/>
            <wp:effectExtent l="0" t="0" r="0" b="0"/>
            <wp:docPr id="16510648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64877" name="Picture 1" descr="A screen shot of a computer screen&#10;&#10;AI-generated content may be incorrect."/>
                    <pic:cNvPicPr/>
                  </pic:nvPicPr>
                  <pic:blipFill>
                    <a:blip r:embed="rId11"/>
                    <a:stretch>
                      <a:fillRect/>
                    </a:stretch>
                  </pic:blipFill>
                  <pic:spPr>
                    <a:xfrm>
                      <a:off x="0" y="0"/>
                      <a:ext cx="4906480" cy="3264696"/>
                    </a:xfrm>
                    <a:prstGeom prst="rect">
                      <a:avLst/>
                    </a:prstGeom>
                  </pic:spPr>
                </pic:pic>
              </a:graphicData>
            </a:graphic>
          </wp:inline>
        </w:drawing>
      </w:r>
    </w:p>
    <w:p w14:paraId="45B70A33" w14:textId="0DED60D5" w:rsidR="00EB56D0" w:rsidRDefault="00EB56D0">
      <w:r>
        <w:lastRenderedPageBreak/>
        <w:t xml:space="preserve">I’ve then grepped the “sdb” file and got the flag. </w:t>
      </w:r>
    </w:p>
    <w:p w14:paraId="679BFA4D" w14:textId="3709DEDB" w:rsidR="00EB56D0" w:rsidRDefault="00EB56D0">
      <w:r>
        <w:rPr>
          <w:noProof/>
        </w:rPr>
        <w:drawing>
          <wp:inline distT="0" distB="0" distL="0" distR="0" wp14:anchorId="10B74EDA" wp14:editId="609BB3AD">
            <wp:extent cx="5934075" cy="2371725"/>
            <wp:effectExtent l="0" t="0" r="9525" b="9525"/>
            <wp:docPr id="639854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54168" name="Picture 1" descr="A screenshot of a computer&#10;&#10;AI-generated content may be incorrect."/>
                    <pic:cNvPicPr/>
                  </pic:nvPicPr>
                  <pic:blipFill>
                    <a:blip r:embed="rId12"/>
                    <a:stretch>
                      <a:fillRect/>
                    </a:stretch>
                  </pic:blipFill>
                  <pic:spPr>
                    <a:xfrm>
                      <a:off x="0" y="0"/>
                      <a:ext cx="5934075" cy="2371725"/>
                    </a:xfrm>
                    <a:prstGeom prst="rect">
                      <a:avLst/>
                    </a:prstGeom>
                  </pic:spPr>
                </pic:pic>
              </a:graphicData>
            </a:graphic>
          </wp:inline>
        </w:drawing>
      </w:r>
    </w:p>
    <w:sectPr w:rsidR="00EB56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DEB"/>
    <w:rsid w:val="00AB3D29"/>
    <w:rsid w:val="00C85DEB"/>
    <w:rsid w:val="00EB56D0"/>
    <w:rsid w:val="00FB6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D220F"/>
  <w15:chartTrackingRefBased/>
  <w15:docId w15:val="{462C9454-676D-462C-B4A9-B19EFE8CF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D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5D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5D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5D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5D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5D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5D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5D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5D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D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5D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5D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5D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5D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5D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5D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5D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5DEB"/>
    <w:rPr>
      <w:rFonts w:eastAsiaTheme="majorEastAsia" w:cstheme="majorBidi"/>
      <w:color w:val="272727" w:themeColor="text1" w:themeTint="D8"/>
    </w:rPr>
  </w:style>
  <w:style w:type="paragraph" w:styleId="Title">
    <w:name w:val="Title"/>
    <w:basedOn w:val="Normal"/>
    <w:next w:val="Normal"/>
    <w:link w:val="TitleChar"/>
    <w:uiPriority w:val="10"/>
    <w:qFormat/>
    <w:rsid w:val="00C85D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D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5D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5D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5DEB"/>
    <w:pPr>
      <w:spacing w:before="160"/>
      <w:jc w:val="center"/>
    </w:pPr>
    <w:rPr>
      <w:i/>
      <w:iCs/>
      <w:color w:val="404040" w:themeColor="text1" w:themeTint="BF"/>
    </w:rPr>
  </w:style>
  <w:style w:type="character" w:customStyle="1" w:styleId="QuoteChar">
    <w:name w:val="Quote Char"/>
    <w:basedOn w:val="DefaultParagraphFont"/>
    <w:link w:val="Quote"/>
    <w:uiPriority w:val="29"/>
    <w:rsid w:val="00C85DEB"/>
    <w:rPr>
      <w:i/>
      <w:iCs/>
      <w:color w:val="404040" w:themeColor="text1" w:themeTint="BF"/>
    </w:rPr>
  </w:style>
  <w:style w:type="paragraph" w:styleId="ListParagraph">
    <w:name w:val="List Paragraph"/>
    <w:basedOn w:val="Normal"/>
    <w:uiPriority w:val="34"/>
    <w:qFormat/>
    <w:rsid w:val="00C85DEB"/>
    <w:pPr>
      <w:ind w:left="720"/>
      <w:contextualSpacing/>
    </w:pPr>
  </w:style>
  <w:style w:type="character" w:styleId="IntenseEmphasis">
    <w:name w:val="Intense Emphasis"/>
    <w:basedOn w:val="DefaultParagraphFont"/>
    <w:uiPriority w:val="21"/>
    <w:qFormat/>
    <w:rsid w:val="00C85DEB"/>
    <w:rPr>
      <w:i/>
      <w:iCs/>
      <w:color w:val="0F4761" w:themeColor="accent1" w:themeShade="BF"/>
    </w:rPr>
  </w:style>
  <w:style w:type="paragraph" w:styleId="IntenseQuote">
    <w:name w:val="Intense Quote"/>
    <w:basedOn w:val="Normal"/>
    <w:next w:val="Normal"/>
    <w:link w:val="IntenseQuoteChar"/>
    <w:uiPriority w:val="30"/>
    <w:qFormat/>
    <w:rsid w:val="00C85D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5DEB"/>
    <w:rPr>
      <w:i/>
      <w:iCs/>
      <w:color w:val="0F4761" w:themeColor="accent1" w:themeShade="BF"/>
    </w:rPr>
  </w:style>
  <w:style w:type="character" w:styleId="IntenseReference">
    <w:name w:val="Intense Reference"/>
    <w:basedOn w:val="DefaultParagraphFont"/>
    <w:uiPriority w:val="32"/>
    <w:qFormat/>
    <w:rsid w:val="00C85D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201</Words>
  <Characters>1149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cozea petre</dc:creator>
  <cp:keywords/>
  <dc:description/>
  <cp:lastModifiedBy>cozea petre</cp:lastModifiedBy>
  <cp:revision>2</cp:revision>
  <dcterms:created xsi:type="dcterms:W3CDTF">2025-05-26T16:55:00Z</dcterms:created>
  <dcterms:modified xsi:type="dcterms:W3CDTF">2025-05-26T17:12:00Z</dcterms:modified>
</cp:coreProperties>
</file>