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50ED" w14:textId="7F355332" w:rsidR="009F1845" w:rsidRDefault="00A41A5C">
      <w:r>
        <w:t xml:space="preserve">We start with basic </w:t>
      </w:r>
      <w:proofErr w:type="spellStart"/>
      <w:r>
        <w:t>nmap</w:t>
      </w:r>
      <w:proofErr w:type="spellEnd"/>
      <w:r>
        <w:t xml:space="preserve"> to reveal open ports and services running on those ports.</w:t>
      </w:r>
    </w:p>
    <w:p w14:paraId="27BC4074" w14:textId="51442AB6" w:rsidR="00A41A5C" w:rsidRDefault="00A41A5C">
      <w:r>
        <w:rPr>
          <w:noProof/>
        </w:rPr>
        <w:drawing>
          <wp:inline distT="0" distB="0" distL="0" distR="0" wp14:anchorId="3F2772BE" wp14:editId="02E38A2C">
            <wp:extent cx="5943600" cy="4867910"/>
            <wp:effectExtent l="0" t="0" r="0" b="8890"/>
            <wp:docPr id="810315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50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32C" w14:textId="6D13499C" w:rsidR="00A41A5C" w:rsidRDefault="00A41A5C">
      <w:r>
        <w:t>We have an open port 80 which means a webapp</w:t>
      </w:r>
    </w:p>
    <w:p w14:paraId="30DD6BAE" w14:textId="369EB6B2" w:rsidR="00A41A5C" w:rsidRDefault="00A41A5C">
      <w:r>
        <w:rPr>
          <w:noProof/>
        </w:rPr>
        <w:lastRenderedPageBreak/>
        <w:drawing>
          <wp:inline distT="0" distB="0" distL="0" distR="0" wp14:anchorId="01D3A508" wp14:editId="7743E69D">
            <wp:extent cx="5943600" cy="3054985"/>
            <wp:effectExtent l="0" t="0" r="0" b="0"/>
            <wp:docPr id="1973150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01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E5A0" w14:textId="77777777" w:rsidR="00A41A5C" w:rsidRDefault="00A41A5C"/>
    <w:p w14:paraId="43CA482A" w14:textId="109FE8B2" w:rsidR="00A41A5C" w:rsidRDefault="00A41A5C">
      <w:r>
        <w:t xml:space="preserve">The setting page gives us </w:t>
      </w:r>
      <w:proofErr w:type="gramStart"/>
      <w:r>
        <w:t>an</w:t>
      </w:r>
      <w:proofErr w:type="gramEnd"/>
      <w:r>
        <w:t xml:space="preserve"> username </w:t>
      </w:r>
      <w:proofErr w:type="gramStart"/>
      <w:r>
        <w:t>and also</w:t>
      </w:r>
      <w:proofErr w:type="gramEnd"/>
      <w:r>
        <w:t xml:space="preserve"> </w:t>
      </w:r>
      <w:proofErr w:type="spellStart"/>
      <w:proofErr w:type="gramStart"/>
      <w:r>
        <w:t>let’s</w:t>
      </w:r>
      <w:proofErr w:type="spellEnd"/>
      <w:proofErr w:type="gramEnd"/>
      <w:r>
        <w:t xml:space="preserve"> us </w:t>
      </w:r>
      <w:proofErr w:type="spellStart"/>
      <w:proofErr w:type="gramStart"/>
      <w:r>
        <w:t>ip</w:t>
      </w:r>
      <w:proofErr w:type="spellEnd"/>
      <w:proofErr w:type="gramEnd"/>
      <w:r>
        <w:t xml:space="preserve"> address.</w:t>
      </w:r>
    </w:p>
    <w:p w14:paraId="454CF6B4" w14:textId="5C930E7E" w:rsidR="00CB7048" w:rsidRDefault="00CB7048">
      <w:r>
        <w:t xml:space="preserve">Starting a </w:t>
      </w:r>
      <w:proofErr w:type="spellStart"/>
      <w:r>
        <w:t>netcat</w:t>
      </w:r>
      <w:proofErr w:type="spellEnd"/>
      <w:r>
        <w:t xml:space="preserve"> listener and leaving </w:t>
      </w:r>
      <w:proofErr w:type="gramStart"/>
      <w:r>
        <w:t>the port</w:t>
      </w:r>
      <w:proofErr w:type="gramEnd"/>
      <w:r>
        <w:t xml:space="preserve"> 389 gave us a password.</w:t>
      </w:r>
    </w:p>
    <w:p w14:paraId="6247B824" w14:textId="006C14ED" w:rsidR="00FE40B8" w:rsidRDefault="00FE40B8">
      <w:r>
        <w:rPr>
          <w:noProof/>
        </w:rPr>
        <w:drawing>
          <wp:inline distT="0" distB="0" distL="0" distR="0" wp14:anchorId="4D6B811E" wp14:editId="5F7F3660">
            <wp:extent cx="5943600" cy="1609090"/>
            <wp:effectExtent l="0" t="0" r="0" b="0"/>
            <wp:docPr id="1212479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92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9FEA" w14:textId="7B1447B1" w:rsidR="00FE40B8" w:rsidRDefault="00FE40B8">
      <w:r>
        <w:rPr>
          <w:noProof/>
        </w:rPr>
        <w:lastRenderedPageBreak/>
        <w:drawing>
          <wp:inline distT="0" distB="0" distL="0" distR="0" wp14:anchorId="540F54CD" wp14:editId="5C6621D7">
            <wp:extent cx="5943600" cy="3117850"/>
            <wp:effectExtent l="0" t="0" r="0" b="6350"/>
            <wp:docPr id="2665941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417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47A2" w14:textId="3D41D1CE" w:rsidR="00FE40B8" w:rsidRDefault="00FE40B8">
      <w:r>
        <w:t>We enumerated the shares and got a shell with Evil-</w:t>
      </w:r>
      <w:proofErr w:type="spellStart"/>
      <w:r>
        <w:t>winrm</w:t>
      </w:r>
      <w:proofErr w:type="spellEnd"/>
      <w:r>
        <w:t xml:space="preserve"> which gave us the user.txt flag.</w:t>
      </w:r>
    </w:p>
    <w:p w14:paraId="145E8606" w14:textId="3049F76E" w:rsidR="00FE40B8" w:rsidRDefault="00FE40B8">
      <w:r>
        <w:rPr>
          <w:noProof/>
        </w:rPr>
        <w:drawing>
          <wp:inline distT="0" distB="0" distL="0" distR="0" wp14:anchorId="20A5F6BA" wp14:editId="71F34B67">
            <wp:extent cx="5943600" cy="1678305"/>
            <wp:effectExtent l="0" t="0" r="0" b="0"/>
            <wp:docPr id="8412136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361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BFFB" w14:textId="64199988" w:rsidR="00FE40B8" w:rsidRDefault="00FE40B8">
      <w:r>
        <w:lastRenderedPageBreak/>
        <w:t xml:space="preserve">I’ve also enumerated what shares I have access to, maybe </w:t>
      </w:r>
      <w:proofErr w:type="spellStart"/>
      <w:r>
        <w:t>usefull</w:t>
      </w:r>
      <w:proofErr w:type="spellEnd"/>
      <w:r>
        <w:t xml:space="preserve"> for privilege escalation.</w:t>
      </w:r>
      <w:r>
        <w:br/>
      </w:r>
      <w:r>
        <w:rPr>
          <w:noProof/>
        </w:rPr>
        <w:drawing>
          <wp:inline distT="0" distB="0" distL="0" distR="0" wp14:anchorId="4523D125" wp14:editId="4C87A99E">
            <wp:extent cx="5943600" cy="4232910"/>
            <wp:effectExtent l="0" t="0" r="0" b="0"/>
            <wp:docPr id="745070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7015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CEA7" w14:textId="43CBCC44" w:rsidR="00FE40B8" w:rsidRDefault="00FE40B8">
      <w:r>
        <w:t xml:space="preserve">I can access the Administrator /directory </w:t>
      </w:r>
      <w:r w:rsidR="008C6688">
        <w:t>but can’t cat root.txt.</w:t>
      </w:r>
    </w:p>
    <w:p w14:paraId="40E3A7F4" w14:textId="354E5EDA" w:rsidR="008C6688" w:rsidRDefault="008C6688">
      <w:r>
        <w:t xml:space="preserve">I wanted to try </w:t>
      </w:r>
      <w:proofErr w:type="spellStart"/>
      <w:r>
        <w:t>winpeas</w:t>
      </w:r>
      <w:proofErr w:type="spellEnd"/>
      <w:r>
        <w:t xml:space="preserve"> on the vulnerable </w:t>
      </w:r>
      <w:proofErr w:type="gramStart"/>
      <w:r>
        <w:t>machine</w:t>
      </w:r>
      <w:proofErr w:type="gramEnd"/>
      <w:r>
        <w:t xml:space="preserve"> so I started a server on the directory where I had </w:t>
      </w:r>
      <w:proofErr w:type="spellStart"/>
      <w:r>
        <w:t>winpeas</w:t>
      </w:r>
      <w:proofErr w:type="spellEnd"/>
      <w:r>
        <w:t xml:space="preserve"> </w:t>
      </w:r>
      <w:proofErr w:type="gramStart"/>
      <w:r>
        <w:t>and  tried</w:t>
      </w:r>
      <w:proofErr w:type="gramEnd"/>
      <w:r>
        <w:t xml:space="preserve"> to get it on the vulnerable machine</w:t>
      </w:r>
    </w:p>
    <w:p w14:paraId="116EEA89" w14:textId="3D79E844" w:rsidR="008C6688" w:rsidRDefault="008C6688">
      <w:r>
        <w:rPr>
          <w:noProof/>
        </w:rPr>
        <w:drawing>
          <wp:inline distT="0" distB="0" distL="0" distR="0" wp14:anchorId="08D05EFC" wp14:editId="5CB3A4DC">
            <wp:extent cx="5276850" cy="1762125"/>
            <wp:effectExtent l="0" t="0" r="0" b="9525"/>
            <wp:docPr id="75559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510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466F" w14:textId="77777777" w:rsidR="008C6688" w:rsidRDefault="008C6688"/>
    <w:p w14:paraId="40EA8155" w14:textId="5F47A605" w:rsidR="008C6688" w:rsidRDefault="008C6688">
      <w:r>
        <w:t>And it worked</w:t>
      </w:r>
    </w:p>
    <w:p w14:paraId="03E39AF7" w14:textId="3248B9A6" w:rsidR="008C6688" w:rsidRDefault="008C6688">
      <w:r>
        <w:rPr>
          <w:noProof/>
        </w:rPr>
        <w:lastRenderedPageBreak/>
        <w:drawing>
          <wp:inline distT="0" distB="0" distL="0" distR="0" wp14:anchorId="2B06D42C" wp14:editId="33683B7A">
            <wp:extent cx="5943600" cy="2714625"/>
            <wp:effectExtent l="0" t="0" r="0" b="9525"/>
            <wp:docPr id="14358479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47979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0A1F" w14:textId="495F8B6A" w:rsidR="008C6688" w:rsidRDefault="00FA3B53">
      <w:r>
        <w:t xml:space="preserve">The output </w:t>
      </w:r>
      <w:proofErr w:type="spellStart"/>
      <w:r>
        <w:t>revelead</w:t>
      </w:r>
      <w:proofErr w:type="spellEnd"/>
      <w:r>
        <w:t xml:space="preserve"> that we can stop services as server </w:t>
      </w:r>
      <w:proofErr w:type="gramStart"/>
      <w:r>
        <w:t>operators</w:t>
      </w:r>
      <w:proofErr w:type="gramEnd"/>
      <w:r>
        <w:t xml:space="preserve"> group.</w:t>
      </w:r>
    </w:p>
    <w:p w14:paraId="6B18A0BA" w14:textId="02EB38EC" w:rsidR="001617F1" w:rsidRDefault="001617F1" w:rsidP="001617F1">
      <w:r>
        <w:t>Members of this group can start/stop system services. Let's modify a service binary path to obtain a reverse shell.</w:t>
      </w:r>
    </w:p>
    <w:p w14:paraId="59CA4646" w14:textId="37882010" w:rsidR="001617F1" w:rsidRDefault="001617F1" w:rsidP="001617F1">
      <w:r>
        <w:rPr>
          <w:noProof/>
        </w:rPr>
        <w:drawing>
          <wp:inline distT="0" distB="0" distL="0" distR="0" wp14:anchorId="7C42CBDE" wp14:editId="3E4A8D4F">
            <wp:extent cx="5943600" cy="1576705"/>
            <wp:effectExtent l="0" t="0" r="0" b="4445"/>
            <wp:docPr id="5723987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870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137" w14:textId="535A2434" w:rsidR="001617F1" w:rsidRDefault="001617F1" w:rsidP="001617F1">
      <w:r>
        <w:t>I uploaded nc.exe then modified the binaries to connect to my attacking machine.</w:t>
      </w:r>
    </w:p>
    <w:p w14:paraId="5E9F557B" w14:textId="21AD028A" w:rsidR="001617F1" w:rsidRDefault="001617F1" w:rsidP="001617F1">
      <w:r>
        <w:t xml:space="preserve">Started </w:t>
      </w:r>
      <w:proofErr w:type="spellStart"/>
      <w:r>
        <w:t>vss</w:t>
      </w:r>
      <w:proofErr w:type="spellEnd"/>
      <w:r>
        <w:t xml:space="preserve"> and gained shell as root.</w:t>
      </w:r>
    </w:p>
    <w:p w14:paraId="2B10578C" w14:textId="14AF3613" w:rsidR="001617F1" w:rsidRDefault="001617F1">
      <w:r>
        <w:rPr>
          <w:noProof/>
        </w:rPr>
        <w:lastRenderedPageBreak/>
        <w:drawing>
          <wp:inline distT="0" distB="0" distL="0" distR="0" wp14:anchorId="04E395BD" wp14:editId="460A6511">
            <wp:extent cx="5943600" cy="2433320"/>
            <wp:effectExtent l="0" t="0" r="0" b="5080"/>
            <wp:docPr id="1716590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9042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55128"/>
    <w:multiLevelType w:val="multilevel"/>
    <w:tmpl w:val="6C2A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A08F1"/>
    <w:multiLevelType w:val="multilevel"/>
    <w:tmpl w:val="8B10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7231F"/>
    <w:multiLevelType w:val="multilevel"/>
    <w:tmpl w:val="4A1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E124C"/>
    <w:multiLevelType w:val="multilevel"/>
    <w:tmpl w:val="21C4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382234">
    <w:abstractNumId w:val="1"/>
  </w:num>
  <w:num w:numId="2" w16cid:durableId="1422024854">
    <w:abstractNumId w:val="3"/>
  </w:num>
  <w:num w:numId="3" w16cid:durableId="745568580">
    <w:abstractNumId w:val="0"/>
  </w:num>
  <w:num w:numId="4" w16cid:durableId="1361664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45"/>
    <w:rsid w:val="001617F1"/>
    <w:rsid w:val="008C6688"/>
    <w:rsid w:val="00980C70"/>
    <w:rsid w:val="009F1845"/>
    <w:rsid w:val="00A41A5C"/>
    <w:rsid w:val="00CB7048"/>
    <w:rsid w:val="00CD64C3"/>
    <w:rsid w:val="00E32B1C"/>
    <w:rsid w:val="00FA3B53"/>
    <w:rsid w:val="00FE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5A8A"/>
  <w15:chartTrackingRefBased/>
  <w15:docId w15:val="{8766B90C-B0B4-4AFA-AB9F-2B754254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3</cp:revision>
  <dcterms:created xsi:type="dcterms:W3CDTF">2025-07-01T19:12:00Z</dcterms:created>
  <dcterms:modified xsi:type="dcterms:W3CDTF">2025-07-03T17:32:00Z</dcterms:modified>
</cp:coreProperties>
</file>