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1BFFAF" w14:textId="787F27F2" w:rsidR="004D0AF8" w:rsidRPr="004D0AF8" w:rsidRDefault="004D0AF8" w:rsidP="004D0AF8">
      <w:r w:rsidRPr="004D0AF8">
        <w:rPr>
          <w:b/>
          <w:bCs/>
        </w:rPr>
        <w:t>Predicting Restaurant Tips Using Predictive Analytics on Excel</w:t>
      </w:r>
    </w:p>
    <w:p w14:paraId="4B2C8808" w14:textId="77777777" w:rsidR="004D0AF8" w:rsidRPr="004D0AF8" w:rsidRDefault="004D0AF8" w:rsidP="004D0AF8">
      <w:r w:rsidRPr="004D0AF8">
        <w:rPr>
          <w:b/>
          <w:bCs/>
        </w:rPr>
        <w:t>Introduction:</w:t>
      </w:r>
    </w:p>
    <w:p w14:paraId="656FFDC7" w14:textId="610E7F4D" w:rsidR="004D0AF8" w:rsidRPr="004D0AF8" w:rsidRDefault="004D0AF8" w:rsidP="004D0AF8">
      <w:r w:rsidRPr="004D0AF8">
        <w:t>This project aims to predict restaurant tips based on customer and dining information using predictive analytics in Excel. The dataset contains features such as customer gender, smoking status, day of visit, time of visit, party size, total bill, and tip amount. The goal is to build a regression model to predict tips and evaluate its accuracy using RMSE.</w:t>
      </w:r>
    </w:p>
    <w:p w14:paraId="1467AE29" w14:textId="77777777" w:rsidR="004D0AF8" w:rsidRPr="004D0AF8" w:rsidRDefault="004D0AF8" w:rsidP="004D0AF8">
      <w:r w:rsidRPr="004D0AF8">
        <w:rPr>
          <w:b/>
          <w:bCs/>
        </w:rPr>
        <w:t>Steps Performed:</w:t>
      </w:r>
    </w:p>
    <w:p w14:paraId="68911FD4" w14:textId="77777777" w:rsidR="004D0AF8" w:rsidRPr="004D0AF8" w:rsidRDefault="004D0AF8" w:rsidP="004D0AF8">
      <w:pPr>
        <w:numPr>
          <w:ilvl w:val="0"/>
          <w:numId w:val="1"/>
        </w:numPr>
      </w:pPr>
      <w:r w:rsidRPr="004D0AF8">
        <w:rPr>
          <w:b/>
          <w:bCs/>
        </w:rPr>
        <w:t>Data Cleaning:</w:t>
      </w:r>
    </w:p>
    <w:p w14:paraId="227EE60E" w14:textId="77777777" w:rsidR="004D0AF8" w:rsidRPr="004D0AF8" w:rsidRDefault="004D0AF8" w:rsidP="004D0AF8">
      <w:pPr>
        <w:numPr>
          <w:ilvl w:val="0"/>
          <w:numId w:val="2"/>
        </w:numPr>
      </w:pPr>
      <w:r w:rsidRPr="004D0AF8">
        <w:t>Checked for missing values and removed rows with blanks.</w:t>
      </w:r>
    </w:p>
    <w:p w14:paraId="794C58FC" w14:textId="77777777" w:rsidR="004D0AF8" w:rsidRPr="004D0AF8" w:rsidRDefault="004D0AF8" w:rsidP="004D0AF8">
      <w:pPr>
        <w:numPr>
          <w:ilvl w:val="0"/>
          <w:numId w:val="2"/>
        </w:numPr>
      </w:pPr>
      <w:r w:rsidRPr="004D0AF8">
        <w:t>Removed duplicate rows to ensure data quality.</w:t>
      </w:r>
    </w:p>
    <w:p w14:paraId="00FEBAB4" w14:textId="77777777" w:rsidR="004D0AF8" w:rsidRPr="004D0AF8" w:rsidRDefault="004D0AF8" w:rsidP="004D0AF8">
      <w:pPr>
        <w:numPr>
          <w:ilvl w:val="0"/>
          <w:numId w:val="3"/>
        </w:numPr>
      </w:pPr>
      <w:r w:rsidRPr="004D0AF8">
        <w:rPr>
          <w:b/>
          <w:bCs/>
        </w:rPr>
        <w:t>Feature Identification:</w:t>
      </w:r>
    </w:p>
    <w:p w14:paraId="474D484F" w14:textId="77777777" w:rsidR="004D0AF8" w:rsidRPr="004D0AF8" w:rsidRDefault="004D0AF8" w:rsidP="004D0AF8">
      <w:pPr>
        <w:numPr>
          <w:ilvl w:val="0"/>
          <w:numId w:val="4"/>
        </w:numPr>
      </w:pPr>
      <w:r w:rsidRPr="004D0AF8">
        <w:t>Defined tip as the dependent variable.</w:t>
      </w:r>
    </w:p>
    <w:p w14:paraId="7ADBCC06" w14:textId="77777777" w:rsidR="004D0AF8" w:rsidRDefault="004D0AF8" w:rsidP="004D0AF8">
      <w:pPr>
        <w:numPr>
          <w:ilvl w:val="0"/>
          <w:numId w:val="4"/>
        </w:numPr>
      </w:pPr>
      <w:r w:rsidRPr="004D0AF8">
        <w:t>Selected sex, smoker, day, time, size, and total bill as independent variables.</w:t>
      </w:r>
    </w:p>
    <w:p w14:paraId="4D06D385" w14:textId="034B6D0B" w:rsidR="004D0AF8" w:rsidRPr="004D0AF8" w:rsidRDefault="004D0AF8" w:rsidP="004D0AF8">
      <w:pPr>
        <w:numPr>
          <w:ilvl w:val="0"/>
          <w:numId w:val="4"/>
        </w:numPr>
      </w:pPr>
      <w:r>
        <w:t>Created pivot tables and charts to ty understand the data</w:t>
      </w:r>
    </w:p>
    <w:p w14:paraId="5D2EF8DD" w14:textId="77777777" w:rsidR="004D0AF8" w:rsidRPr="004D0AF8" w:rsidRDefault="004D0AF8" w:rsidP="004D0AF8">
      <w:pPr>
        <w:numPr>
          <w:ilvl w:val="0"/>
          <w:numId w:val="5"/>
        </w:numPr>
      </w:pPr>
      <w:r w:rsidRPr="004D0AF8">
        <w:rPr>
          <w:b/>
          <w:bCs/>
        </w:rPr>
        <w:t>Problem Type:</w:t>
      </w:r>
    </w:p>
    <w:p w14:paraId="6E0E2BB2" w14:textId="77777777" w:rsidR="004D0AF8" w:rsidRPr="004D0AF8" w:rsidRDefault="004D0AF8" w:rsidP="004D0AF8">
      <w:pPr>
        <w:numPr>
          <w:ilvl w:val="0"/>
          <w:numId w:val="6"/>
        </w:numPr>
      </w:pPr>
      <w:r w:rsidRPr="004D0AF8">
        <w:t>Identified the problem as a regression task since the target variable (tip) is continuous.</w:t>
      </w:r>
    </w:p>
    <w:p w14:paraId="30AF3DB5" w14:textId="77777777" w:rsidR="004D0AF8" w:rsidRPr="004D0AF8" w:rsidRDefault="004D0AF8" w:rsidP="004D0AF8">
      <w:pPr>
        <w:numPr>
          <w:ilvl w:val="0"/>
          <w:numId w:val="7"/>
        </w:numPr>
      </w:pPr>
      <w:r w:rsidRPr="004D0AF8">
        <w:rPr>
          <w:b/>
          <w:bCs/>
        </w:rPr>
        <w:t>Encoding Categorical Variables:</w:t>
      </w:r>
    </w:p>
    <w:p w14:paraId="4DDF0DEA" w14:textId="77777777" w:rsidR="004D0AF8" w:rsidRPr="004D0AF8" w:rsidRDefault="004D0AF8" w:rsidP="004D0AF8">
      <w:pPr>
        <w:numPr>
          <w:ilvl w:val="0"/>
          <w:numId w:val="8"/>
        </w:numPr>
      </w:pPr>
      <w:r w:rsidRPr="004D0AF8">
        <w:t>Converted categorical variables (sex, smoker, day, time) into numeric values using IF conditions.</w:t>
      </w:r>
    </w:p>
    <w:p w14:paraId="01259697" w14:textId="77777777" w:rsidR="004D0AF8" w:rsidRPr="004D0AF8" w:rsidRDefault="004D0AF8" w:rsidP="004D0AF8">
      <w:pPr>
        <w:numPr>
          <w:ilvl w:val="0"/>
          <w:numId w:val="9"/>
        </w:numPr>
      </w:pPr>
      <w:r w:rsidRPr="004D0AF8">
        <w:rPr>
          <w:b/>
          <w:bCs/>
        </w:rPr>
        <w:t>Correlation Analysis:</w:t>
      </w:r>
    </w:p>
    <w:p w14:paraId="1A0EC466" w14:textId="77777777" w:rsidR="004D0AF8" w:rsidRPr="004D0AF8" w:rsidRDefault="004D0AF8" w:rsidP="004D0AF8">
      <w:pPr>
        <w:numPr>
          <w:ilvl w:val="0"/>
          <w:numId w:val="10"/>
        </w:numPr>
      </w:pPr>
      <w:r w:rsidRPr="004D0AF8">
        <w:t>Calculated correlation coefficients between independent variables and tip.</w:t>
      </w:r>
    </w:p>
    <w:p w14:paraId="4391309B" w14:textId="77777777" w:rsidR="004D0AF8" w:rsidRDefault="004D0AF8" w:rsidP="004D0AF8">
      <w:pPr>
        <w:numPr>
          <w:ilvl w:val="0"/>
          <w:numId w:val="10"/>
        </w:numPr>
      </w:pPr>
      <w:r w:rsidRPr="004D0AF8">
        <w:t>Found that total bill had the strongest correlation with tip.</w:t>
      </w:r>
    </w:p>
    <w:p w14:paraId="3D6B2DE1" w14:textId="30394252" w:rsidR="004D0AF8" w:rsidRPr="004D0AF8" w:rsidRDefault="004D0AF8" w:rsidP="004D0AF8">
      <w:pPr>
        <w:numPr>
          <w:ilvl w:val="0"/>
          <w:numId w:val="10"/>
        </w:numPr>
      </w:pPr>
      <w:r>
        <w:t>Based on Total Bill to Tip and Size to Tip having strong correlation coefficients, I chose the two for my predictive model.</w:t>
      </w:r>
    </w:p>
    <w:p w14:paraId="34028E74" w14:textId="77777777" w:rsidR="004D0AF8" w:rsidRPr="004D0AF8" w:rsidRDefault="004D0AF8" w:rsidP="004D0AF8">
      <w:pPr>
        <w:numPr>
          <w:ilvl w:val="0"/>
          <w:numId w:val="11"/>
        </w:numPr>
      </w:pPr>
      <w:r w:rsidRPr="004D0AF8">
        <w:rPr>
          <w:b/>
          <w:bCs/>
        </w:rPr>
        <w:t>Model Building:</w:t>
      </w:r>
    </w:p>
    <w:p w14:paraId="611FB5BB" w14:textId="77777777" w:rsidR="004D0AF8" w:rsidRPr="004D0AF8" w:rsidRDefault="004D0AF8" w:rsidP="004D0AF8">
      <w:pPr>
        <w:numPr>
          <w:ilvl w:val="0"/>
          <w:numId w:val="12"/>
        </w:numPr>
      </w:pPr>
      <w:r w:rsidRPr="004D0AF8">
        <w:t>Built a simple linear regression model using total bill as the predictor.</w:t>
      </w:r>
    </w:p>
    <w:p w14:paraId="188BAC9D" w14:textId="106A4001" w:rsidR="004D0AF8" w:rsidRPr="004D0AF8" w:rsidRDefault="004D0AF8" w:rsidP="004D0AF8">
      <w:pPr>
        <w:numPr>
          <w:ilvl w:val="0"/>
          <w:numId w:val="12"/>
        </w:numPr>
      </w:pPr>
      <w:r w:rsidRPr="004D0AF8">
        <w:t>Generated the regression equation:</w:t>
      </w:r>
      <w:r>
        <w:t xml:space="preserve"> Predicted</w:t>
      </w:r>
      <w:r w:rsidRPr="004D0AF8">
        <w:t xml:space="preserve"> Tip = m * Total Bill + m * </w:t>
      </w:r>
      <w:r>
        <w:t>Size</w:t>
      </w:r>
      <w:r w:rsidRPr="004D0AF8">
        <w:t xml:space="preserve"> </w:t>
      </w:r>
      <w:r>
        <w:t>+</w:t>
      </w:r>
      <w:r w:rsidRPr="004D0AF8">
        <w:t>b.</w:t>
      </w:r>
    </w:p>
    <w:p w14:paraId="12575110" w14:textId="77777777" w:rsidR="004D0AF8" w:rsidRPr="004D0AF8" w:rsidRDefault="004D0AF8" w:rsidP="004D0AF8">
      <w:pPr>
        <w:numPr>
          <w:ilvl w:val="0"/>
          <w:numId w:val="13"/>
        </w:numPr>
      </w:pPr>
      <w:r w:rsidRPr="004D0AF8">
        <w:rPr>
          <w:b/>
          <w:bCs/>
        </w:rPr>
        <w:t>Prediction:</w:t>
      </w:r>
    </w:p>
    <w:p w14:paraId="3ACD8F81" w14:textId="77777777" w:rsidR="004D0AF8" w:rsidRPr="004D0AF8" w:rsidRDefault="004D0AF8" w:rsidP="004D0AF8">
      <w:pPr>
        <w:numPr>
          <w:ilvl w:val="0"/>
          <w:numId w:val="14"/>
        </w:numPr>
      </w:pPr>
      <w:r w:rsidRPr="004D0AF8">
        <w:lastRenderedPageBreak/>
        <w:t>Used the regression equation to calculate predicted tip values.</w:t>
      </w:r>
    </w:p>
    <w:p w14:paraId="7B0726A5" w14:textId="77777777" w:rsidR="004D0AF8" w:rsidRPr="004D0AF8" w:rsidRDefault="004D0AF8" w:rsidP="004D0AF8">
      <w:pPr>
        <w:numPr>
          <w:ilvl w:val="0"/>
          <w:numId w:val="14"/>
        </w:numPr>
      </w:pPr>
      <w:r w:rsidRPr="004D0AF8">
        <w:t>Added a new column for predicted tips in the dataset.</w:t>
      </w:r>
    </w:p>
    <w:p w14:paraId="5C627F87" w14:textId="77777777" w:rsidR="004D0AF8" w:rsidRPr="004D0AF8" w:rsidRDefault="004D0AF8" w:rsidP="004D0AF8">
      <w:pPr>
        <w:numPr>
          <w:ilvl w:val="0"/>
          <w:numId w:val="15"/>
        </w:numPr>
      </w:pPr>
      <w:r w:rsidRPr="004D0AF8">
        <w:rPr>
          <w:b/>
          <w:bCs/>
        </w:rPr>
        <w:t>Error Calculation:</w:t>
      </w:r>
    </w:p>
    <w:p w14:paraId="49C333FC" w14:textId="77777777" w:rsidR="004D0AF8" w:rsidRPr="004D0AF8" w:rsidRDefault="004D0AF8" w:rsidP="004D0AF8">
      <w:pPr>
        <w:numPr>
          <w:ilvl w:val="0"/>
          <w:numId w:val="16"/>
        </w:numPr>
      </w:pPr>
      <w:r w:rsidRPr="004D0AF8">
        <w:t>Computed RMSE to measure the accuracy of the model.</w:t>
      </w:r>
    </w:p>
    <w:p w14:paraId="60AE317F" w14:textId="77777777" w:rsidR="004D0AF8" w:rsidRPr="004D0AF8" w:rsidRDefault="004D0AF8" w:rsidP="004D0AF8">
      <w:pPr>
        <w:numPr>
          <w:ilvl w:val="0"/>
          <w:numId w:val="16"/>
        </w:numPr>
      </w:pPr>
      <w:r w:rsidRPr="004D0AF8">
        <w:t>RMSE provides insight into the average error between actual and predicted tips.</w:t>
      </w:r>
    </w:p>
    <w:p w14:paraId="15ADC502" w14:textId="77777777" w:rsidR="004D0AF8" w:rsidRPr="004D0AF8" w:rsidRDefault="004D0AF8" w:rsidP="004D0AF8">
      <w:r w:rsidRPr="004D0AF8">
        <w:pict w14:anchorId="5962AB87">
          <v:rect id="_x0000_i1051" style="width:0;height:0" o:hralign="center" o:hrstd="t" o:hr="t" fillcolor="#a0a0a0" stroked="f"/>
        </w:pict>
      </w:r>
    </w:p>
    <w:p w14:paraId="466B9878" w14:textId="77777777" w:rsidR="004D0AF8" w:rsidRPr="004D0AF8" w:rsidRDefault="004D0AF8" w:rsidP="004D0AF8">
      <w:r w:rsidRPr="004D0AF8">
        <w:rPr>
          <w:b/>
          <w:bCs/>
        </w:rPr>
        <w:t>Results:</w:t>
      </w:r>
    </w:p>
    <w:p w14:paraId="2CF71219" w14:textId="4567BEAA" w:rsidR="004D0AF8" w:rsidRPr="004D0AF8" w:rsidRDefault="004D0AF8" w:rsidP="004D0AF8">
      <w:pPr>
        <w:numPr>
          <w:ilvl w:val="0"/>
          <w:numId w:val="17"/>
        </w:numPr>
      </w:pPr>
      <w:r w:rsidRPr="004D0AF8">
        <w:rPr>
          <w:b/>
          <w:bCs/>
        </w:rPr>
        <w:t>RMSE Value:</w:t>
      </w:r>
      <w:r w:rsidRPr="004D0AF8">
        <w:t> Report the calculated RMSE (RMSE</w:t>
      </w:r>
      <w:r>
        <w:t>=</w:t>
      </w:r>
      <w:r w:rsidRPr="004D0AF8">
        <w:t xml:space="preserve"> 1,00918843).</w:t>
      </w:r>
    </w:p>
    <w:p w14:paraId="1D7E1549" w14:textId="77777777" w:rsidR="004D0AF8" w:rsidRPr="004D0AF8" w:rsidRDefault="004D0AF8" w:rsidP="004D0AF8">
      <w:pPr>
        <w:numPr>
          <w:ilvl w:val="0"/>
          <w:numId w:val="17"/>
        </w:numPr>
      </w:pPr>
      <w:r w:rsidRPr="004D0AF8">
        <w:rPr>
          <w:b/>
          <w:bCs/>
        </w:rPr>
        <w:t>Insights:</w:t>
      </w:r>
    </w:p>
    <w:p w14:paraId="090360F2" w14:textId="77777777" w:rsidR="004D0AF8" w:rsidRPr="004D0AF8" w:rsidRDefault="004D0AF8" w:rsidP="004D0AF8">
      <w:pPr>
        <w:numPr>
          <w:ilvl w:val="0"/>
          <w:numId w:val="17"/>
        </w:numPr>
      </w:pPr>
      <w:r w:rsidRPr="004D0AF8">
        <w:t>Higher total bills generally result in higher tips.</w:t>
      </w:r>
    </w:p>
    <w:p w14:paraId="61AAEC11" w14:textId="2496E032" w:rsidR="004D0AF8" w:rsidRPr="004D0AF8" w:rsidRDefault="004D0AF8" w:rsidP="004D0AF8">
      <w:pPr>
        <w:numPr>
          <w:ilvl w:val="0"/>
          <w:numId w:val="17"/>
        </w:numPr>
      </w:pPr>
      <w:r w:rsidRPr="004D0AF8">
        <w:t xml:space="preserve">Other factors like party size and </w:t>
      </w:r>
      <w:r>
        <w:t>day</w:t>
      </w:r>
      <w:r w:rsidRPr="004D0AF8">
        <w:t xml:space="preserve"> of visit may have weaker correlations with tips.</w:t>
      </w:r>
    </w:p>
    <w:p w14:paraId="752F454E" w14:textId="77777777" w:rsidR="004D0AF8" w:rsidRPr="004D0AF8" w:rsidRDefault="004D0AF8" w:rsidP="004D0AF8">
      <w:r w:rsidRPr="004D0AF8">
        <w:pict w14:anchorId="395B2E30">
          <v:rect id="_x0000_i1052" style="width:0;height:0" o:hralign="center" o:hrstd="t" o:hr="t" fillcolor="#a0a0a0" stroked="f"/>
        </w:pict>
      </w:r>
    </w:p>
    <w:p w14:paraId="3182A837" w14:textId="77777777" w:rsidR="004D0AF8" w:rsidRPr="004D0AF8" w:rsidRDefault="004D0AF8" w:rsidP="004D0AF8">
      <w:r w:rsidRPr="004D0AF8">
        <w:rPr>
          <w:b/>
          <w:bCs/>
        </w:rPr>
        <w:t>Conclusion:</w:t>
      </w:r>
    </w:p>
    <w:p w14:paraId="7C7C0897" w14:textId="54B890A3" w:rsidR="004D0AF8" w:rsidRPr="004D0AF8" w:rsidRDefault="004D0AF8" w:rsidP="004D0AF8">
      <w:r w:rsidRPr="004D0AF8">
        <w:t xml:space="preserve">The project successfully demonstrated how to use Excel for predictive analytics. A regression model was built to predict restaurant tips based on input features, and its performance was evaluated using RMSE. This approach can help restaurants better understand tipping </w:t>
      </w:r>
      <w:r w:rsidRPr="004D0AF8">
        <w:t>behaviour</w:t>
      </w:r>
      <w:r w:rsidRPr="004D0AF8">
        <w:t xml:space="preserve"> and optimize service strategies.</w:t>
      </w:r>
    </w:p>
    <w:p w14:paraId="6F04B093" w14:textId="77777777" w:rsidR="0092508A" w:rsidRDefault="0092508A"/>
    <w:sectPr w:rsidR="009250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52462"/>
    <w:multiLevelType w:val="multilevel"/>
    <w:tmpl w:val="E46200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117BA0"/>
    <w:multiLevelType w:val="multilevel"/>
    <w:tmpl w:val="DCB2497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0557A3"/>
    <w:multiLevelType w:val="multilevel"/>
    <w:tmpl w:val="9C46D7B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7E6380"/>
    <w:multiLevelType w:val="multilevel"/>
    <w:tmpl w:val="CCD6C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A53085"/>
    <w:multiLevelType w:val="multilevel"/>
    <w:tmpl w:val="5BD46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2A13CC"/>
    <w:multiLevelType w:val="multilevel"/>
    <w:tmpl w:val="4F12E6E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1F12ADF"/>
    <w:multiLevelType w:val="multilevel"/>
    <w:tmpl w:val="DB4C7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7776D1E"/>
    <w:multiLevelType w:val="multilevel"/>
    <w:tmpl w:val="B624F74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E0C646C"/>
    <w:multiLevelType w:val="multilevel"/>
    <w:tmpl w:val="7C460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FA11702"/>
    <w:multiLevelType w:val="multilevel"/>
    <w:tmpl w:val="B2645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A5A68D5"/>
    <w:multiLevelType w:val="multilevel"/>
    <w:tmpl w:val="F1A60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ECF6649"/>
    <w:multiLevelType w:val="multilevel"/>
    <w:tmpl w:val="8E8AB72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3C54373"/>
    <w:multiLevelType w:val="multilevel"/>
    <w:tmpl w:val="AD36A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7FE36A0"/>
    <w:multiLevelType w:val="multilevel"/>
    <w:tmpl w:val="8CEE2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0D73983"/>
    <w:multiLevelType w:val="multilevel"/>
    <w:tmpl w:val="4DDA1CB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5B4500F"/>
    <w:multiLevelType w:val="multilevel"/>
    <w:tmpl w:val="144C196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8E77EE0"/>
    <w:multiLevelType w:val="multilevel"/>
    <w:tmpl w:val="472CC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46903536">
    <w:abstractNumId w:val="0"/>
  </w:num>
  <w:num w:numId="2" w16cid:durableId="1077365396">
    <w:abstractNumId w:val="13"/>
  </w:num>
  <w:num w:numId="3" w16cid:durableId="1823690843">
    <w:abstractNumId w:val="7"/>
  </w:num>
  <w:num w:numId="4" w16cid:durableId="821967845">
    <w:abstractNumId w:val="3"/>
  </w:num>
  <w:num w:numId="5" w16cid:durableId="1293169820">
    <w:abstractNumId w:val="14"/>
  </w:num>
  <w:num w:numId="6" w16cid:durableId="1028333299">
    <w:abstractNumId w:val="16"/>
  </w:num>
  <w:num w:numId="7" w16cid:durableId="1525049416">
    <w:abstractNumId w:val="2"/>
  </w:num>
  <w:num w:numId="8" w16cid:durableId="1900552326">
    <w:abstractNumId w:val="12"/>
  </w:num>
  <w:num w:numId="9" w16cid:durableId="547184251">
    <w:abstractNumId w:val="15"/>
  </w:num>
  <w:num w:numId="10" w16cid:durableId="1863280388">
    <w:abstractNumId w:val="10"/>
  </w:num>
  <w:num w:numId="11" w16cid:durableId="16467116">
    <w:abstractNumId w:val="11"/>
  </w:num>
  <w:num w:numId="12" w16cid:durableId="156968608">
    <w:abstractNumId w:val="9"/>
  </w:num>
  <w:num w:numId="13" w16cid:durableId="114057703">
    <w:abstractNumId w:val="1"/>
  </w:num>
  <w:num w:numId="14" w16cid:durableId="764033382">
    <w:abstractNumId w:val="6"/>
  </w:num>
  <w:num w:numId="15" w16cid:durableId="1559629721">
    <w:abstractNumId w:val="5"/>
  </w:num>
  <w:num w:numId="16" w16cid:durableId="1637493454">
    <w:abstractNumId w:val="4"/>
  </w:num>
  <w:num w:numId="17" w16cid:durableId="160040766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0AF8"/>
    <w:rsid w:val="00254137"/>
    <w:rsid w:val="004D0AF8"/>
    <w:rsid w:val="00650B27"/>
    <w:rsid w:val="0092508A"/>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BDDC84"/>
  <w15:chartTrackingRefBased/>
  <w15:docId w15:val="{7C517223-C19D-43C8-9058-B3A999F18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0AF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D0AF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D0AF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D0AF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D0AF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D0AF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D0AF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D0AF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D0AF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0AF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D0AF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D0AF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D0AF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D0AF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D0AF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D0AF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D0AF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D0AF8"/>
    <w:rPr>
      <w:rFonts w:eastAsiaTheme="majorEastAsia" w:cstheme="majorBidi"/>
      <w:color w:val="272727" w:themeColor="text1" w:themeTint="D8"/>
    </w:rPr>
  </w:style>
  <w:style w:type="paragraph" w:styleId="Title">
    <w:name w:val="Title"/>
    <w:basedOn w:val="Normal"/>
    <w:next w:val="Normal"/>
    <w:link w:val="TitleChar"/>
    <w:uiPriority w:val="10"/>
    <w:qFormat/>
    <w:rsid w:val="004D0AF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0AF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D0AF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D0AF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D0AF8"/>
    <w:pPr>
      <w:spacing w:before="160"/>
      <w:jc w:val="center"/>
    </w:pPr>
    <w:rPr>
      <w:i/>
      <w:iCs/>
      <w:color w:val="404040" w:themeColor="text1" w:themeTint="BF"/>
    </w:rPr>
  </w:style>
  <w:style w:type="character" w:customStyle="1" w:styleId="QuoteChar">
    <w:name w:val="Quote Char"/>
    <w:basedOn w:val="DefaultParagraphFont"/>
    <w:link w:val="Quote"/>
    <w:uiPriority w:val="29"/>
    <w:rsid w:val="004D0AF8"/>
    <w:rPr>
      <w:i/>
      <w:iCs/>
      <w:color w:val="404040" w:themeColor="text1" w:themeTint="BF"/>
    </w:rPr>
  </w:style>
  <w:style w:type="paragraph" w:styleId="ListParagraph">
    <w:name w:val="List Paragraph"/>
    <w:basedOn w:val="Normal"/>
    <w:uiPriority w:val="34"/>
    <w:qFormat/>
    <w:rsid w:val="004D0AF8"/>
    <w:pPr>
      <w:ind w:left="720"/>
      <w:contextualSpacing/>
    </w:pPr>
  </w:style>
  <w:style w:type="character" w:styleId="IntenseEmphasis">
    <w:name w:val="Intense Emphasis"/>
    <w:basedOn w:val="DefaultParagraphFont"/>
    <w:uiPriority w:val="21"/>
    <w:qFormat/>
    <w:rsid w:val="004D0AF8"/>
    <w:rPr>
      <w:i/>
      <w:iCs/>
      <w:color w:val="0F4761" w:themeColor="accent1" w:themeShade="BF"/>
    </w:rPr>
  </w:style>
  <w:style w:type="paragraph" w:styleId="IntenseQuote">
    <w:name w:val="Intense Quote"/>
    <w:basedOn w:val="Normal"/>
    <w:next w:val="Normal"/>
    <w:link w:val="IntenseQuoteChar"/>
    <w:uiPriority w:val="30"/>
    <w:qFormat/>
    <w:rsid w:val="004D0AF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D0AF8"/>
    <w:rPr>
      <w:i/>
      <w:iCs/>
      <w:color w:val="0F4761" w:themeColor="accent1" w:themeShade="BF"/>
    </w:rPr>
  </w:style>
  <w:style w:type="character" w:styleId="IntenseReference">
    <w:name w:val="Intense Reference"/>
    <w:basedOn w:val="DefaultParagraphFont"/>
    <w:uiPriority w:val="32"/>
    <w:qFormat/>
    <w:rsid w:val="004D0AF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884202">
      <w:bodyDiv w:val="1"/>
      <w:marLeft w:val="0"/>
      <w:marRight w:val="0"/>
      <w:marTop w:val="0"/>
      <w:marBottom w:val="0"/>
      <w:divBdr>
        <w:top w:val="none" w:sz="0" w:space="0" w:color="auto"/>
        <w:left w:val="none" w:sz="0" w:space="0" w:color="auto"/>
        <w:bottom w:val="none" w:sz="0" w:space="0" w:color="auto"/>
        <w:right w:val="none" w:sz="0" w:space="0" w:color="auto"/>
      </w:divBdr>
    </w:div>
    <w:div w:id="90249650">
      <w:bodyDiv w:val="1"/>
      <w:marLeft w:val="0"/>
      <w:marRight w:val="0"/>
      <w:marTop w:val="0"/>
      <w:marBottom w:val="0"/>
      <w:divBdr>
        <w:top w:val="none" w:sz="0" w:space="0" w:color="auto"/>
        <w:left w:val="none" w:sz="0" w:space="0" w:color="auto"/>
        <w:bottom w:val="none" w:sz="0" w:space="0" w:color="auto"/>
        <w:right w:val="none" w:sz="0" w:space="0" w:color="auto"/>
      </w:divBdr>
    </w:div>
    <w:div w:id="117338702">
      <w:bodyDiv w:val="1"/>
      <w:marLeft w:val="0"/>
      <w:marRight w:val="0"/>
      <w:marTop w:val="0"/>
      <w:marBottom w:val="0"/>
      <w:divBdr>
        <w:top w:val="none" w:sz="0" w:space="0" w:color="auto"/>
        <w:left w:val="none" w:sz="0" w:space="0" w:color="auto"/>
        <w:bottom w:val="none" w:sz="0" w:space="0" w:color="auto"/>
        <w:right w:val="none" w:sz="0" w:space="0" w:color="auto"/>
      </w:divBdr>
    </w:div>
    <w:div w:id="309671038">
      <w:bodyDiv w:val="1"/>
      <w:marLeft w:val="0"/>
      <w:marRight w:val="0"/>
      <w:marTop w:val="0"/>
      <w:marBottom w:val="0"/>
      <w:divBdr>
        <w:top w:val="none" w:sz="0" w:space="0" w:color="auto"/>
        <w:left w:val="none" w:sz="0" w:space="0" w:color="auto"/>
        <w:bottom w:val="none" w:sz="0" w:space="0" w:color="auto"/>
        <w:right w:val="none" w:sz="0" w:space="0" w:color="auto"/>
      </w:divBdr>
    </w:div>
    <w:div w:id="1208495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341</Words>
  <Characters>1946</Characters>
  <Application>Microsoft Office Word</Application>
  <DocSecurity>0</DocSecurity>
  <Lines>16</Lines>
  <Paragraphs>4</Paragraphs>
  <ScaleCrop>false</ScaleCrop>
  <Company/>
  <LinksUpToDate>false</LinksUpToDate>
  <CharactersWithSpaces>2283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Thapelo Masebe</dc:creator>
  <cp:keywords/>
  <dc:description/>
  <cp:lastModifiedBy>Thapelo Masebe</cp:lastModifiedBy>
  <cp:revision>2</cp:revision>
  <dcterms:created xsi:type="dcterms:W3CDTF">2025-04-15T07:59:00Z</dcterms:created>
  <dcterms:modified xsi:type="dcterms:W3CDTF">2025-04-15T07:59:00Z</dcterms:modified>
</cp:coreProperties>
</file>