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0EAD" w14:textId="77777777" w:rsidR="007B6B61" w:rsidRPr="007B6B61" w:rsidRDefault="007B6B61" w:rsidP="007B6B61">
      <w:pPr>
        <w:rPr>
          <w:b/>
          <w:bCs/>
          <w:sz w:val="32"/>
          <w:szCs w:val="32"/>
        </w:rPr>
      </w:pPr>
      <w:r w:rsidRPr="007B6B61">
        <w:rPr>
          <w:b/>
          <w:bCs/>
          <w:sz w:val="32"/>
          <w:szCs w:val="32"/>
        </w:rPr>
        <w:t>Analysis of Sales Report of a Clothes Manufacturing Outlet</w:t>
      </w:r>
    </w:p>
    <w:p w14:paraId="0EB4D1C0" w14:textId="47CC03C6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Introduction &amp; Objective</w:t>
      </w:r>
    </w:p>
    <w:p w14:paraId="49DF707E" w14:textId="77777777" w:rsidR="007B6B61" w:rsidRPr="007B6B61" w:rsidRDefault="007B6B61" w:rsidP="007B6B61">
      <w:r w:rsidRPr="007B6B61">
        <w:t>A high-end fashion retail store seeks expand its product offerings by understanding current market and sales drivers. Using two months of sales and product attribute data, this analysis aims to:</w:t>
      </w:r>
    </w:p>
    <w:p w14:paraId="1BEB5F07" w14:textId="77777777" w:rsidR="007B6B61" w:rsidRPr="007B6B61" w:rsidRDefault="007B6B61" w:rsidP="007B6B61">
      <w:pPr>
        <w:numPr>
          <w:ilvl w:val="0"/>
          <w:numId w:val="23"/>
        </w:numPr>
      </w:pPr>
      <w:r w:rsidRPr="007B6B61">
        <w:t>Predict which dresses should be recommended (Task 1)</w:t>
      </w:r>
    </w:p>
    <w:p w14:paraId="2FA94D6F" w14:textId="77777777" w:rsidR="007B6B61" w:rsidRPr="007B6B61" w:rsidRDefault="007B6B61" w:rsidP="007B6B61">
      <w:pPr>
        <w:numPr>
          <w:ilvl w:val="0"/>
          <w:numId w:val="23"/>
        </w:numPr>
      </w:pPr>
      <w:r w:rsidRPr="007B6B61">
        <w:t>Forecast future sales trends (Task 2)</w:t>
      </w:r>
    </w:p>
    <w:p w14:paraId="0D0C7684" w14:textId="77777777" w:rsidR="007B6B61" w:rsidRPr="007B6B61" w:rsidRDefault="007B6B61" w:rsidP="007B6B61">
      <w:pPr>
        <w:numPr>
          <w:ilvl w:val="0"/>
          <w:numId w:val="23"/>
        </w:numPr>
      </w:pPr>
      <w:r w:rsidRPr="007B6B61">
        <w:t>Assess how style, season, material, price affect sales (Task 3)</w:t>
      </w:r>
    </w:p>
    <w:p w14:paraId="322B5B9A" w14:textId="77777777" w:rsidR="007B6B61" w:rsidRPr="007B6B61" w:rsidRDefault="007B6B61" w:rsidP="007B6B61">
      <w:pPr>
        <w:numPr>
          <w:ilvl w:val="0"/>
          <w:numId w:val="23"/>
        </w:numPr>
      </w:pPr>
      <w:r w:rsidRPr="007B6B61">
        <w:t>Identify leading factors influencing sales (Task 4)</w:t>
      </w:r>
    </w:p>
    <w:p w14:paraId="4465FEE2" w14:textId="77777777" w:rsidR="007B6B61" w:rsidRPr="007B6B61" w:rsidRDefault="007B6B61" w:rsidP="007B6B61">
      <w:pPr>
        <w:numPr>
          <w:ilvl w:val="0"/>
          <w:numId w:val="23"/>
        </w:numPr>
      </w:pPr>
      <w:r w:rsidRPr="007B6B61">
        <w:t>Evaluate ratings impact sales (Task 5)</w:t>
      </w:r>
    </w:p>
    <w:p w14:paraId="17EFF913" w14:textId="77777777" w:rsidR="007B6B61" w:rsidRPr="007B6B61" w:rsidRDefault="007B6B61" w:rsidP="007B6B61">
      <w:r w:rsidRPr="007B6B61">
        <w:pict w14:anchorId="22013B83">
          <v:rect id="_x0000_i1207" style="width:0;height:0" o:hralign="center" o:hrstd="t" o:hr="t" fillcolor="#a0a0a0" stroked="f"/>
        </w:pict>
      </w:r>
    </w:p>
    <w:p w14:paraId="6C3300A0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2. Data Preparation &amp; Cleaning</w:t>
      </w:r>
    </w:p>
    <w:p w14:paraId="7BABF933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rPr>
          <w:b/>
          <w:bCs/>
        </w:rPr>
        <w:t>Data sources:</w:t>
      </w:r>
    </w:p>
    <w:p w14:paraId="0F841C21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Attribute DataSet.xlsx: Dress attributes (style, price, rating, size, season, etc.)</w:t>
      </w:r>
    </w:p>
    <w:p w14:paraId="5A37E88A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Dress Sales.xlsx: Sales per dress on multiple dates</w:t>
      </w:r>
    </w:p>
    <w:p w14:paraId="2DE0EC12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rPr>
          <w:b/>
          <w:bCs/>
        </w:rPr>
        <w:t>Cleaning steps:</w:t>
      </w:r>
    </w:p>
    <w:p w14:paraId="28CD44A2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Removed duplicates by aggregating sales and keeping unique attribute rows.</w:t>
      </w:r>
    </w:p>
    <w:p w14:paraId="65CEC960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Converted all relevant columns to factors or numerics as appropriate.</w:t>
      </w:r>
    </w:p>
    <w:p w14:paraId="49104F80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Fixed typos and standardized levels in categorical variables.</w:t>
      </w:r>
    </w:p>
    <w:p w14:paraId="11C6C35C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Merged datasets on Dress_ID.</w:t>
      </w:r>
    </w:p>
    <w:p w14:paraId="11415C71" w14:textId="77777777" w:rsidR="007B6B61" w:rsidRPr="007B6B61" w:rsidRDefault="007B6B61" w:rsidP="007B6B61">
      <w:pPr>
        <w:numPr>
          <w:ilvl w:val="0"/>
          <w:numId w:val="24"/>
        </w:numPr>
      </w:pPr>
      <w:r w:rsidRPr="007B6B61">
        <w:t>Created a Total_Sales variable by summing all sales columns per dress.</w:t>
      </w:r>
    </w:p>
    <w:p w14:paraId="1384217D" w14:textId="77777777" w:rsidR="007B6B61" w:rsidRPr="007B6B61" w:rsidRDefault="007B6B61" w:rsidP="007B6B61">
      <w:r w:rsidRPr="007B6B61">
        <w:pict w14:anchorId="2454CC62">
          <v:rect id="_x0000_i1208" style="width:0;height:0" o:hralign="center" o:hrstd="t" o:hr="t" fillcolor="#a0a0a0" stroked="f"/>
        </w:pict>
      </w:r>
    </w:p>
    <w:p w14:paraId="4F0561FF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3. Exploratory Data Analysis (EDA)</w:t>
      </w:r>
    </w:p>
    <w:p w14:paraId="1C8D4636" w14:textId="77777777" w:rsidR="007B6B61" w:rsidRPr="007B6B61" w:rsidRDefault="007B6B61" w:rsidP="007B6B61">
      <w:pPr>
        <w:numPr>
          <w:ilvl w:val="0"/>
          <w:numId w:val="25"/>
        </w:numPr>
      </w:pPr>
      <w:r w:rsidRPr="007B6B61">
        <w:rPr>
          <w:b/>
          <w:bCs/>
        </w:rPr>
        <w:t>Style Distribution:</w:t>
      </w:r>
      <w:r w:rsidRPr="007B6B61">
        <w:br/>
        <w:t>The most common style was "Casual," followed by "Sexy" and "Party." Other styles were less frequent.</w:t>
      </w:r>
    </w:p>
    <w:p w14:paraId="72CB3F89" w14:textId="77777777" w:rsidR="007B6B61" w:rsidRPr="007B6B61" w:rsidRDefault="007B6B61" w:rsidP="007B6B61">
      <w:pPr>
        <w:numPr>
          <w:ilvl w:val="0"/>
          <w:numId w:val="25"/>
        </w:numPr>
      </w:pPr>
      <w:r w:rsidRPr="007B6B61">
        <w:rPr>
          <w:b/>
          <w:bCs/>
        </w:rPr>
        <w:t>Price Distribution:</w:t>
      </w:r>
      <w:r w:rsidRPr="007B6B61">
        <w:br/>
        <w:t>Most dresses were priced as "Average" or "Low," with fewer in the "High," "," or "very-high" categories.</w:t>
      </w:r>
    </w:p>
    <w:p w14:paraId="7A515444" w14:textId="77777777" w:rsidR="007B6B61" w:rsidRPr="007B6B61" w:rsidRDefault="007B6B61" w:rsidP="007B6B61">
      <w:pPr>
        <w:numPr>
          <w:ilvl w:val="0"/>
          <w:numId w:val="25"/>
        </w:numPr>
      </w:pPr>
      <w:r w:rsidRPr="007B6B61">
        <w:rPr>
          <w:b/>
          <w:bCs/>
        </w:rPr>
        <w:lastRenderedPageBreak/>
        <w:t>Ratings Distribution:</w:t>
      </w:r>
      <w:r w:rsidRPr="007B6B61">
        <w:br/>
        <w:t>Ratings were skewed toward higher values, but a significant number of dresses had a rating of zero.</w:t>
      </w:r>
    </w:p>
    <w:p w14:paraId="1D1AAB51" w14:textId="77777777" w:rsidR="007B6B61" w:rsidRPr="007B6B61" w:rsidRDefault="007B6B61" w:rsidP="007B6B61">
      <w:pPr>
        <w:numPr>
          <w:ilvl w:val="0"/>
          <w:numId w:val="25"/>
        </w:numPr>
      </w:pPr>
      <w:r w:rsidRPr="007B6B61">
        <w:rPr>
          <w:b/>
          <w:bCs/>
        </w:rPr>
        <w:t>Season Distribution:</w:t>
      </w:r>
      <w:r w:rsidRPr="007B6B61">
        <w:br/>
        <w:t>Dresses were distributed across all seasons, with Summer and Winter being most common.</w:t>
      </w:r>
    </w:p>
    <w:p w14:paraId="232B0A95" w14:textId="77777777" w:rsidR="007B6B61" w:rsidRPr="007B6B61" w:rsidRDefault="007B6B61" w:rsidP="007B6B61">
      <w:r w:rsidRPr="007B6B61">
        <w:pict w14:anchorId="6431A37E">
          <v:rect id="_x0000_i1209" style="width:0;height:0" o:hralign="center" o:hrstd="t" o:hr="t" fillcolor="#a0a0a0" stroked="f"/>
        </w:pict>
      </w:r>
    </w:p>
    <w:p w14:paraId="4541CCE5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4. Task 1: Recommendation Prediction Model</w:t>
      </w:r>
    </w:p>
    <w:p w14:paraId="085E5412" w14:textId="77777777" w:rsidR="007B6B61" w:rsidRPr="007B6B61" w:rsidRDefault="007B6B61" w:rsidP="007B6B61">
      <w:r w:rsidRPr="007B6B61">
        <w:t>A Random Forest classifier was built to predict whether a dress would be recommended (binary outcome) based on its attributes (style, price, size, season, neckline, sleeve length, material, fabric type, decoration, pattern type, and rating).</w:t>
      </w:r>
    </w:p>
    <w:p w14:paraId="25CBF914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rPr>
          <w:b/>
          <w:bCs/>
        </w:rPr>
        <w:t>Model Performance:</w:t>
      </w:r>
    </w:p>
    <w:p w14:paraId="1D1F3322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t>Accuracy: 61%</w:t>
      </w:r>
    </w:p>
    <w:p w14:paraId="50F96209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t>AUC: 0.60</w:t>
      </w:r>
    </w:p>
    <w:p w14:paraId="0A32E670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t>Sensitivity: 59%, Specificity: 64%</w:t>
      </w:r>
    </w:p>
    <w:p w14:paraId="5DBF1121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t>Balanced Accuracy: %</w:t>
      </w:r>
    </w:p>
    <w:p w14:paraId="060112E8" w14:textId="77777777" w:rsidR="007B6B61" w:rsidRPr="007B6B61" w:rsidRDefault="007B6B61" w:rsidP="007B6B61">
      <w:pPr>
        <w:numPr>
          <w:ilvl w:val="0"/>
          <w:numId w:val="26"/>
        </w:numPr>
      </w:pPr>
      <w:r w:rsidRPr="007B6B61">
        <w:rPr>
          <w:b/>
          <w:bCs/>
        </w:rPr>
        <w:t>Interpretation:</w:t>
      </w:r>
      <w:r w:rsidRPr="007B6B61">
        <w:br/>
        <w:t>The model performs only slightly better than random guessing. Product attributes alone do not strongly predict recommendations, suggesting that other unasured factors may play a role.</w:t>
      </w:r>
    </w:p>
    <w:p w14:paraId="723F01AE" w14:textId="77777777" w:rsidR="007B6B61" w:rsidRPr="007B6B61" w:rsidRDefault="007B6B61" w:rsidP="007B6B61">
      <w:r w:rsidRPr="007B6B61">
        <w:pict w14:anchorId="5F59F515">
          <v:rect id="_x0000_i1210" style="width:0;height:0" o:hralign="center" o:hrstd="t" o:hr="t" fillcolor="#a0a0a0" stroked="f"/>
        </w:pict>
      </w:r>
    </w:p>
    <w:p w14:paraId="76306146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5. Task 2: Sales Trend Prediction</w:t>
      </w:r>
    </w:p>
    <w:p w14:paraId="3910BE61" w14:textId="77777777" w:rsidR="007B6B61" w:rsidRPr="007B6B61" w:rsidRDefault="007B6B61" w:rsidP="007B6B61">
      <w:r w:rsidRPr="007B6B61">
        <w:t>A time series ARIMA model was fitted to the sales history for each dress. For example, forecasting was performed for one sample dress, projecting sales for three additional periods.</w:t>
      </w:r>
    </w:p>
    <w:p w14:paraId="52646422" w14:textId="77777777" w:rsidR="007B6B61" w:rsidRPr="007B6B61" w:rsidRDefault="007B6B61" w:rsidP="007B6B61">
      <w:pPr>
        <w:numPr>
          <w:ilvl w:val="0"/>
          <w:numId w:val="27"/>
        </w:numPr>
      </w:pPr>
      <w:r w:rsidRPr="007B6B61">
        <w:rPr>
          <w:b/>
          <w:bCs/>
        </w:rPr>
        <w:t>Interpretation:</w:t>
      </w:r>
      <w:r w:rsidRPr="007B6B61">
        <w:br/>
        <w:t xml:space="preserve">The method provides a basic approach for short-term inventory planning, but accuracy may </w:t>
      </w:r>
      <w:proofErr w:type="gramStart"/>
      <w:r w:rsidRPr="007B6B61">
        <w:t>limited</w:t>
      </w:r>
      <w:proofErr w:type="gramEnd"/>
      <w:r w:rsidRPr="007B6B61">
        <w:t xml:space="preserve"> due to the short time window and variability in sales.</w:t>
      </w:r>
    </w:p>
    <w:p w14:paraId="70623E78" w14:textId="77777777" w:rsidR="007B6B61" w:rsidRPr="007B6B61" w:rsidRDefault="007B6B61" w:rsidP="007B6B61">
      <w:r w:rsidRPr="007B6B61">
        <w:pict w14:anchorId="191C1E71">
          <v:rect id="_x0000_i1211" style="width:0;height:0" o:hralign="center" o:hrstd="t" o:hr="t" fillcolor="#a0a0a0" stroked="f"/>
        </w:pict>
      </w:r>
    </w:p>
    <w:p w14:paraId="040384CC" w14:textId="77777777" w:rsidR="007B6B61" w:rsidRPr="007B6B61" w:rsidRDefault="007B6B61" w:rsidP="007B6B61">
      <w:pPr>
        <w:numPr>
          <w:ilvl w:val="0"/>
          <w:numId w:val="28"/>
        </w:numPr>
      </w:pPr>
      <w:r w:rsidRPr="007B6B61">
        <w:t>Task 3: Influence of Style, Season, Material, Price on Sales</w:t>
      </w:r>
    </w:p>
    <w:p w14:paraId="160A3BB0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rPr>
          <w:b/>
          <w:bCs/>
        </w:rPr>
        <w:t>ANOVA Results:</w:t>
      </w:r>
    </w:p>
    <w:p w14:paraId="21A07D8C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rPr>
          <w:b/>
          <w:bCs/>
        </w:rPr>
        <w:t>Price</w:t>
      </w:r>
      <w:r w:rsidRPr="007B6B61">
        <w:t> significantly affects sales (p = 0032).</w:t>
      </w:r>
    </w:p>
    <w:p w14:paraId="24FD1696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rPr>
          <w:b/>
          <w:bCs/>
        </w:rPr>
        <w:lastRenderedPageBreak/>
        <w:t>Style</w:t>
      </w:r>
      <w:r w:rsidRPr="007B6B61">
        <w:t>, </w:t>
      </w:r>
      <w:r w:rsidRPr="007B6B61">
        <w:rPr>
          <w:b/>
          <w:bCs/>
        </w:rPr>
        <w:t>Season</w:t>
      </w:r>
      <w:r w:rsidRPr="007B6B61">
        <w:t>, and </w:t>
      </w:r>
      <w:r w:rsidRPr="007B6B61">
        <w:rPr>
          <w:b/>
          <w:bCs/>
        </w:rPr>
        <w:t>Material</w:t>
      </w:r>
      <w:r w:rsidRPr="007B6B61">
        <w:t> were not significant at p &lt; 0.05.</w:t>
      </w:r>
    </w:p>
    <w:p w14:paraId="1C585136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rPr>
          <w:b/>
          <w:bCs/>
        </w:rPr>
        <w:t>Multiple Regression:</w:t>
      </w:r>
    </w:p>
    <w:p w14:paraId="03303A7F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t>R²: 0.105 (low explanatory power)</w:t>
      </w:r>
    </w:p>
    <w:p w14:paraId="6C40BE40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t>Only some style levels (e.g., 'sexy') were individually significant.</w:t>
      </w:r>
    </w:p>
    <w:p w14:paraId="0ACF8C3A" w14:textId="77777777" w:rsidR="007B6B61" w:rsidRPr="007B6B61" w:rsidRDefault="007B6B61" w:rsidP="007B6B61">
      <w:pPr>
        <w:numPr>
          <w:ilvl w:val="0"/>
          <w:numId w:val="29"/>
        </w:numPr>
      </w:pPr>
      <w:r w:rsidRPr="007B6B61">
        <w:rPr>
          <w:b/>
          <w:bCs/>
        </w:rPr>
        <w:t>Interpretation:</w:t>
      </w:r>
      <w:r w:rsidRPr="007B6B61">
        <w:br/>
        <w:t>Price is a key driver of sales, while style, season, and material have weaker effects in this dataset. The overall explanatory power of these variables is low.</w:t>
      </w:r>
    </w:p>
    <w:p w14:paraId="5743318F" w14:textId="77777777" w:rsidR="007B6B61" w:rsidRPr="007B6B61" w:rsidRDefault="007B6B61" w:rsidP="007B6B61">
      <w:r w:rsidRPr="007B6B61">
        <w:pict w14:anchorId="66C89988">
          <v:rect id="_x0000_i1212" style="width:0;height:0" o:hralign="center" o:hrstd="t" o:hr="t" fillcolor="#a0a0a0" stroked="f"/>
        </w:pict>
      </w:r>
    </w:p>
    <w:p w14:paraId="47D12665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7. Task 4: Leading Factors Affecting Sales</w:t>
      </w:r>
    </w:p>
    <w:p w14:paraId="3DBADCAA" w14:textId="77777777" w:rsidR="007B6B61" w:rsidRPr="007B6B61" w:rsidRDefault="007B6B61" w:rsidP="007B6B61">
      <w:r w:rsidRPr="007B6B61">
        <w:t xml:space="preserve">To identify product attributes most strongly influence total sales, a random forest regression model </w:t>
      </w:r>
      <w:proofErr w:type="gramStart"/>
      <w:r w:rsidRPr="007B6B61">
        <w:t>used</w:t>
      </w:r>
      <w:proofErr w:type="gramEnd"/>
      <w:r w:rsidRPr="007B6B61">
        <w:t xml:space="preserve"> and variable importance was examined.</w:t>
      </w:r>
    </w:p>
    <w:p w14:paraId="44B035C8" w14:textId="77777777" w:rsidR="007B6B61" w:rsidRPr="007B6B61" w:rsidRDefault="007B6B61" w:rsidP="007B6B61">
      <w:pPr>
        <w:numPr>
          <w:ilvl w:val="0"/>
          <w:numId w:val="30"/>
        </w:numPr>
      </w:pPr>
      <w:r w:rsidRPr="007B6B61">
        <w:rPr>
          <w:b/>
          <w:bCs/>
        </w:rPr>
        <w:t>Top 5 predictors (by IncNodePurity):</w:t>
      </w:r>
    </w:p>
    <w:p w14:paraId="370C1332" w14:textId="77777777" w:rsidR="007B6B61" w:rsidRPr="007B6B61" w:rsidRDefault="007B6B61" w:rsidP="007B6B61">
      <w:pPr>
        <w:numPr>
          <w:ilvl w:val="0"/>
          <w:numId w:val="31"/>
        </w:numPr>
      </w:pPr>
      <w:r w:rsidRPr="007B6B61">
        <w:rPr>
          <w:b/>
          <w:bCs/>
        </w:rPr>
        <w:t>NeckLine</w:t>
      </w:r>
      <w:r w:rsidRPr="007B6B61">
        <w:t> – The neckline design of the dress has the highest impact on sales.</w:t>
      </w:r>
    </w:p>
    <w:p w14:paraId="65494153" w14:textId="77777777" w:rsidR="007B6B61" w:rsidRPr="007B6B61" w:rsidRDefault="007B6B61" w:rsidP="007B6B61">
      <w:pPr>
        <w:numPr>
          <w:ilvl w:val="0"/>
          <w:numId w:val="31"/>
        </w:numPr>
      </w:pPr>
      <w:r w:rsidRPr="007B6B61">
        <w:rPr>
          <w:b/>
          <w:bCs/>
        </w:rPr>
        <w:t>PatternType</w:t>
      </w:r>
      <w:r w:rsidRPr="007B6B61">
        <w:t> – The pattern or print type (e.g., animal, dot, solid) is also highly influential.</w:t>
      </w:r>
    </w:p>
    <w:p w14:paraId="465BF707" w14:textId="77777777" w:rsidR="007B6B61" w:rsidRPr="007B6B61" w:rsidRDefault="007B6B61" w:rsidP="007B6B61">
      <w:pPr>
        <w:numPr>
          <w:ilvl w:val="0"/>
          <w:numId w:val="31"/>
        </w:numPr>
      </w:pPr>
      <w:r w:rsidRPr="007B6B61">
        <w:rPr>
          <w:b/>
          <w:bCs/>
        </w:rPr>
        <w:t>Decoration</w:t>
      </w:r>
      <w:r w:rsidRPr="007B6B61">
        <w:t> – Features like ruffles, lace, embroidery contribute significantly to sales.</w:t>
      </w:r>
    </w:p>
    <w:p w14:paraId="51209445" w14:textId="77777777" w:rsidR="007B6B61" w:rsidRPr="007B6B61" w:rsidRDefault="007B6B61" w:rsidP="007B6B61">
      <w:pPr>
        <w:numPr>
          <w:ilvl w:val="0"/>
          <w:numId w:val="31"/>
        </w:numPr>
      </w:pPr>
      <w:r w:rsidRPr="007B6B61">
        <w:rPr>
          <w:b/>
          <w:bCs/>
        </w:rPr>
        <w:t>Rating</w:t>
      </w:r>
      <w:r w:rsidRPr="007B6B61">
        <w:t> – Dresses with higher ratings tend to sell more, though the effect is moderate.</w:t>
      </w:r>
    </w:p>
    <w:p w14:paraId="69E4F4E7" w14:textId="77777777" w:rsidR="007B6B61" w:rsidRPr="007B6B61" w:rsidRDefault="007B6B61" w:rsidP="007B6B61">
      <w:pPr>
        <w:numPr>
          <w:ilvl w:val="0"/>
          <w:numId w:val="31"/>
        </w:numPr>
      </w:pPr>
      <w:r w:rsidRPr="007B6B61">
        <w:rPr>
          <w:b/>
          <w:bCs/>
        </w:rPr>
        <w:t>Style</w:t>
      </w:r>
      <w:r w:rsidRPr="007B6B61">
        <w:t> – The overall style category (e.g., Casual, Sexy, Vintage) is also important.</w:t>
      </w:r>
    </w:p>
    <w:p w14:paraId="0F9439F5" w14:textId="77777777" w:rsidR="007B6B61" w:rsidRPr="007B6B61" w:rsidRDefault="007B6B61" w:rsidP="007B6B61">
      <w:pPr>
        <w:numPr>
          <w:ilvl w:val="0"/>
          <w:numId w:val="32"/>
        </w:numPr>
      </w:pPr>
      <w:r w:rsidRPr="007B6B61">
        <w:rPr>
          <w:b/>
          <w:bCs/>
        </w:rPr>
        <w:t>Business meaning:</w:t>
      </w:r>
      <w:r w:rsidRPr="007B6B61">
        <w:br/>
        <w:t>This suggests that design-related features (neckline, pattern, decoration) are more critical for driving sales than price or size. Management should focus on these aspects when planning inventory and marketing.</w:t>
      </w:r>
    </w:p>
    <w:p w14:paraId="44801F08" w14:textId="77777777" w:rsidR="007B6B61" w:rsidRPr="007B6B61" w:rsidRDefault="007B6B61" w:rsidP="007B6B61">
      <w:r w:rsidRPr="007B6B61">
        <w:pict w14:anchorId="38B6F75C">
          <v:rect id="_x0000_i1213" style="width:0;height:0" o:hralign="center" o:hrstd="t" o:hr="t" fillcolor="#a0a0a0" stroked="f"/>
        </w:pict>
      </w:r>
    </w:p>
    <w:p w14:paraId="02334423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. Task 5: Does Rating Affect Sales?</w:t>
      </w:r>
    </w:p>
    <w:p w14:paraId="03C9981C" w14:textId="77777777" w:rsidR="007B6B61" w:rsidRPr="007B6B61" w:rsidRDefault="007B6B61" w:rsidP="007B6B61">
      <w:r w:rsidRPr="007B6B61">
        <w:t>The relationship between dress rating and total sales was analyzed using correlation and regression.</w:t>
      </w:r>
    </w:p>
    <w:p w14:paraId="67DD0FC9" w14:textId="77777777" w:rsidR="007B6B61" w:rsidRPr="007B6B61" w:rsidRDefault="007B6B61" w:rsidP="007B6B61">
      <w:pPr>
        <w:numPr>
          <w:ilvl w:val="0"/>
          <w:numId w:val="33"/>
        </w:numPr>
      </w:pPr>
      <w:r w:rsidRPr="007B6B61">
        <w:rPr>
          <w:b/>
          <w:bCs/>
        </w:rPr>
        <w:t>Correlation:</w:t>
      </w:r>
      <w:r w:rsidRPr="007B6B61">
        <w:t> The Pearson correlation coefficient between rating and total sales is weakly positive (r = 0.18).</w:t>
      </w:r>
    </w:p>
    <w:p w14:paraId="26B389E6" w14:textId="77777777" w:rsidR="007B6B61" w:rsidRPr="007B6B61" w:rsidRDefault="007B6B61" w:rsidP="007B6B61">
      <w:pPr>
        <w:numPr>
          <w:ilvl w:val="0"/>
          <w:numId w:val="33"/>
        </w:numPr>
      </w:pPr>
      <w:r w:rsidRPr="007B6B61">
        <w:rPr>
          <w:b/>
          <w:bCs/>
        </w:rPr>
        <w:t>Regression:</w:t>
      </w:r>
      <w:r w:rsidRPr="007B6B61">
        <w:br/>
        <w:t xml:space="preserve">Linear regression shows the relationship is statistically significant (R² = 0.12, p &lt; </w:t>
      </w:r>
      <w:r w:rsidRPr="007B6B61">
        <w:lastRenderedPageBreak/>
        <w:t>0.001), but only about 12% of the variation in sales can be explained by rating alone.</w:t>
      </w:r>
    </w:p>
    <w:p w14:paraId="50BDF8B9" w14:textId="77777777" w:rsidR="007B6B61" w:rsidRPr="007B6B61" w:rsidRDefault="007B6B61" w:rsidP="007B6B61">
      <w:pPr>
        <w:numPr>
          <w:ilvl w:val="0"/>
          <w:numId w:val="33"/>
        </w:numPr>
      </w:pPr>
      <w:r w:rsidRPr="007B6B61">
        <w:rPr>
          <w:b/>
          <w:bCs/>
        </w:rPr>
        <w:t>Interpretation:</w:t>
      </w:r>
      <w:r w:rsidRPr="007B6B61">
        <w:br/>
        <w:t>Although higher-rated dresses tend to sell more, the effect is weak. Other factors play a much larger role in driving sales performance.</w:t>
      </w:r>
    </w:p>
    <w:p w14:paraId="22FBA594" w14:textId="77777777" w:rsidR="007B6B61" w:rsidRPr="007B6B61" w:rsidRDefault="007B6B61" w:rsidP="007B6B61">
      <w:r w:rsidRPr="007B6B61">
        <w:pict w14:anchorId="5E3C4F0D">
          <v:rect id="_x0000_i1214" style="width:0;height:0" o:hralign="center" o:hrstd="t" o:hr="t" fillcolor="#a0a0a0" stroked="f"/>
        </w:pict>
      </w:r>
    </w:p>
    <w:p w14:paraId="2B0BE679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9. Conclusions &amp; Recommendations</w:t>
      </w:r>
    </w:p>
    <w:p w14:paraId="02958348" w14:textId="77777777" w:rsidR="007B6B61" w:rsidRPr="007B6B61" w:rsidRDefault="007B6B61" w:rsidP="007B6B61">
      <w:pPr>
        <w:numPr>
          <w:ilvl w:val="0"/>
          <w:numId w:val="34"/>
        </w:numPr>
      </w:pPr>
      <w:r w:rsidRPr="007B6B61">
        <w:t>Product recommendations cannot be reliably predicted attributes alone; consider incorporating customer or behavioral data.</w:t>
      </w:r>
    </w:p>
    <w:p w14:paraId="3CDA1408" w14:textId="77777777" w:rsidR="007B6B61" w:rsidRPr="007B6B61" w:rsidRDefault="007B6B61" w:rsidP="007B6B61">
      <w:pPr>
        <w:numPr>
          <w:ilvl w:val="0"/>
          <w:numId w:val="34"/>
        </w:numPr>
      </w:pPr>
      <w:r w:rsidRPr="007B6B61">
        <w:t>Price is a significant driver of sales, but design features such as NeckLine and PatternType are even more influential according to machine models.</w:t>
      </w:r>
    </w:p>
    <w:p w14:paraId="153F5D90" w14:textId="77777777" w:rsidR="007B6B61" w:rsidRPr="007B6B61" w:rsidRDefault="007B6B61" w:rsidP="007B6B61">
      <w:pPr>
        <w:numPr>
          <w:ilvl w:val="0"/>
          <w:numId w:val="34"/>
        </w:numPr>
      </w:pPr>
      <w:r w:rsidRPr="007B6B61">
        <w:t>Ratings have a statistically significant but modest effect on sales; focus on quality but also on other differentiators.</w:t>
      </w:r>
    </w:p>
    <w:p w14:paraId="3AF521F3" w14:textId="77777777" w:rsidR="007B6B61" w:rsidRPr="007B6B61" w:rsidRDefault="007B6B61" w:rsidP="007B6B61">
      <w:pPr>
        <w:numPr>
          <w:ilvl w:val="0"/>
          <w:numId w:val="34"/>
        </w:numPr>
      </w:pPr>
      <w:r w:rsidRPr="007B6B61">
        <w:t xml:space="preserve">Inventory planning should prioritize styles and materials with proven </w:t>
      </w:r>
      <w:proofErr w:type="gramStart"/>
      <w:r w:rsidRPr="007B6B61">
        <w:t>sales, but</w:t>
      </w:r>
      <w:proofErr w:type="gramEnd"/>
      <w:r w:rsidRPr="007B6B61">
        <w:t xml:space="preserve"> also monitor market trends and customer preferences.</w:t>
      </w:r>
    </w:p>
    <w:p w14:paraId="69242970" w14:textId="77777777" w:rsidR="007B6B61" w:rsidRPr="007B6B61" w:rsidRDefault="007B6B61" w:rsidP="007B6B61">
      <w:pPr>
        <w:numPr>
          <w:ilvl w:val="0"/>
          <w:numId w:val="34"/>
        </w:numPr>
      </w:pPr>
      <w:r w:rsidRPr="007B6B61">
        <w:t xml:space="preserve">Further data collection </w:t>
      </w:r>
      <w:proofErr w:type="gramStart"/>
      <w:r w:rsidRPr="007B6B61">
        <w:t>(.g.</w:t>
      </w:r>
      <w:proofErr w:type="gramEnd"/>
      <w:r w:rsidRPr="007B6B61">
        <w:t>, marketing activities, promotions, online engagement) could improve predictive modeling.</w:t>
      </w:r>
    </w:p>
    <w:p w14:paraId="2B569670" w14:textId="77777777" w:rsidR="007B6B61" w:rsidRPr="007B6B61" w:rsidRDefault="007B6B61" w:rsidP="007B6B61">
      <w:r w:rsidRPr="007B6B61">
        <w:pict w14:anchorId="4AB17C44">
          <v:rect id="_x0000_i1215" style="width:0;height:0" o:hralign="center" o:hrstd="t" o:hr="t" fillcolor="#a0a0a0" stroked="f"/>
        </w:pict>
      </w:r>
    </w:p>
    <w:p w14:paraId="33D61DFB" w14:textId="77777777" w:rsidR="007B6B61" w:rsidRPr="007B6B61" w:rsidRDefault="007B6B61" w:rsidP="007B6B61">
      <w:pPr>
        <w:rPr>
          <w:b/>
          <w:bCs/>
        </w:rPr>
      </w:pPr>
      <w:r w:rsidRPr="007B6B61">
        <w:rPr>
          <w:b/>
          <w:bCs/>
        </w:rPr>
        <w:t>10. Limitations</w:t>
      </w:r>
    </w:p>
    <w:p w14:paraId="3848F11D" w14:textId="77777777" w:rsidR="007B6B61" w:rsidRPr="007B6B61" w:rsidRDefault="007B6B61" w:rsidP="007B6B61">
      <w:pPr>
        <w:numPr>
          <w:ilvl w:val="0"/>
          <w:numId w:val="35"/>
        </w:numPr>
      </w:pPr>
      <w:r w:rsidRPr="007B6B61">
        <w:t>Short sales period (two months) limits long-term trend analysis.</w:t>
      </w:r>
    </w:p>
    <w:p w14:paraId="6156B196" w14:textId="77777777" w:rsidR="007B6B61" w:rsidRPr="007B6B61" w:rsidRDefault="007B6B61" w:rsidP="007B6B61">
      <w:pPr>
        <w:numPr>
          <w:ilvl w:val="0"/>
          <w:numId w:val="35"/>
        </w:numPr>
      </w:pPr>
      <w:r w:rsidRPr="007B6B61">
        <w:t>Potential subjectivity in recommendation labels.</w:t>
      </w:r>
    </w:p>
    <w:p w14:paraId="55E7AF57" w14:textId="77777777" w:rsidR="007B6B61" w:rsidRPr="007B6B61" w:rsidRDefault="007B6B61" w:rsidP="007B6B61">
      <w:pPr>
        <w:numPr>
          <w:ilvl w:val="0"/>
          <w:numId w:val="35"/>
        </w:numPr>
      </w:pPr>
      <w:r w:rsidRPr="007B6B61">
        <w:t>Some variables (e.g., waiseline, pattern type) may need further cleaning or consolidation.</w:t>
      </w:r>
    </w:p>
    <w:p w14:paraId="2DB7938E" w14:textId="5650C2A0" w:rsidR="0092508A" w:rsidRPr="007B6B61" w:rsidRDefault="0092508A" w:rsidP="007B6B61"/>
    <w:sectPr w:rsidR="0092508A" w:rsidRPr="007B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1C17"/>
    <w:multiLevelType w:val="multilevel"/>
    <w:tmpl w:val="961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2013"/>
    <w:multiLevelType w:val="multilevel"/>
    <w:tmpl w:val="722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6504"/>
    <w:multiLevelType w:val="multilevel"/>
    <w:tmpl w:val="21E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22F04"/>
    <w:multiLevelType w:val="multilevel"/>
    <w:tmpl w:val="C8B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23857"/>
    <w:multiLevelType w:val="multilevel"/>
    <w:tmpl w:val="28E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942B2"/>
    <w:multiLevelType w:val="multilevel"/>
    <w:tmpl w:val="D62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D2B24"/>
    <w:multiLevelType w:val="multilevel"/>
    <w:tmpl w:val="699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97544"/>
    <w:multiLevelType w:val="multilevel"/>
    <w:tmpl w:val="FDD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520CC"/>
    <w:multiLevelType w:val="multilevel"/>
    <w:tmpl w:val="C77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23B20"/>
    <w:multiLevelType w:val="multilevel"/>
    <w:tmpl w:val="E37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12E9A"/>
    <w:multiLevelType w:val="multilevel"/>
    <w:tmpl w:val="1A3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B3FD3"/>
    <w:multiLevelType w:val="multilevel"/>
    <w:tmpl w:val="8D04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91C7D"/>
    <w:multiLevelType w:val="multilevel"/>
    <w:tmpl w:val="2EC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C4C1C"/>
    <w:multiLevelType w:val="multilevel"/>
    <w:tmpl w:val="48B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B7D4D"/>
    <w:multiLevelType w:val="multilevel"/>
    <w:tmpl w:val="86F4BB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52F1D"/>
    <w:multiLevelType w:val="multilevel"/>
    <w:tmpl w:val="5A5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00A10"/>
    <w:multiLevelType w:val="multilevel"/>
    <w:tmpl w:val="949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9499B"/>
    <w:multiLevelType w:val="multilevel"/>
    <w:tmpl w:val="E48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92FBC"/>
    <w:multiLevelType w:val="multilevel"/>
    <w:tmpl w:val="E5C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077D2"/>
    <w:multiLevelType w:val="multilevel"/>
    <w:tmpl w:val="F17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52238"/>
    <w:multiLevelType w:val="multilevel"/>
    <w:tmpl w:val="D4C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B6890"/>
    <w:multiLevelType w:val="multilevel"/>
    <w:tmpl w:val="517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C2CB6"/>
    <w:multiLevelType w:val="multilevel"/>
    <w:tmpl w:val="11A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D6EA6"/>
    <w:multiLevelType w:val="multilevel"/>
    <w:tmpl w:val="618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F31C6"/>
    <w:multiLevelType w:val="multilevel"/>
    <w:tmpl w:val="7B2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A2A70"/>
    <w:multiLevelType w:val="multilevel"/>
    <w:tmpl w:val="659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60DAE"/>
    <w:multiLevelType w:val="multilevel"/>
    <w:tmpl w:val="014A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03E63"/>
    <w:multiLevelType w:val="multilevel"/>
    <w:tmpl w:val="26D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8481F"/>
    <w:multiLevelType w:val="multilevel"/>
    <w:tmpl w:val="19C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82A7F"/>
    <w:multiLevelType w:val="multilevel"/>
    <w:tmpl w:val="F22869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30816"/>
    <w:multiLevelType w:val="multilevel"/>
    <w:tmpl w:val="E86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A037D"/>
    <w:multiLevelType w:val="multilevel"/>
    <w:tmpl w:val="20A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91319"/>
    <w:multiLevelType w:val="multilevel"/>
    <w:tmpl w:val="D65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17748"/>
    <w:multiLevelType w:val="multilevel"/>
    <w:tmpl w:val="972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61B28"/>
    <w:multiLevelType w:val="multilevel"/>
    <w:tmpl w:val="0AE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42646">
    <w:abstractNumId w:val="18"/>
  </w:num>
  <w:num w:numId="2" w16cid:durableId="795946668">
    <w:abstractNumId w:val="7"/>
  </w:num>
  <w:num w:numId="3" w16cid:durableId="473183671">
    <w:abstractNumId w:val="15"/>
  </w:num>
  <w:num w:numId="4" w16cid:durableId="316760713">
    <w:abstractNumId w:val="22"/>
  </w:num>
  <w:num w:numId="5" w16cid:durableId="529880268">
    <w:abstractNumId w:val="27"/>
  </w:num>
  <w:num w:numId="6" w16cid:durableId="460611286">
    <w:abstractNumId w:val="24"/>
  </w:num>
  <w:num w:numId="7" w16cid:durableId="613708593">
    <w:abstractNumId w:val="5"/>
  </w:num>
  <w:num w:numId="8" w16cid:durableId="1281036056">
    <w:abstractNumId w:val="28"/>
  </w:num>
  <w:num w:numId="9" w16cid:durableId="1994749344">
    <w:abstractNumId w:val="12"/>
  </w:num>
  <w:num w:numId="10" w16cid:durableId="762185374">
    <w:abstractNumId w:val="23"/>
  </w:num>
  <w:num w:numId="11" w16cid:durableId="2056734777">
    <w:abstractNumId w:val="1"/>
  </w:num>
  <w:num w:numId="12" w16cid:durableId="815494059">
    <w:abstractNumId w:val="32"/>
  </w:num>
  <w:num w:numId="13" w16cid:durableId="1704791847">
    <w:abstractNumId w:val="17"/>
  </w:num>
  <w:num w:numId="14" w16cid:durableId="1528063871">
    <w:abstractNumId w:val="34"/>
  </w:num>
  <w:num w:numId="15" w16cid:durableId="7297477">
    <w:abstractNumId w:val="14"/>
  </w:num>
  <w:num w:numId="16" w16cid:durableId="1548377973">
    <w:abstractNumId w:val="6"/>
  </w:num>
  <w:num w:numId="17" w16cid:durableId="405811092">
    <w:abstractNumId w:val="21"/>
  </w:num>
  <w:num w:numId="18" w16cid:durableId="1960338128">
    <w:abstractNumId w:val="33"/>
  </w:num>
  <w:num w:numId="19" w16cid:durableId="986906990">
    <w:abstractNumId w:val="8"/>
  </w:num>
  <w:num w:numId="20" w16cid:durableId="1695033395">
    <w:abstractNumId w:val="4"/>
  </w:num>
  <w:num w:numId="21" w16cid:durableId="734201825">
    <w:abstractNumId w:val="30"/>
  </w:num>
  <w:num w:numId="22" w16cid:durableId="1149370671">
    <w:abstractNumId w:val="25"/>
  </w:num>
  <w:num w:numId="23" w16cid:durableId="1839152306">
    <w:abstractNumId w:val="20"/>
  </w:num>
  <w:num w:numId="24" w16cid:durableId="557476272">
    <w:abstractNumId w:val="13"/>
  </w:num>
  <w:num w:numId="25" w16cid:durableId="204414746">
    <w:abstractNumId w:val="16"/>
  </w:num>
  <w:num w:numId="26" w16cid:durableId="1425883747">
    <w:abstractNumId w:val="19"/>
  </w:num>
  <w:num w:numId="27" w16cid:durableId="1361858387">
    <w:abstractNumId w:val="10"/>
  </w:num>
  <w:num w:numId="28" w16cid:durableId="209415011">
    <w:abstractNumId w:val="29"/>
  </w:num>
  <w:num w:numId="29" w16cid:durableId="756361752">
    <w:abstractNumId w:val="0"/>
  </w:num>
  <w:num w:numId="30" w16cid:durableId="1998073784">
    <w:abstractNumId w:val="9"/>
  </w:num>
  <w:num w:numId="31" w16cid:durableId="1431118469">
    <w:abstractNumId w:val="26"/>
  </w:num>
  <w:num w:numId="32" w16cid:durableId="816343296">
    <w:abstractNumId w:val="3"/>
  </w:num>
  <w:num w:numId="33" w16cid:durableId="744644972">
    <w:abstractNumId w:val="31"/>
  </w:num>
  <w:num w:numId="34" w16cid:durableId="1979535114">
    <w:abstractNumId w:val="11"/>
  </w:num>
  <w:num w:numId="35" w16cid:durableId="6888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DC"/>
    <w:rsid w:val="00254137"/>
    <w:rsid w:val="003466DC"/>
    <w:rsid w:val="00376973"/>
    <w:rsid w:val="00405DC4"/>
    <w:rsid w:val="0044073D"/>
    <w:rsid w:val="007B6B61"/>
    <w:rsid w:val="0087778F"/>
    <w:rsid w:val="0092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8855A"/>
  <w15:chartTrackingRefBased/>
  <w15:docId w15:val="{3F7C0B7B-8985-463F-820D-19493B0F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Masebe</dc:creator>
  <cp:keywords/>
  <dc:description/>
  <cp:lastModifiedBy>Thapelo Masebe</cp:lastModifiedBy>
  <cp:revision>2</cp:revision>
  <dcterms:created xsi:type="dcterms:W3CDTF">2025-05-26T15:51:00Z</dcterms:created>
  <dcterms:modified xsi:type="dcterms:W3CDTF">2025-05-27T12:26:00Z</dcterms:modified>
</cp:coreProperties>
</file>