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811CF" w14:textId="77777777" w:rsidR="00821870" w:rsidRPr="00821870" w:rsidRDefault="00821870" w:rsidP="00821870">
      <w:r w:rsidRPr="00821870">
        <w:rPr>
          <w:b/>
          <w:bCs/>
        </w:rPr>
        <w:t>Healthcare Cost and Utilization Analysis in Wisconsin Hospitals</w:t>
      </w:r>
    </w:p>
    <w:p w14:paraId="0DB01183" w14:textId="77777777" w:rsidR="00821870" w:rsidRPr="00821870" w:rsidRDefault="00000000" w:rsidP="00821870">
      <w:r>
        <w:pict w14:anchorId="0546338E">
          <v:rect id="_x0000_i1025" style="width:0;height:0" o:hralign="center" o:hrstd="t" o:hr="t" fillcolor="#a0a0a0" stroked="f"/>
        </w:pict>
      </w:r>
    </w:p>
    <w:p w14:paraId="369C83DD" w14:textId="77777777" w:rsidR="00821870" w:rsidRPr="00821870" w:rsidRDefault="00821870" w:rsidP="00821870">
      <w:pPr>
        <w:rPr>
          <w:b/>
          <w:bCs/>
        </w:rPr>
      </w:pPr>
      <w:r w:rsidRPr="00821870">
        <w:rPr>
          <w:b/>
          <w:bCs/>
        </w:rPr>
        <w:t>1. Executive Summary</w:t>
      </w:r>
    </w:p>
    <w:p w14:paraId="2D7B94BF" w14:textId="732C7987" w:rsidR="00821870" w:rsidRPr="00821870" w:rsidRDefault="00821870" w:rsidP="00821870">
      <w:r w:rsidRPr="00821870">
        <w:t xml:space="preserve">This report </w:t>
      </w:r>
      <w:proofErr w:type="spellStart"/>
      <w:r w:rsidRPr="00821870">
        <w:t>analyzes</w:t>
      </w:r>
      <w:proofErr w:type="spellEnd"/>
      <w:r w:rsidRPr="00821870">
        <w:t xml:space="preserve"> hospital patient data for Wisconsin patients aged 0-17 to understand healthcare costs and utilization patterns. Key findings include that 9-year-olds have the highest mean expenditure, APRDRG 640 is the most frequent diagnosis, and length of stay (LOS) and diagnosis-related group (APRDRG) are the most important factors affecting hospital costs. Race was not found to be significantly related to costs, and age, gender, and race are poor predictors of LOS. The analysis provides insights for resource allocation, cost management, and quality improvement initiatives.</w:t>
      </w:r>
    </w:p>
    <w:p w14:paraId="79062698" w14:textId="77777777" w:rsidR="00821870" w:rsidRPr="00821870" w:rsidRDefault="00000000" w:rsidP="00821870">
      <w:r>
        <w:pict w14:anchorId="713473D3">
          <v:rect id="_x0000_i1026" style="width:0;height:0" o:hralign="center" o:hrstd="t" o:hr="t" fillcolor="#a0a0a0" stroked="f"/>
        </w:pict>
      </w:r>
    </w:p>
    <w:p w14:paraId="7C0392CC" w14:textId="77777777" w:rsidR="00821870" w:rsidRPr="00821870" w:rsidRDefault="00821870" w:rsidP="00821870">
      <w:pPr>
        <w:rPr>
          <w:b/>
          <w:bCs/>
        </w:rPr>
      </w:pPr>
      <w:r w:rsidRPr="00821870">
        <w:rPr>
          <w:b/>
          <w:bCs/>
        </w:rPr>
        <w:t>2. Data Overview</w:t>
      </w:r>
    </w:p>
    <w:p w14:paraId="3023866F" w14:textId="77777777" w:rsidR="00821870" w:rsidRPr="00821870" w:rsidRDefault="00821870" w:rsidP="00821870">
      <w:pPr>
        <w:numPr>
          <w:ilvl w:val="0"/>
          <w:numId w:val="11"/>
        </w:numPr>
      </w:pPr>
      <w:r w:rsidRPr="00821870">
        <w:rPr>
          <w:b/>
          <w:bCs/>
        </w:rPr>
        <w:t>Observations:</w:t>
      </w:r>
      <w:r w:rsidRPr="00821870">
        <w:t> 500 hospital records</w:t>
      </w:r>
    </w:p>
    <w:p w14:paraId="5DE92092" w14:textId="77777777" w:rsidR="00821870" w:rsidRPr="00821870" w:rsidRDefault="00821870" w:rsidP="00821870">
      <w:pPr>
        <w:numPr>
          <w:ilvl w:val="0"/>
          <w:numId w:val="11"/>
        </w:numPr>
      </w:pPr>
      <w:r w:rsidRPr="00821870">
        <w:rPr>
          <w:b/>
          <w:bCs/>
        </w:rPr>
        <w:t>Variables:</w:t>
      </w:r>
      <w:r w:rsidRPr="00821870">
        <w:t> AGE, FEMALE, LOS, RACE, TOTCHG, APRDRG</w:t>
      </w:r>
    </w:p>
    <w:p w14:paraId="53936F7C" w14:textId="77777777" w:rsidR="00821870" w:rsidRPr="00821870" w:rsidRDefault="00821870" w:rsidP="00821870">
      <w:pPr>
        <w:numPr>
          <w:ilvl w:val="0"/>
          <w:numId w:val="11"/>
        </w:numPr>
      </w:pPr>
      <w:r w:rsidRPr="00821870">
        <w:rPr>
          <w:b/>
          <w:bCs/>
        </w:rPr>
        <w:t>Data cleaning:</w:t>
      </w:r>
    </w:p>
    <w:p w14:paraId="5A28B7D8" w14:textId="77777777" w:rsidR="00821870" w:rsidRPr="00821870" w:rsidRDefault="00821870" w:rsidP="00821870">
      <w:pPr>
        <w:numPr>
          <w:ilvl w:val="0"/>
          <w:numId w:val="11"/>
        </w:numPr>
      </w:pPr>
      <w:r w:rsidRPr="00821870">
        <w:t>Converted FEMALE, RACE, and APRDRG to factors</w:t>
      </w:r>
    </w:p>
    <w:p w14:paraId="6721C477" w14:textId="77777777" w:rsidR="00821870" w:rsidRPr="00821870" w:rsidRDefault="00821870" w:rsidP="00821870">
      <w:pPr>
        <w:numPr>
          <w:ilvl w:val="0"/>
          <w:numId w:val="11"/>
        </w:numPr>
      </w:pPr>
      <w:r w:rsidRPr="00821870">
        <w:t>Removed one row with missing RACE value</w:t>
      </w:r>
    </w:p>
    <w:p w14:paraId="157AF1C2" w14:textId="77777777" w:rsidR="00821870" w:rsidRPr="00821870" w:rsidRDefault="00000000" w:rsidP="00821870">
      <w:r>
        <w:pict w14:anchorId="044C4A0F">
          <v:rect id="_x0000_i1027" style="width:0;height:0" o:hralign="center" o:hrstd="t" o:hr="t" fillcolor="#a0a0a0" stroked="f"/>
        </w:pict>
      </w:r>
    </w:p>
    <w:p w14:paraId="289961DD" w14:textId="77777777" w:rsidR="00821870" w:rsidRPr="00821870" w:rsidRDefault="00821870" w:rsidP="00821870">
      <w:pPr>
        <w:rPr>
          <w:b/>
          <w:bCs/>
        </w:rPr>
      </w:pPr>
      <w:r w:rsidRPr="00821870">
        <w:rPr>
          <w:b/>
          <w:bCs/>
        </w:rPr>
        <w:t>3. Descriptive Analysis</w:t>
      </w:r>
    </w:p>
    <w:p w14:paraId="1F4C3294" w14:textId="77777777" w:rsidR="00821870" w:rsidRPr="00821870" w:rsidRDefault="00821870" w:rsidP="00821870">
      <w:r w:rsidRPr="00821870">
        <w:rPr>
          <w:b/>
          <w:bCs/>
        </w:rPr>
        <w:t>3.1 Patient Statistics</w:t>
      </w:r>
    </w:p>
    <w:p w14:paraId="493D22B2" w14:textId="77777777" w:rsidR="00821870" w:rsidRPr="00821870" w:rsidRDefault="00821870" w:rsidP="00821870">
      <w:pPr>
        <w:numPr>
          <w:ilvl w:val="0"/>
          <w:numId w:val="12"/>
        </w:numPr>
      </w:pPr>
      <w:r w:rsidRPr="00821870">
        <w:t>The most frequent age category is 0 years old.</w:t>
      </w:r>
    </w:p>
    <w:p w14:paraId="4968D2B7" w14:textId="77777777" w:rsidR="00821870" w:rsidRPr="00821870" w:rsidRDefault="00821870" w:rsidP="00821870">
      <w:pPr>
        <w:numPr>
          <w:ilvl w:val="0"/>
          <w:numId w:val="12"/>
        </w:numPr>
      </w:pPr>
      <w:r w:rsidRPr="00821870">
        <w:t>The age category with the highest mean expenditure is 9 years old (Mean Cost = 10574).</w:t>
      </w:r>
    </w:p>
    <w:p w14:paraId="55689E55" w14:textId="77777777" w:rsidR="00821870" w:rsidRPr="00821870" w:rsidRDefault="00821870" w:rsidP="00821870">
      <w:r w:rsidRPr="00821870">
        <w:rPr>
          <w:i/>
          <w:iCs/>
        </w:rPr>
        <w:t>Table 1: Sorted Age and Expenditure Summary</w:t>
      </w:r>
    </w:p>
    <w:tbl>
      <w:tblPr>
        <w:tblW w:w="0" w:type="auto"/>
        <w:tblBorders>
          <w:top w:val="single" w:sz="6" w:space="0" w:color="EAECEF"/>
          <w:left w:val="single" w:sz="6" w:space="0" w:color="EAECEF"/>
          <w:bottom w:val="single" w:sz="6" w:space="0" w:color="EAECEF"/>
          <w:right w:val="single" w:sz="6" w:space="0" w:color="EAECEF"/>
        </w:tblBorders>
        <w:shd w:val="clear" w:color="auto" w:fill="FFFFFF"/>
        <w:tblCellMar>
          <w:top w:w="15" w:type="dxa"/>
          <w:left w:w="15" w:type="dxa"/>
          <w:bottom w:w="15" w:type="dxa"/>
          <w:right w:w="15" w:type="dxa"/>
        </w:tblCellMar>
        <w:tblLook w:val="04A0" w:firstRow="1" w:lastRow="0" w:firstColumn="1" w:lastColumn="0" w:noHBand="0" w:noVBand="1"/>
      </w:tblPr>
      <w:tblGrid>
        <w:gridCol w:w="754"/>
        <w:gridCol w:w="1525"/>
      </w:tblGrid>
      <w:tr w:rsidR="00821870" w:rsidRPr="00821870" w14:paraId="664CB31E" w14:textId="77777777" w:rsidTr="00821870">
        <w:trPr>
          <w:tblHeader/>
        </w:trPr>
        <w:tc>
          <w:tcPr>
            <w:tcW w:w="0" w:type="auto"/>
            <w:tcBorders>
              <w:top w:val="single" w:sz="6" w:space="0" w:color="EAECEF"/>
              <w:left w:val="nil"/>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298EF347" w14:textId="77777777" w:rsidR="00821870" w:rsidRPr="00821870" w:rsidRDefault="00821870" w:rsidP="00821870">
            <w:pPr>
              <w:rPr>
                <w:b/>
                <w:bCs/>
              </w:rPr>
            </w:pPr>
            <w:r w:rsidRPr="00821870">
              <w:rPr>
                <w:b/>
                <w:bCs/>
              </w:rPr>
              <w:t>AGE</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C17C0CF" w14:textId="77777777" w:rsidR="00821870" w:rsidRPr="00821870" w:rsidRDefault="00821870" w:rsidP="00821870">
            <w:pPr>
              <w:rPr>
                <w:b/>
                <w:bCs/>
              </w:rPr>
            </w:pPr>
            <w:proofErr w:type="spellStart"/>
            <w:r w:rsidRPr="00821870">
              <w:rPr>
                <w:b/>
                <w:bCs/>
              </w:rPr>
              <w:t>Mean_Cost</w:t>
            </w:r>
            <w:proofErr w:type="spellEnd"/>
          </w:p>
        </w:tc>
      </w:tr>
      <w:tr w:rsidR="00821870" w:rsidRPr="00821870" w14:paraId="21548708"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278071B9" w14:textId="77777777" w:rsidR="00821870" w:rsidRPr="00821870" w:rsidRDefault="00821870" w:rsidP="00821870">
            <w:r w:rsidRPr="00821870">
              <w:t>9</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0597884C" w14:textId="77777777" w:rsidR="00821870" w:rsidRPr="00821870" w:rsidRDefault="00821870" w:rsidP="00821870">
            <w:r w:rsidRPr="00821870">
              <w:t>10574.00</w:t>
            </w:r>
          </w:p>
        </w:tc>
      </w:tr>
      <w:tr w:rsidR="00821870" w:rsidRPr="00821870" w14:paraId="24D81C86"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42CCF2F5" w14:textId="77777777" w:rsidR="00821870" w:rsidRPr="00821870" w:rsidRDefault="00821870" w:rsidP="00821870">
            <w:r w:rsidRPr="00821870">
              <w:t>3</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4B916B8F" w14:textId="77777777" w:rsidR="00821870" w:rsidRPr="00821870" w:rsidRDefault="00821870" w:rsidP="00821870">
            <w:r w:rsidRPr="00821870">
              <w:t>10183.00</w:t>
            </w:r>
          </w:p>
        </w:tc>
      </w:tr>
      <w:tr w:rsidR="00821870" w:rsidRPr="00821870" w14:paraId="195AE1C5"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11CB16C7" w14:textId="77777777" w:rsidR="00821870" w:rsidRPr="00821870" w:rsidRDefault="00821870" w:rsidP="00821870">
            <w:r w:rsidRPr="00821870">
              <w:t>5</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37357875" w14:textId="77777777" w:rsidR="00821870" w:rsidRPr="00821870" w:rsidRDefault="00821870" w:rsidP="00821870">
            <w:r w:rsidRPr="00821870">
              <w:t>9254.00</w:t>
            </w:r>
          </w:p>
        </w:tc>
      </w:tr>
      <w:tr w:rsidR="00821870" w:rsidRPr="00821870" w14:paraId="254A1CD0"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4E93FE0F" w14:textId="77777777" w:rsidR="00821870" w:rsidRPr="00821870" w:rsidRDefault="00821870" w:rsidP="00821870">
            <w:r w:rsidRPr="00821870">
              <w:lastRenderedPageBreak/>
              <w:t>6</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1E8667D5" w14:textId="77777777" w:rsidR="00821870" w:rsidRPr="00821870" w:rsidRDefault="00821870" w:rsidP="00821870">
            <w:r w:rsidRPr="00821870">
              <w:t>8964.00</w:t>
            </w:r>
          </w:p>
        </w:tc>
      </w:tr>
      <w:tr w:rsidR="00821870" w:rsidRPr="00821870" w14:paraId="0E3EC82E"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27402783" w14:textId="77777777" w:rsidR="00821870" w:rsidRPr="00821870" w:rsidRDefault="00821870" w:rsidP="00821870">
            <w:r w:rsidRPr="00821870">
              <w:t>4</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3389F29" w14:textId="77777777" w:rsidR="00821870" w:rsidRPr="00821870" w:rsidRDefault="00821870" w:rsidP="00821870">
            <w:r w:rsidRPr="00821870">
              <w:t>7996.00</w:t>
            </w:r>
          </w:p>
        </w:tc>
      </w:tr>
      <w:tr w:rsidR="00821870" w:rsidRPr="00821870" w14:paraId="3E58D5B6"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19924FD9" w14:textId="77777777" w:rsidR="00821870" w:rsidRPr="00821870" w:rsidRDefault="00821870" w:rsidP="00821870">
            <w:r w:rsidRPr="00821870">
              <w:t>2</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1D0E0815" w14:textId="77777777" w:rsidR="00821870" w:rsidRPr="00821870" w:rsidRDefault="00821870" w:rsidP="00821870">
            <w:r w:rsidRPr="00821870">
              <w:t>7298.00</w:t>
            </w:r>
          </w:p>
        </w:tc>
      </w:tr>
      <w:tr w:rsidR="00821870" w:rsidRPr="00821870" w14:paraId="5D0140E3"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710B76EA" w14:textId="77777777" w:rsidR="00821870" w:rsidRPr="00821870" w:rsidRDefault="00821870" w:rsidP="00821870">
            <w:r w:rsidRPr="00821870">
              <w:t>10</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5FDDDA01" w14:textId="77777777" w:rsidR="00821870" w:rsidRPr="00821870" w:rsidRDefault="00821870" w:rsidP="00821870">
            <w:r w:rsidRPr="00821870">
              <w:t>6117.00</w:t>
            </w:r>
          </w:p>
        </w:tc>
      </w:tr>
      <w:tr w:rsidR="00821870" w:rsidRPr="00821870" w14:paraId="6DB53E5B"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14232D38" w14:textId="77777777" w:rsidR="00821870" w:rsidRPr="00821870" w:rsidRDefault="00821870" w:rsidP="00821870">
            <w:r w:rsidRPr="00821870">
              <w:t>17</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248A6E46" w14:textId="77777777" w:rsidR="00821870" w:rsidRPr="00821870" w:rsidRDefault="00821870" w:rsidP="00821870">
            <w:r w:rsidRPr="00821870">
              <w:t>4599.00</w:t>
            </w:r>
          </w:p>
        </w:tc>
      </w:tr>
      <w:tr w:rsidR="00821870" w:rsidRPr="00821870" w14:paraId="7AA52D77"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5D261B79" w14:textId="77777777" w:rsidR="00821870" w:rsidRPr="00821870" w:rsidRDefault="00821870" w:rsidP="00821870">
            <w:r w:rsidRPr="00821870">
              <w:t>15</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19F8D8E3" w14:textId="77777777" w:rsidR="00821870" w:rsidRPr="00821870" w:rsidRDefault="00821870" w:rsidP="00821870">
            <w:r w:rsidRPr="00821870">
              <w:t>3853.00</w:t>
            </w:r>
          </w:p>
        </w:tc>
      </w:tr>
      <w:tr w:rsidR="00821870" w:rsidRPr="00821870" w14:paraId="2BAAFC7D"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2DCE267E" w14:textId="77777777" w:rsidR="00821870" w:rsidRPr="00821870" w:rsidRDefault="00821870" w:rsidP="00821870">
            <w:r w:rsidRPr="00821870">
              <w:t>1</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58A777C7" w14:textId="77777777" w:rsidR="00821870" w:rsidRPr="00821870" w:rsidRDefault="00821870" w:rsidP="00821870">
            <w:r w:rsidRPr="00821870">
              <w:t>3774.00</w:t>
            </w:r>
          </w:p>
        </w:tc>
      </w:tr>
      <w:tr w:rsidR="00821870" w:rsidRPr="00821870" w14:paraId="7A11990D"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59A5102A" w14:textId="77777777" w:rsidR="00821870" w:rsidRPr="00821870" w:rsidRDefault="00821870" w:rsidP="00821870">
            <w:r w:rsidRPr="00821870">
              <w:t>12</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2C6A0369" w14:textId="77777777" w:rsidR="00821870" w:rsidRPr="00821870" w:rsidRDefault="00821870" w:rsidP="00821870">
            <w:r w:rsidRPr="00821870">
              <w:t>3661.00</w:t>
            </w:r>
          </w:p>
        </w:tc>
      </w:tr>
      <w:tr w:rsidR="00821870" w:rsidRPr="00821870" w14:paraId="7E132695"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1029739F" w14:textId="77777777" w:rsidR="00821870" w:rsidRPr="00821870" w:rsidRDefault="00821870" w:rsidP="00821870">
            <w:r w:rsidRPr="00821870">
              <w:t>7</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214563D2" w14:textId="77777777" w:rsidR="00821870" w:rsidRPr="00821870" w:rsidRDefault="00821870" w:rsidP="00821870">
            <w:r w:rsidRPr="00821870">
              <w:t>3362.00</w:t>
            </w:r>
          </w:p>
        </w:tc>
      </w:tr>
      <w:tr w:rsidR="00821870" w:rsidRPr="00821870" w14:paraId="3F78E3A4"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3FBC2448" w14:textId="77777777" w:rsidR="00821870" w:rsidRPr="00821870" w:rsidRDefault="00821870" w:rsidP="00821870">
            <w:r w:rsidRPr="00821870">
              <w:t>14</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2FC8A544" w14:textId="77777777" w:rsidR="00821870" w:rsidRPr="00821870" w:rsidRDefault="00821870" w:rsidP="00821870">
            <w:r w:rsidRPr="00821870">
              <w:t>2586.00</w:t>
            </w:r>
          </w:p>
        </w:tc>
      </w:tr>
      <w:tr w:rsidR="00821870" w:rsidRPr="00821870" w14:paraId="5387CCA2"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1BC1DE6D" w14:textId="77777777" w:rsidR="00821870" w:rsidRPr="00821870" w:rsidRDefault="00821870" w:rsidP="00821870">
            <w:r w:rsidRPr="00821870">
              <w:t>16</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777EB8E3" w14:textId="77777777" w:rsidR="00821870" w:rsidRPr="00821870" w:rsidRDefault="00821870" w:rsidP="00821870">
            <w:r w:rsidRPr="00821870">
              <w:t>2384.00</w:t>
            </w:r>
          </w:p>
        </w:tc>
      </w:tr>
      <w:tr w:rsidR="00821870" w:rsidRPr="00821870" w14:paraId="2DA68171"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1BC2398C" w14:textId="77777777" w:rsidR="00821870" w:rsidRPr="00821870" w:rsidRDefault="00821870" w:rsidP="00821870">
            <w:r w:rsidRPr="00821870">
              <w:t>8</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05266969" w14:textId="77777777" w:rsidR="00821870" w:rsidRPr="00821870" w:rsidRDefault="00821870" w:rsidP="00821870">
            <w:r w:rsidRPr="00821870">
              <w:t>2370.00</w:t>
            </w:r>
          </w:p>
        </w:tc>
      </w:tr>
      <w:tr w:rsidR="00821870" w:rsidRPr="00821870" w14:paraId="054726CD"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67C08A8A"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608FBCB4" w14:textId="77777777" w:rsidR="00821870" w:rsidRPr="00821870" w:rsidRDefault="00821870" w:rsidP="00821870">
            <w:r w:rsidRPr="00821870">
              <w:t>2212.00</w:t>
            </w:r>
          </w:p>
        </w:tc>
      </w:tr>
      <w:tr w:rsidR="00821870" w:rsidRPr="00821870" w14:paraId="4FB3943B"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15A83F0C" w14:textId="77777777" w:rsidR="00821870" w:rsidRPr="00821870" w:rsidRDefault="00821870" w:rsidP="00821870">
            <w:r w:rsidRPr="00821870">
              <w:t>11</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72876827" w14:textId="77777777" w:rsidR="00821870" w:rsidRPr="00821870" w:rsidRDefault="00821870" w:rsidP="00821870">
            <w:r w:rsidRPr="00821870">
              <w:t>1781.00</w:t>
            </w:r>
          </w:p>
        </w:tc>
      </w:tr>
      <w:tr w:rsidR="00821870" w:rsidRPr="00821870" w14:paraId="34423E80"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374A8336" w14:textId="77777777" w:rsidR="00821870" w:rsidRPr="00821870" w:rsidRDefault="00821870" w:rsidP="00821870">
            <w:r w:rsidRPr="00821870">
              <w:t>13</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4098780C" w14:textId="77777777" w:rsidR="00821870" w:rsidRPr="00821870" w:rsidRDefault="00821870" w:rsidP="00821870">
            <w:r w:rsidRPr="00821870">
              <w:t>1730.00</w:t>
            </w:r>
          </w:p>
        </w:tc>
      </w:tr>
    </w:tbl>
    <w:p w14:paraId="6C647BAE" w14:textId="77777777" w:rsidR="00821870" w:rsidRPr="00821870" w:rsidRDefault="00821870" w:rsidP="00821870">
      <w:r w:rsidRPr="00821870">
        <w:rPr>
          <w:b/>
          <w:bCs/>
        </w:rPr>
        <w:t>3.2 Diagnosis and Treatments</w:t>
      </w:r>
    </w:p>
    <w:p w14:paraId="65E9B17A" w14:textId="77777777" w:rsidR="00821870" w:rsidRPr="00821870" w:rsidRDefault="00821870" w:rsidP="00821870">
      <w:pPr>
        <w:numPr>
          <w:ilvl w:val="0"/>
          <w:numId w:val="13"/>
        </w:numPr>
      </w:pPr>
      <w:r w:rsidRPr="00821870">
        <w:t>The most frequent diagnosis-related group is APRDRG 640 (Count = 266, Mean Cost = 1642).</w:t>
      </w:r>
    </w:p>
    <w:p w14:paraId="514A8B7B" w14:textId="77777777" w:rsidR="00821870" w:rsidRPr="00821870" w:rsidRDefault="00821870" w:rsidP="00821870">
      <w:pPr>
        <w:numPr>
          <w:ilvl w:val="0"/>
          <w:numId w:val="13"/>
        </w:numPr>
      </w:pPr>
      <w:r w:rsidRPr="00821870">
        <w:t>APRDRG 911 has the highest mean expenditure (35382.72).</w:t>
      </w:r>
    </w:p>
    <w:p w14:paraId="33D5D8AF" w14:textId="77777777" w:rsidR="00821870" w:rsidRPr="00821870" w:rsidRDefault="00821870" w:rsidP="00821870">
      <w:r w:rsidRPr="00821870">
        <w:rPr>
          <w:i/>
          <w:iCs/>
        </w:rPr>
        <w:t>Table 2: APRDRG Summary with Count and Mean Cost</w:t>
      </w:r>
    </w:p>
    <w:tbl>
      <w:tblPr>
        <w:tblW w:w="0" w:type="auto"/>
        <w:tblBorders>
          <w:top w:val="single" w:sz="6" w:space="0" w:color="EAECEF"/>
          <w:left w:val="single" w:sz="6" w:space="0" w:color="EAECEF"/>
          <w:bottom w:val="single" w:sz="6" w:space="0" w:color="EAECEF"/>
          <w:right w:val="single" w:sz="6" w:space="0" w:color="EAECEF"/>
        </w:tblBorders>
        <w:shd w:val="clear" w:color="auto" w:fill="FFFFFF"/>
        <w:tblCellMar>
          <w:top w:w="15" w:type="dxa"/>
          <w:left w:w="15" w:type="dxa"/>
          <w:bottom w:w="15" w:type="dxa"/>
          <w:right w:w="15" w:type="dxa"/>
        </w:tblCellMar>
        <w:tblLook w:val="04A0" w:firstRow="1" w:lastRow="0" w:firstColumn="1" w:lastColumn="0" w:noHBand="0" w:noVBand="1"/>
      </w:tblPr>
      <w:tblGrid>
        <w:gridCol w:w="1237"/>
        <w:gridCol w:w="970"/>
        <w:gridCol w:w="1525"/>
      </w:tblGrid>
      <w:tr w:rsidR="00821870" w:rsidRPr="00821870" w14:paraId="26C3C4AC" w14:textId="77777777" w:rsidTr="00821870">
        <w:trPr>
          <w:tblHeader/>
        </w:trPr>
        <w:tc>
          <w:tcPr>
            <w:tcW w:w="0" w:type="auto"/>
            <w:tcBorders>
              <w:top w:val="single" w:sz="6" w:space="0" w:color="EAECEF"/>
              <w:left w:val="nil"/>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2DE673BD" w14:textId="77777777" w:rsidR="00821870" w:rsidRPr="00821870" w:rsidRDefault="00821870" w:rsidP="00821870">
            <w:pPr>
              <w:rPr>
                <w:b/>
                <w:bCs/>
              </w:rPr>
            </w:pPr>
            <w:r w:rsidRPr="00821870">
              <w:rPr>
                <w:b/>
                <w:bCs/>
              </w:rPr>
              <w:lastRenderedPageBreak/>
              <w:t>APRDRG</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7CF2DC0B" w14:textId="77777777" w:rsidR="00821870" w:rsidRPr="00821870" w:rsidRDefault="00821870" w:rsidP="00821870">
            <w:pPr>
              <w:rPr>
                <w:b/>
                <w:bCs/>
              </w:rPr>
            </w:pPr>
            <w:r w:rsidRPr="00821870">
              <w:rPr>
                <w:b/>
                <w:bCs/>
              </w:rPr>
              <w:t>Count</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0BF08FA8" w14:textId="77777777" w:rsidR="00821870" w:rsidRPr="00821870" w:rsidRDefault="00821870" w:rsidP="00821870">
            <w:pPr>
              <w:rPr>
                <w:b/>
                <w:bCs/>
              </w:rPr>
            </w:pPr>
            <w:proofErr w:type="spellStart"/>
            <w:r w:rsidRPr="00821870">
              <w:rPr>
                <w:b/>
                <w:bCs/>
              </w:rPr>
              <w:t>Mean_Cost</w:t>
            </w:r>
            <w:proofErr w:type="spellEnd"/>
          </w:p>
        </w:tc>
      </w:tr>
      <w:tr w:rsidR="00821870" w:rsidRPr="00821870" w14:paraId="5126B6C5"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3F5CCD81" w14:textId="77777777" w:rsidR="00821870" w:rsidRPr="00821870" w:rsidRDefault="00821870" w:rsidP="00821870">
            <w:r w:rsidRPr="00821870">
              <w:t>640</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644B197" w14:textId="77777777" w:rsidR="00821870" w:rsidRPr="00821870" w:rsidRDefault="00821870" w:rsidP="00821870">
            <w:r w:rsidRPr="00821870">
              <w:t>266</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745DE4FD" w14:textId="77777777" w:rsidR="00821870" w:rsidRPr="00821870" w:rsidRDefault="00821870" w:rsidP="00821870">
            <w:r w:rsidRPr="00821870">
              <w:t>1642.00</w:t>
            </w:r>
          </w:p>
        </w:tc>
      </w:tr>
      <w:tr w:rsidR="00821870" w:rsidRPr="00821870" w14:paraId="7B4D0D69"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553E7CF4" w14:textId="77777777" w:rsidR="00821870" w:rsidRPr="00821870" w:rsidRDefault="00821870" w:rsidP="00821870">
            <w:r w:rsidRPr="00821870">
              <w:t>754</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594C913A" w14:textId="77777777" w:rsidR="00821870" w:rsidRPr="00821870" w:rsidRDefault="00821870" w:rsidP="00821870">
            <w:r w:rsidRPr="00821870">
              <w:t>37</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696C502F" w14:textId="77777777" w:rsidR="00821870" w:rsidRPr="00821870" w:rsidRDefault="00821870" w:rsidP="00821870">
            <w:r w:rsidRPr="00821870">
              <w:t>1599.00</w:t>
            </w:r>
          </w:p>
        </w:tc>
      </w:tr>
      <w:tr w:rsidR="00821870" w:rsidRPr="00821870" w14:paraId="28ABEB4A"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56087C64" w14:textId="77777777" w:rsidR="00821870" w:rsidRPr="00821870" w:rsidRDefault="00821870" w:rsidP="00821870">
            <w:r w:rsidRPr="00821870">
              <w:t>753</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1E98DCED" w14:textId="77777777" w:rsidR="00821870" w:rsidRPr="00821870" w:rsidRDefault="00821870" w:rsidP="00821870">
            <w:r w:rsidRPr="00821870">
              <w:t>36</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9602658" w14:textId="77777777" w:rsidR="00821870" w:rsidRPr="00821870" w:rsidRDefault="00821870" w:rsidP="00821870">
            <w:r w:rsidRPr="00821870">
              <w:t>2210.00</w:t>
            </w:r>
          </w:p>
        </w:tc>
      </w:tr>
      <w:tr w:rsidR="00821870" w:rsidRPr="00821870" w14:paraId="7D2E83A1"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666E503F" w14:textId="77777777" w:rsidR="00821870" w:rsidRPr="00821870" w:rsidRDefault="00821870" w:rsidP="00821870">
            <w:r w:rsidRPr="00821870">
              <w:t>758</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31095CFA" w14:textId="77777777" w:rsidR="00821870" w:rsidRPr="00821870" w:rsidRDefault="00821870" w:rsidP="00821870">
            <w:r w:rsidRPr="00821870">
              <w:t>20</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4F409F5D" w14:textId="77777777" w:rsidR="00821870" w:rsidRPr="00821870" w:rsidRDefault="00821870" w:rsidP="00821870">
            <w:r w:rsidRPr="00821870">
              <w:t>1748.00</w:t>
            </w:r>
          </w:p>
        </w:tc>
      </w:tr>
      <w:tr w:rsidR="00821870" w:rsidRPr="00821870" w14:paraId="33143CB2"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7C7CB750" w14:textId="77777777" w:rsidR="00821870" w:rsidRPr="00821870" w:rsidRDefault="00821870" w:rsidP="00821870">
            <w:r w:rsidRPr="00821870">
              <w:t>751</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579173C5" w14:textId="77777777" w:rsidR="00821870" w:rsidRPr="00821870" w:rsidRDefault="00821870" w:rsidP="00821870">
            <w:r w:rsidRPr="00821870">
              <w:t>14</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02132237" w14:textId="77777777" w:rsidR="00821870" w:rsidRPr="00821870" w:rsidRDefault="00821870" w:rsidP="00821870">
            <w:r w:rsidRPr="00821870">
              <w:t>1548.00</w:t>
            </w:r>
          </w:p>
        </w:tc>
      </w:tr>
      <w:tr w:rsidR="00821870" w:rsidRPr="00821870" w14:paraId="440D3CF5"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2A6952A8" w14:textId="77777777" w:rsidR="00821870" w:rsidRPr="00821870" w:rsidRDefault="00821870" w:rsidP="00821870">
            <w:r w:rsidRPr="00821870">
              <w:t>755</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2594C748" w14:textId="77777777" w:rsidR="00821870" w:rsidRPr="00821870" w:rsidRDefault="00821870" w:rsidP="00821870">
            <w:r w:rsidRPr="00821870">
              <w:t>13</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57ADDD3C" w14:textId="77777777" w:rsidR="00821870" w:rsidRPr="00821870" w:rsidRDefault="00821870" w:rsidP="00821870">
            <w:r w:rsidRPr="00821870">
              <w:t>859.00</w:t>
            </w:r>
          </w:p>
        </w:tc>
      </w:tr>
    </w:tbl>
    <w:p w14:paraId="4AE86E00" w14:textId="77777777" w:rsidR="00821870" w:rsidRPr="00821870" w:rsidRDefault="00821870" w:rsidP="00821870">
      <w:r w:rsidRPr="00821870">
        <w:rPr>
          <w:b/>
          <w:bCs/>
        </w:rPr>
        <w:t>3.3 Cost Analysis by Race</w:t>
      </w:r>
    </w:p>
    <w:p w14:paraId="51D0DE86" w14:textId="77777777" w:rsidR="00821870" w:rsidRPr="00821870" w:rsidRDefault="00821870" w:rsidP="00821870">
      <w:pPr>
        <w:numPr>
          <w:ilvl w:val="0"/>
          <w:numId w:val="14"/>
        </w:numPr>
      </w:pPr>
      <w:r w:rsidRPr="00821870">
        <w:t>ANOVA showed no significant relationship between race and hospitalization costs (</w:t>
      </w:r>
      <w:proofErr w:type="gramStart"/>
      <w:r w:rsidRPr="00821870">
        <w:t>F(</w:t>
      </w:r>
      <w:proofErr w:type="gramEnd"/>
      <w:r w:rsidRPr="00821870">
        <w:t>5, 493) = 0.2437, p = 0.9429).</w:t>
      </w:r>
    </w:p>
    <w:p w14:paraId="54F5A36E" w14:textId="77777777" w:rsidR="00821870" w:rsidRPr="00821870" w:rsidRDefault="00821870" w:rsidP="00821870">
      <w:r w:rsidRPr="00821870">
        <w:rPr>
          <w:b/>
          <w:bCs/>
        </w:rPr>
        <w:t>3.4 Cost Analysis by Age and Gender</w:t>
      </w:r>
    </w:p>
    <w:p w14:paraId="6E8B8A40" w14:textId="77777777" w:rsidR="00821870" w:rsidRPr="00821870" w:rsidRDefault="00821870" w:rsidP="00821870">
      <w:r w:rsidRPr="00821870">
        <w:rPr>
          <w:i/>
          <w:iCs/>
        </w:rPr>
        <w:t>Table 3: Mean Cost by Age and Gender</w:t>
      </w:r>
    </w:p>
    <w:tbl>
      <w:tblPr>
        <w:tblW w:w="0" w:type="auto"/>
        <w:tblBorders>
          <w:top w:val="single" w:sz="6" w:space="0" w:color="EAECEF"/>
          <w:left w:val="single" w:sz="6" w:space="0" w:color="EAECEF"/>
          <w:bottom w:val="single" w:sz="6" w:space="0" w:color="EAECEF"/>
          <w:right w:val="single" w:sz="6" w:space="0" w:color="EAECEF"/>
        </w:tblBorders>
        <w:shd w:val="clear" w:color="auto" w:fill="FFFFFF"/>
        <w:tblCellMar>
          <w:top w:w="15" w:type="dxa"/>
          <w:left w:w="15" w:type="dxa"/>
          <w:bottom w:w="15" w:type="dxa"/>
          <w:right w:w="15" w:type="dxa"/>
        </w:tblCellMar>
        <w:tblLook w:val="04A0" w:firstRow="1" w:lastRow="0" w:firstColumn="1" w:lastColumn="0" w:noHBand="0" w:noVBand="1"/>
      </w:tblPr>
      <w:tblGrid>
        <w:gridCol w:w="754"/>
        <w:gridCol w:w="1173"/>
        <w:gridCol w:w="1525"/>
      </w:tblGrid>
      <w:tr w:rsidR="00821870" w:rsidRPr="00821870" w14:paraId="5CAF0262" w14:textId="77777777" w:rsidTr="00821870">
        <w:trPr>
          <w:tblHeader/>
        </w:trPr>
        <w:tc>
          <w:tcPr>
            <w:tcW w:w="0" w:type="auto"/>
            <w:tcBorders>
              <w:top w:val="single" w:sz="6" w:space="0" w:color="EAECEF"/>
              <w:left w:val="nil"/>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7A43AA8A" w14:textId="77777777" w:rsidR="00821870" w:rsidRPr="00821870" w:rsidRDefault="00821870" w:rsidP="00821870">
            <w:pPr>
              <w:rPr>
                <w:b/>
                <w:bCs/>
              </w:rPr>
            </w:pPr>
            <w:r w:rsidRPr="00821870">
              <w:rPr>
                <w:b/>
                <w:bCs/>
              </w:rPr>
              <w:t>AGE</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10F2628D" w14:textId="77777777" w:rsidR="00821870" w:rsidRPr="00821870" w:rsidRDefault="00821870" w:rsidP="00821870">
            <w:pPr>
              <w:rPr>
                <w:b/>
                <w:bCs/>
              </w:rPr>
            </w:pPr>
            <w:r w:rsidRPr="00821870">
              <w:rPr>
                <w:b/>
                <w:bCs/>
              </w:rPr>
              <w:t>FEMALE</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3DBB7CC9" w14:textId="77777777" w:rsidR="00821870" w:rsidRPr="00821870" w:rsidRDefault="00821870" w:rsidP="00821870">
            <w:pPr>
              <w:rPr>
                <w:b/>
                <w:bCs/>
              </w:rPr>
            </w:pPr>
            <w:proofErr w:type="spellStart"/>
            <w:r w:rsidRPr="00821870">
              <w:rPr>
                <w:b/>
                <w:bCs/>
              </w:rPr>
              <w:t>Mean_Cost</w:t>
            </w:r>
            <w:proofErr w:type="spellEnd"/>
          </w:p>
        </w:tc>
      </w:tr>
      <w:tr w:rsidR="00821870" w:rsidRPr="00821870" w14:paraId="04F00722"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40FB61DD"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06E62338"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45E1DD35" w14:textId="77777777" w:rsidR="00821870" w:rsidRPr="00821870" w:rsidRDefault="00821870" w:rsidP="00821870">
            <w:r w:rsidRPr="00821870">
              <w:t>2198.00</w:t>
            </w:r>
          </w:p>
        </w:tc>
      </w:tr>
      <w:tr w:rsidR="00821870" w:rsidRPr="00821870" w14:paraId="14B8D375"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074E64C5"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657C7CA2" w14:textId="77777777" w:rsidR="00821870" w:rsidRPr="00821870" w:rsidRDefault="00821870" w:rsidP="00821870">
            <w:r w:rsidRPr="00821870">
              <w:t>1</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73C62CFD" w14:textId="77777777" w:rsidR="00821870" w:rsidRPr="00821870" w:rsidRDefault="00821870" w:rsidP="00821870">
            <w:r w:rsidRPr="00821870">
              <w:t>2230.00</w:t>
            </w:r>
          </w:p>
        </w:tc>
      </w:tr>
      <w:tr w:rsidR="00821870" w:rsidRPr="00821870" w14:paraId="0E24FCE7"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1194F890" w14:textId="77777777" w:rsidR="00821870" w:rsidRPr="00821870" w:rsidRDefault="00821870" w:rsidP="00821870">
            <w:r w:rsidRPr="00821870">
              <w:t>1</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1B10639D"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5ECA3375" w14:textId="77777777" w:rsidR="00821870" w:rsidRPr="00821870" w:rsidRDefault="00821870" w:rsidP="00821870">
            <w:r w:rsidRPr="00821870">
              <w:t>4328.00</w:t>
            </w:r>
          </w:p>
        </w:tc>
      </w:tr>
      <w:tr w:rsidR="00821870" w:rsidRPr="00821870" w14:paraId="5F54CAEC"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3C06E4E3" w14:textId="77777777" w:rsidR="00821870" w:rsidRPr="00821870" w:rsidRDefault="00821870" w:rsidP="00821870">
            <w:r w:rsidRPr="00821870">
              <w:t>1</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6F87B06E" w14:textId="77777777" w:rsidR="00821870" w:rsidRPr="00821870" w:rsidRDefault="00821870" w:rsidP="00821870">
            <w:r w:rsidRPr="00821870">
              <w:t>1</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43884F3E" w14:textId="77777777" w:rsidR="00821870" w:rsidRPr="00821870" w:rsidRDefault="00821870" w:rsidP="00821870">
            <w:r w:rsidRPr="00821870">
              <w:t>1561.00</w:t>
            </w:r>
          </w:p>
        </w:tc>
      </w:tr>
      <w:tr w:rsidR="00821870" w:rsidRPr="00821870" w14:paraId="1D12E55F"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52F9B1ED" w14:textId="77777777" w:rsidR="00821870" w:rsidRPr="00821870" w:rsidRDefault="00821870" w:rsidP="00821870">
            <w:r w:rsidRPr="00821870">
              <w:t>2</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502BA40B"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354116C2" w14:textId="77777777" w:rsidR="00821870" w:rsidRPr="00821870" w:rsidRDefault="00821870" w:rsidP="00821870">
            <w:r w:rsidRPr="00821870">
              <w:t>7298.00</w:t>
            </w:r>
          </w:p>
        </w:tc>
      </w:tr>
      <w:tr w:rsidR="00821870" w:rsidRPr="00821870" w14:paraId="4E378B58"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78F63FA1" w14:textId="77777777" w:rsidR="00821870" w:rsidRPr="00821870" w:rsidRDefault="00821870" w:rsidP="00821870">
            <w:r w:rsidRPr="00821870">
              <w:t>3</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19F406B1"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41B169E0" w14:textId="77777777" w:rsidR="00821870" w:rsidRPr="00821870" w:rsidRDefault="00821870" w:rsidP="00821870">
            <w:r w:rsidRPr="00821870">
              <w:t>11164.00</w:t>
            </w:r>
          </w:p>
        </w:tc>
      </w:tr>
      <w:tr w:rsidR="00821870" w:rsidRPr="00821870" w14:paraId="72407DB0"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43E9880F" w14:textId="77777777" w:rsidR="00821870" w:rsidRPr="00821870" w:rsidRDefault="00821870" w:rsidP="00821870">
            <w:r w:rsidRPr="00821870">
              <w:t>3</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71158029" w14:textId="77777777" w:rsidR="00821870" w:rsidRPr="00821870" w:rsidRDefault="00821870" w:rsidP="00821870">
            <w:r w:rsidRPr="00821870">
              <w:t>1</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0E2A77E" w14:textId="77777777" w:rsidR="00821870" w:rsidRPr="00821870" w:rsidRDefault="00821870" w:rsidP="00821870">
            <w:r w:rsidRPr="00821870">
              <w:t>8223.00</w:t>
            </w:r>
          </w:p>
        </w:tc>
      </w:tr>
      <w:tr w:rsidR="00821870" w:rsidRPr="00821870" w14:paraId="0061314F"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2F22BEE0" w14:textId="77777777" w:rsidR="00821870" w:rsidRPr="00821870" w:rsidRDefault="00821870" w:rsidP="00821870">
            <w:r w:rsidRPr="00821870">
              <w:t>4</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63016D9E"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48D722DC" w14:textId="77777777" w:rsidR="00821870" w:rsidRPr="00821870" w:rsidRDefault="00821870" w:rsidP="00821870">
            <w:r w:rsidRPr="00821870">
              <w:t>9230.00</w:t>
            </w:r>
          </w:p>
        </w:tc>
      </w:tr>
      <w:tr w:rsidR="00821870" w:rsidRPr="00821870" w14:paraId="16CAA660"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2BAD5FF1" w14:textId="77777777" w:rsidR="00821870" w:rsidRPr="00821870" w:rsidRDefault="00821870" w:rsidP="00821870">
            <w:r w:rsidRPr="00821870">
              <w:t>4</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35467BE4" w14:textId="77777777" w:rsidR="00821870" w:rsidRPr="00821870" w:rsidRDefault="00821870" w:rsidP="00821870">
            <w:r w:rsidRPr="00821870">
              <w:t>1</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C0BABCC" w14:textId="77777777" w:rsidR="00821870" w:rsidRPr="00821870" w:rsidRDefault="00821870" w:rsidP="00821870">
            <w:r w:rsidRPr="00821870">
              <w:t>6762.00</w:t>
            </w:r>
          </w:p>
        </w:tc>
      </w:tr>
      <w:tr w:rsidR="00821870" w:rsidRPr="00821870" w14:paraId="56B7BD57"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775D6EB0" w14:textId="77777777" w:rsidR="00821870" w:rsidRPr="00821870" w:rsidRDefault="00821870" w:rsidP="00821870">
            <w:r w:rsidRPr="00821870">
              <w:lastRenderedPageBreak/>
              <w:t>5</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566C5085"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1459DE74" w14:textId="77777777" w:rsidR="00821870" w:rsidRPr="00821870" w:rsidRDefault="00821870" w:rsidP="00821870">
            <w:r w:rsidRPr="00821870">
              <w:t>7923.00</w:t>
            </w:r>
          </w:p>
        </w:tc>
      </w:tr>
      <w:tr w:rsidR="00821870" w:rsidRPr="00821870" w14:paraId="0404662E"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1E78B18" w14:textId="77777777" w:rsidR="00821870" w:rsidRPr="00821870" w:rsidRDefault="00821870" w:rsidP="00821870">
            <w:r w:rsidRPr="00821870">
              <w:t>5</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0AD0056B" w14:textId="77777777" w:rsidR="00821870" w:rsidRPr="00821870" w:rsidRDefault="00821870" w:rsidP="00821870">
            <w:r w:rsidRPr="00821870">
              <w:t>1</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96C8A59" w14:textId="77777777" w:rsidR="00821870" w:rsidRPr="00821870" w:rsidRDefault="00821870" w:rsidP="00821870">
            <w:r w:rsidRPr="00821870">
              <w:t>9254.00</w:t>
            </w:r>
          </w:p>
        </w:tc>
      </w:tr>
      <w:tr w:rsidR="00821870" w:rsidRPr="00821870" w14:paraId="0A2BB825"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37D0B121" w14:textId="77777777" w:rsidR="00821870" w:rsidRPr="00821870" w:rsidRDefault="00821870" w:rsidP="00821870">
            <w:r w:rsidRPr="00821870">
              <w:t>6</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5C27FE3A"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0550DC9A" w14:textId="77777777" w:rsidR="00821870" w:rsidRPr="00821870" w:rsidRDefault="00821870" w:rsidP="00821870">
            <w:r w:rsidRPr="00821870">
              <w:t>8964.00</w:t>
            </w:r>
          </w:p>
        </w:tc>
      </w:tr>
      <w:tr w:rsidR="00821870" w:rsidRPr="00821870" w14:paraId="68473E1D"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4A441FC2" w14:textId="77777777" w:rsidR="00821870" w:rsidRPr="00821870" w:rsidRDefault="00821870" w:rsidP="00821870">
            <w:r w:rsidRPr="00821870">
              <w:t>7</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328337C9"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EFFD97B" w14:textId="77777777" w:rsidR="00821870" w:rsidRPr="00821870" w:rsidRDefault="00821870" w:rsidP="00821870">
            <w:r w:rsidRPr="00821870">
              <w:t>3362.00</w:t>
            </w:r>
          </w:p>
        </w:tc>
      </w:tr>
      <w:tr w:rsidR="00821870" w:rsidRPr="00821870" w14:paraId="2CEAE904"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1026D73F" w14:textId="77777777" w:rsidR="00821870" w:rsidRPr="00821870" w:rsidRDefault="00821870" w:rsidP="00821870">
            <w:r w:rsidRPr="00821870">
              <w:t>8</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3D1C5744"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034C9B35" w14:textId="77777777" w:rsidR="00821870" w:rsidRPr="00821870" w:rsidRDefault="00821870" w:rsidP="00821870">
            <w:r w:rsidRPr="00821870">
              <w:t>2370.00</w:t>
            </w:r>
          </w:p>
        </w:tc>
      </w:tr>
      <w:tr w:rsidR="00821870" w:rsidRPr="00821870" w14:paraId="3BAE3609"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4AFA111A" w14:textId="77777777" w:rsidR="00821870" w:rsidRPr="00821870" w:rsidRDefault="00821870" w:rsidP="00821870">
            <w:r w:rsidRPr="00821870">
              <w:t>9</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766EEA55"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1820C18E" w14:textId="77777777" w:rsidR="00821870" w:rsidRPr="00821870" w:rsidRDefault="00821870" w:rsidP="00821870">
            <w:r w:rsidRPr="00821870">
              <w:t>10574.00</w:t>
            </w:r>
          </w:p>
        </w:tc>
      </w:tr>
      <w:tr w:rsidR="00821870" w:rsidRPr="00821870" w14:paraId="4A74E75C"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255BBBC2" w14:textId="77777777" w:rsidR="00821870" w:rsidRPr="00821870" w:rsidRDefault="00821870" w:rsidP="00821870">
            <w:r w:rsidRPr="00821870">
              <w:t>10</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4B3EB5B4"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3FCD8505" w14:textId="77777777" w:rsidR="00821870" w:rsidRPr="00821870" w:rsidRDefault="00821870" w:rsidP="00821870">
            <w:r w:rsidRPr="00821870">
              <w:t>6117.00</w:t>
            </w:r>
          </w:p>
        </w:tc>
      </w:tr>
      <w:tr w:rsidR="00821870" w:rsidRPr="00821870" w14:paraId="398C8C9D"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01DC8666" w14:textId="77777777" w:rsidR="00821870" w:rsidRPr="00821870" w:rsidRDefault="00821870" w:rsidP="00821870">
            <w:r w:rsidRPr="00821870">
              <w:t>11</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041C9F98"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592347F6" w14:textId="77777777" w:rsidR="00821870" w:rsidRPr="00821870" w:rsidRDefault="00821870" w:rsidP="00821870">
            <w:r w:rsidRPr="00821870">
              <w:t>1781.00</w:t>
            </w:r>
          </w:p>
        </w:tc>
      </w:tr>
      <w:tr w:rsidR="00821870" w:rsidRPr="00821870" w14:paraId="44D22643"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5FFB2EF0" w14:textId="77777777" w:rsidR="00821870" w:rsidRPr="00821870" w:rsidRDefault="00821870" w:rsidP="00821870">
            <w:r w:rsidRPr="00821870">
              <w:t>12</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4244871A"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59FFC916" w14:textId="77777777" w:rsidR="00821870" w:rsidRPr="00821870" w:rsidRDefault="00821870" w:rsidP="00821870">
            <w:r w:rsidRPr="00821870">
              <w:t>3661.00</w:t>
            </w:r>
          </w:p>
        </w:tc>
      </w:tr>
      <w:tr w:rsidR="00821870" w:rsidRPr="00821870" w14:paraId="07F1A816"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4D12A6F0" w14:textId="77777777" w:rsidR="00821870" w:rsidRPr="00821870" w:rsidRDefault="00821870" w:rsidP="00821870">
            <w:r w:rsidRPr="00821870">
              <w:t>13</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5F9B33C8"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01E5D64" w14:textId="77777777" w:rsidR="00821870" w:rsidRPr="00821870" w:rsidRDefault="00821870" w:rsidP="00821870">
            <w:r w:rsidRPr="00821870">
              <w:t>1730.00</w:t>
            </w:r>
          </w:p>
        </w:tc>
      </w:tr>
      <w:tr w:rsidR="00821870" w:rsidRPr="00821870" w14:paraId="6B45AAB6"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5CCA16E7" w14:textId="77777777" w:rsidR="00821870" w:rsidRPr="00821870" w:rsidRDefault="00821870" w:rsidP="00821870">
            <w:r w:rsidRPr="00821870">
              <w:t>14</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4FDD7DA0"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7F293791" w14:textId="77777777" w:rsidR="00821870" w:rsidRPr="00821870" w:rsidRDefault="00821870" w:rsidP="00821870">
            <w:r w:rsidRPr="00821870">
              <w:t>2586.00</w:t>
            </w:r>
          </w:p>
        </w:tc>
      </w:tr>
      <w:tr w:rsidR="00821870" w:rsidRPr="00821870" w14:paraId="1E4D02DB"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AB2FDD4" w14:textId="77777777" w:rsidR="00821870" w:rsidRPr="00821870" w:rsidRDefault="00821870" w:rsidP="00821870">
            <w:r w:rsidRPr="00821870">
              <w:t>15</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FC095A4"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4A39966F" w14:textId="77777777" w:rsidR="00821870" w:rsidRPr="00821870" w:rsidRDefault="00821870" w:rsidP="00821870">
            <w:r w:rsidRPr="00821870">
              <w:t>3853.00</w:t>
            </w:r>
          </w:p>
        </w:tc>
      </w:tr>
      <w:tr w:rsidR="00821870" w:rsidRPr="00821870" w14:paraId="20F507CB"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0B735FEE" w14:textId="77777777" w:rsidR="00821870" w:rsidRPr="00821870" w:rsidRDefault="00821870" w:rsidP="00821870">
            <w:r w:rsidRPr="00821870">
              <w:t>16</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6433F52A"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385145F1" w14:textId="77777777" w:rsidR="00821870" w:rsidRPr="00821870" w:rsidRDefault="00821870" w:rsidP="00821870">
            <w:r w:rsidRPr="00821870">
              <w:t>2384.00</w:t>
            </w:r>
          </w:p>
        </w:tc>
      </w:tr>
      <w:tr w:rsidR="00821870" w:rsidRPr="00821870" w14:paraId="083C8943" w14:textId="77777777" w:rsidTr="00821870">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7338B708" w14:textId="77777777" w:rsidR="00821870" w:rsidRPr="00821870" w:rsidRDefault="00821870" w:rsidP="00821870">
            <w:r w:rsidRPr="00821870">
              <w:t>17</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1D2A843" w14:textId="77777777" w:rsidR="00821870" w:rsidRPr="00821870" w:rsidRDefault="00821870" w:rsidP="00821870">
            <w:r w:rsidRPr="00821870">
              <w:t>0</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698E0401" w14:textId="77777777" w:rsidR="00821870" w:rsidRPr="00821870" w:rsidRDefault="00821870" w:rsidP="00821870">
            <w:r w:rsidRPr="00821870">
              <w:t>4599.00</w:t>
            </w:r>
          </w:p>
        </w:tc>
      </w:tr>
    </w:tbl>
    <w:p w14:paraId="156A7C3A" w14:textId="77777777" w:rsidR="00821870" w:rsidRPr="00821870" w:rsidRDefault="00821870" w:rsidP="00821870">
      <w:r w:rsidRPr="00821870">
        <w:rPr>
          <w:b/>
          <w:bCs/>
        </w:rPr>
        <w:t>3.5 LOS Prediction</w:t>
      </w:r>
    </w:p>
    <w:p w14:paraId="312C68FB" w14:textId="77777777" w:rsidR="00821870" w:rsidRPr="00821870" w:rsidRDefault="00821870" w:rsidP="00821870">
      <w:pPr>
        <w:numPr>
          <w:ilvl w:val="0"/>
          <w:numId w:val="15"/>
        </w:numPr>
      </w:pPr>
      <w:r w:rsidRPr="00821870">
        <w:t>Linear regression model (LOS ~ AGE + FEMALE + RACE) had very low explanatory power (R-squared = 0.0087).</w:t>
      </w:r>
    </w:p>
    <w:p w14:paraId="0FC42999" w14:textId="77777777" w:rsidR="00821870" w:rsidRPr="00821870" w:rsidRDefault="00821870" w:rsidP="00821870">
      <w:pPr>
        <w:numPr>
          <w:ilvl w:val="0"/>
          <w:numId w:val="15"/>
        </w:numPr>
      </w:pPr>
      <w:r w:rsidRPr="00821870">
        <w:t>None of the predictors were statistically significant at α = 0.05.</w:t>
      </w:r>
    </w:p>
    <w:p w14:paraId="737C7FD6" w14:textId="77777777" w:rsidR="00821870" w:rsidRPr="00821870" w:rsidRDefault="00821870" w:rsidP="00821870">
      <w:r w:rsidRPr="00821870">
        <w:rPr>
          <w:b/>
          <w:bCs/>
        </w:rPr>
        <w:t>3.6 Variable Importance</w:t>
      </w:r>
    </w:p>
    <w:p w14:paraId="0A4129DC" w14:textId="77777777" w:rsidR="00821870" w:rsidRPr="00821870" w:rsidRDefault="00821870" w:rsidP="00821870">
      <w:pPr>
        <w:numPr>
          <w:ilvl w:val="0"/>
          <w:numId w:val="16"/>
        </w:numPr>
      </w:pPr>
      <w:r w:rsidRPr="00821870">
        <w:t>Linear regression model (TOTCHG ~ AGE + FEMALE + LOS + RACE + APRDRG) had high explanatory power (R-squared = 0.965).</w:t>
      </w:r>
    </w:p>
    <w:p w14:paraId="00EF8CCE" w14:textId="77777777" w:rsidR="00821870" w:rsidRPr="00821870" w:rsidRDefault="00821870" w:rsidP="00821870">
      <w:pPr>
        <w:numPr>
          <w:ilvl w:val="0"/>
          <w:numId w:val="16"/>
        </w:numPr>
      </w:pPr>
      <w:r w:rsidRPr="00821870">
        <w:t>LOS and APRDRG were the most important predictors of hospital costs.</w:t>
      </w:r>
    </w:p>
    <w:p w14:paraId="00F970F0" w14:textId="77777777" w:rsidR="00821870" w:rsidRPr="00821870" w:rsidRDefault="00000000" w:rsidP="00821870">
      <w:r>
        <w:pict w14:anchorId="7DC1E435">
          <v:rect id="_x0000_i1028" style="width:0;height:0" o:hralign="center" o:hrstd="t" o:hr="t" fillcolor="#a0a0a0" stroked="f"/>
        </w:pict>
      </w:r>
    </w:p>
    <w:p w14:paraId="7C6E6035" w14:textId="77777777" w:rsidR="00821870" w:rsidRPr="00821870" w:rsidRDefault="00821870" w:rsidP="00821870">
      <w:pPr>
        <w:rPr>
          <w:b/>
          <w:bCs/>
        </w:rPr>
      </w:pPr>
      <w:r w:rsidRPr="00821870">
        <w:rPr>
          <w:b/>
          <w:bCs/>
        </w:rPr>
        <w:lastRenderedPageBreak/>
        <w:t>4. Visualizations</w:t>
      </w:r>
    </w:p>
    <w:p w14:paraId="2AC6DB31" w14:textId="5811F0D0" w:rsidR="00821870" w:rsidRPr="00821870" w:rsidRDefault="00821870" w:rsidP="00821870">
      <w:r w:rsidRPr="00821870">
        <w:rPr>
          <w:b/>
          <w:bCs/>
        </w:rPr>
        <w:t>4.1 Distribution of Hospital Cost</w:t>
      </w:r>
      <w:r>
        <w:rPr>
          <w:i/>
          <w:iCs/>
          <w:noProof/>
        </w:rPr>
        <w:drawing>
          <wp:inline distT="0" distB="0" distL="0" distR="0" wp14:anchorId="23A0230D" wp14:editId="378F520F">
            <wp:extent cx="5725795" cy="4288790"/>
            <wp:effectExtent l="0" t="0" r="8255" b="0"/>
            <wp:docPr id="2025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795" cy="4288790"/>
                    </a:xfrm>
                    <a:prstGeom prst="rect">
                      <a:avLst/>
                    </a:prstGeom>
                    <a:noFill/>
                    <a:ln>
                      <a:noFill/>
                    </a:ln>
                  </pic:spPr>
                </pic:pic>
              </a:graphicData>
            </a:graphic>
          </wp:inline>
        </w:drawing>
      </w:r>
    </w:p>
    <w:p w14:paraId="45686F74" w14:textId="06DEC20B" w:rsidR="00821870" w:rsidRPr="00821870" w:rsidRDefault="00821870" w:rsidP="00821870">
      <w:r w:rsidRPr="00821870">
        <w:rPr>
          <w:i/>
          <w:iCs/>
        </w:rPr>
        <w:t>Caption:</w:t>
      </w:r>
      <w:r w:rsidRPr="00821870">
        <w:t xml:space="preserve"> "The distribution of hospital costs is highly </w:t>
      </w:r>
      <w:proofErr w:type="gramStart"/>
      <w:r w:rsidRPr="00821870">
        <w:t>right-skewed</w:t>
      </w:r>
      <w:proofErr w:type="gramEnd"/>
      <w:r w:rsidRPr="00821870">
        <w:t>, with most patients incurring relatively low charges and a few patients with very high costs. The log scale helps visualize the distribution more clearly."</w:t>
      </w:r>
    </w:p>
    <w:p w14:paraId="5EA5958E" w14:textId="33FCCD4A" w:rsidR="00755ACF" w:rsidRPr="00755ACF" w:rsidRDefault="00821870" w:rsidP="00821870">
      <w:pPr>
        <w:rPr>
          <w:b/>
          <w:bCs/>
        </w:rPr>
      </w:pPr>
      <w:r w:rsidRPr="00821870">
        <w:rPr>
          <w:b/>
          <w:bCs/>
        </w:rPr>
        <w:lastRenderedPageBreak/>
        <w:t>4.2 Relationship Between Length of Stay and Hospital Costs</w:t>
      </w:r>
      <w:r w:rsidR="00755ACF">
        <w:rPr>
          <w:noProof/>
        </w:rPr>
        <w:drawing>
          <wp:inline distT="0" distB="0" distL="0" distR="0" wp14:anchorId="298EA651" wp14:editId="0C01EF36">
            <wp:extent cx="5727700" cy="4292600"/>
            <wp:effectExtent l="0" t="0" r="6350" b="0"/>
            <wp:docPr id="18110246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292600"/>
                    </a:xfrm>
                    <a:prstGeom prst="rect">
                      <a:avLst/>
                    </a:prstGeom>
                    <a:noFill/>
                    <a:ln>
                      <a:noFill/>
                    </a:ln>
                  </pic:spPr>
                </pic:pic>
              </a:graphicData>
            </a:graphic>
          </wp:inline>
        </w:drawing>
      </w:r>
    </w:p>
    <w:p w14:paraId="126D5660" w14:textId="265D26C8" w:rsidR="00821870" w:rsidRPr="00821870" w:rsidRDefault="00821870" w:rsidP="00821870">
      <w:r w:rsidRPr="00821870">
        <w:rPr>
          <w:i/>
          <w:iCs/>
        </w:rPr>
        <w:t>Caption:</w:t>
      </w:r>
      <w:r w:rsidRPr="00821870">
        <w:t> "There is a positive relationship between length of stay and total hospital charges, with longer stays generally associated with higher costs. The log scale helps to visualize the relationship, but the high spread indicates that other factors also influence costs."</w:t>
      </w:r>
    </w:p>
    <w:p w14:paraId="2D0AE5A6" w14:textId="6A47AD54" w:rsidR="00821870" w:rsidRDefault="00821870" w:rsidP="00821870">
      <w:pPr>
        <w:rPr>
          <w:i/>
          <w:iCs/>
          <w:noProof/>
        </w:rPr>
      </w:pPr>
      <w:r w:rsidRPr="00821870">
        <w:rPr>
          <w:b/>
          <w:bCs/>
        </w:rPr>
        <w:t>4.3 Mean Hospital Costs by Gender (with Error Bars)</w:t>
      </w:r>
    </w:p>
    <w:p w14:paraId="2F58DBC9" w14:textId="380B4B8A" w:rsidR="00821870" w:rsidRDefault="00821870" w:rsidP="00821870">
      <w:r>
        <w:rPr>
          <w:i/>
          <w:iCs/>
          <w:noProof/>
        </w:rPr>
        <w:lastRenderedPageBreak/>
        <w:drawing>
          <wp:inline distT="0" distB="0" distL="0" distR="0" wp14:anchorId="18B008BD" wp14:editId="3C08232D">
            <wp:extent cx="5295900" cy="3968989"/>
            <wp:effectExtent l="0" t="0" r="0" b="0"/>
            <wp:docPr id="3013820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6829" cy="3969685"/>
                    </a:xfrm>
                    <a:prstGeom prst="rect">
                      <a:avLst/>
                    </a:prstGeom>
                    <a:noFill/>
                    <a:ln>
                      <a:noFill/>
                    </a:ln>
                  </pic:spPr>
                </pic:pic>
              </a:graphicData>
            </a:graphic>
          </wp:inline>
        </w:drawing>
      </w:r>
    </w:p>
    <w:p w14:paraId="244D0E78" w14:textId="77777777" w:rsidR="00821870" w:rsidRPr="00821870" w:rsidRDefault="00821870" w:rsidP="00821870"/>
    <w:p w14:paraId="500BB373" w14:textId="3D20C3F8" w:rsidR="00821870" w:rsidRPr="00821870" w:rsidRDefault="00821870" w:rsidP="00821870">
      <w:r w:rsidRPr="00821870">
        <w:rPr>
          <w:i/>
          <w:iCs/>
        </w:rPr>
        <w:t>Caption:</w:t>
      </w:r>
      <w:r w:rsidRPr="00821870">
        <w:t xml:space="preserve"> "This </w:t>
      </w:r>
      <w:proofErr w:type="spellStart"/>
      <w:r w:rsidRPr="00821870">
        <w:t>barplot</w:t>
      </w:r>
      <w:proofErr w:type="spellEnd"/>
      <w:r w:rsidRPr="00821870">
        <w:t xml:space="preserve"> shows the mean hospital costs for each gender. The overlapping error bars suggest that the difference in mean costs between genders may not be statistically significant."</w:t>
      </w:r>
    </w:p>
    <w:p w14:paraId="31CAB5FC" w14:textId="327344EC" w:rsidR="00755ACF" w:rsidRPr="00821870" w:rsidRDefault="00821870" w:rsidP="00821870">
      <w:pPr>
        <w:rPr>
          <w:b/>
          <w:bCs/>
        </w:rPr>
      </w:pPr>
      <w:r w:rsidRPr="00821870">
        <w:rPr>
          <w:b/>
          <w:bCs/>
        </w:rPr>
        <w:lastRenderedPageBreak/>
        <w:t>4.4 Hospital Costs by Age (Boxplot, Log Scale)</w:t>
      </w:r>
      <w:r w:rsidR="00755ACF">
        <w:rPr>
          <w:noProof/>
        </w:rPr>
        <w:drawing>
          <wp:inline distT="0" distB="0" distL="0" distR="0" wp14:anchorId="28EC5159" wp14:editId="35A13056">
            <wp:extent cx="5727700" cy="4292600"/>
            <wp:effectExtent l="0" t="0" r="6350" b="0"/>
            <wp:docPr id="1103973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292600"/>
                    </a:xfrm>
                    <a:prstGeom prst="rect">
                      <a:avLst/>
                    </a:prstGeom>
                    <a:noFill/>
                    <a:ln>
                      <a:noFill/>
                    </a:ln>
                  </pic:spPr>
                </pic:pic>
              </a:graphicData>
            </a:graphic>
          </wp:inline>
        </w:drawing>
      </w:r>
    </w:p>
    <w:p w14:paraId="4198F764" w14:textId="77777777" w:rsidR="00821870" w:rsidRPr="00821870" w:rsidRDefault="00821870" w:rsidP="00821870">
      <w:r w:rsidRPr="00821870">
        <w:rPr>
          <w:i/>
          <w:iCs/>
        </w:rPr>
        <w:t>Caption:</w:t>
      </w:r>
      <w:r w:rsidRPr="00821870">
        <w:t> "This boxplot shows the distribution of hospital costs for each age group. The log scale helps to visualize the central tendency and variability across age groups."</w:t>
      </w:r>
    </w:p>
    <w:p w14:paraId="490E345F" w14:textId="3C3D89D8" w:rsidR="00755ACF" w:rsidRDefault="00755ACF" w:rsidP="00821870">
      <w:pPr>
        <w:rPr>
          <w:b/>
          <w:bCs/>
        </w:rPr>
      </w:pPr>
      <w:r>
        <w:rPr>
          <w:b/>
          <w:bCs/>
        </w:rPr>
        <w:lastRenderedPageBreak/>
        <w:t xml:space="preserve">4.5 </w:t>
      </w:r>
      <w:r w:rsidRPr="00755ACF">
        <w:rPr>
          <w:b/>
          <w:bCs/>
        </w:rPr>
        <w:t>Mean Hospital Costs by Age</w:t>
      </w:r>
      <w:r>
        <w:rPr>
          <w:b/>
          <w:bCs/>
          <w:noProof/>
        </w:rPr>
        <w:drawing>
          <wp:inline distT="0" distB="0" distL="0" distR="0" wp14:anchorId="6549AD05" wp14:editId="42592B39">
            <wp:extent cx="5730240" cy="4297680"/>
            <wp:effectExtent l="0" t="0" r="3810" b="7620"/>
            <wp:docPr id="17169053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0CB6DFF5" w14:textId="2C1628A0" w:rsidR="002F1E5F" w:rsidRPr="00821870" w:rsidRDefault="002F1E5F" w:rsidP="002F1E5F">
      <w:r w:rsidRPr="00821870">
        <w:rPr>
          <w:i/>
          <w:iCs/>
        </w:rPr>
        <w:t>Caption:</w:t>
      </w:r>
      <w:r w:rsidRPr="00821870">
        <w:t xml:space="preserve"> "This </w:t>
      </w:r>
      <w:r>
        <w:t>line plot</w:t>
      </w:r>
      <w:r w:rsidRPr="00821870">
        <w:t xml:space="preserve"> shows the distribution of hospital costs for each age group. The log scale helps to visualize the central tendency and variability across age groups."</w:t>
      </w:r>
    </w:p>
    <w:p w14:paraId="24091D54" w14:textId="77777777" w:rsidR="002F1E5F" w:rsidRDefault="002F1E5F" w:rsidP="00821870">
      <w:pPr>
        <w:rPr>
          <w:b/>
          <w:bCs/>
        </w:rPr>
      </w:pPr>
    </w:p>
    <w:p w14:paraId="2DA74FFE" w14:textId="2A9C69FD" w:rsidR="00755ACF" w:rsidRPr="00821870" w:rsidRDefault="00821870" w:rsidP="00821870">
      <w:pPr>
        <w:rPr>
          <w:b/>
          <w:bCs/>
        </w:rPr>
      </w:pPr>
      <w:r w:rsidRPr="00821870">
        <w:rPr>
          <w:b/>
          <w:bCs/>
        </w:rPr>
        <w:lastRenderedPageBreak/>
        <w:t>4.</w:t>
      </w:r>
      <w:r w:rsidR="00755ACF">
        <w:rPr>
          <w:b/>
          <w:bCs/>
        </w:rPr>
        <w:t>6</w:t>
      </w:r>
      <w:r w:rsidRPr="00821870">
        <w:rPr>
          <w:b/>
          <w:bCs/>
        </w:rPr>
        <w:t xml:space="preserve"> Mean Hospital Costs by Race</w:t>
      </w:r>
      <w:r w:rsidR="00755ACF">
        <w:rPr>
          <w:b/>
          <w:bCs/>
          <w:noProof/>
        </w:rPr>
        <w:drawing>
          <wp:inline distT="0" distB="0" distL="0" distR="0" wp14:anchorId="2F6C14C2" wp14:editId="22B9FE31">
            <wp:extent cx="5727700" cy="4292600"/>
            <wp:effectExtent l="0" t="0" r="6350" b="0"/>
            <wp:docPr id="7654371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292600"/>
                    </a:xfrm>
                    <a:prstGeom prst="rect">
                      <a:avLst/>
                    </a:prstGeom>
                    <a:noFill/>
                    <a:ln>
                      <a:noFill/>
                    </a:ln>
                  </pic:spPr>
                </pic:pic>
              </a:graphicData>
            </a:graphic>
          </wp:inline>
        </w:drawing>
      </w:r>
    </w:p>
    <w:p w14:paraId="42A77F62" w14:textId="16C22EFE" w:rsidR="00821870" w:rsidRPr="00821870" w:rsidRDefault="00821870" w:rsidP="00821870">
      <w:r w:rsidRPr="00821870">
        <w:rPr>
          <w:i/>
          <w:iCs/>
        </w:rPr>
        <w:t>Caption:</w:t>
      </w:r>
      <w:r w:rsidRPr="00821870">
        <w:t xml:space="preserve"> "This </w:t>
      </w:r>
      <w:r w:rsidR="002F1E5F" w:rsidRPr="00821870">
        <w:t>bar plot</w:t>
      </w:r>
      <w:r w:rsidRPr="00821870">
        <w:t xml:space="preserve"> shows the mean hospital costs for each race category. ANOVA indicated that these differences are not statistically significant."</w:t>
      </w:r>
    </w:p>
    <w:p w14:paraId="2ECEA6F9" w14:textId="77777777" w:rsidR="00821870" w:rsidRPr="00821870" w:rsidRDefault="00000000" w:rsidP="00821870">
      <w:r>
        <w:pict w14:anchorId="125CBF64">
          <v:rect id="_x0000_i1029" style="width:0;height:0" o:hralign="center" o:hrstd="t" o:hr="t" fillcolor="#a0a0a0" stroked="f"/>
        </w:pict>
      </w:r>
    </w:p>
    <w:p w14:paraId="48E8662A" w14:textId="77777777" w:rsidR="00821870" w:rsidRPr="00821870" w:rsidRDefault="00821870" w:rsidP="00821870">
      <w:pPr>
        <w:rPr>
          <w:b/>
          <w:bCs/>
        </w:rPr>
      </w:pPr>
      <w:r w:rsidRPr="00821870">
        <w:rPr>
          <w:b/>
          <w:bCs/>
        </w:rPr>
        <w:t>5. Recommendations</w:t>
      </w:r>
    </w:p>
    <w:p w14:paraId="16A42C95" w14:textId="77777777" w:rsidR="00821870" w:rsidRPr="00821870" w:rsidRDefault="00821870" w:rsidP="00821870">
      <w:pPr>
        <w:numPr>
          <w:ilvl w:val="0"/>
          <w:numId w:val="17"/>
        </w:numPr>
      </w:pPr>
      <w:r w:rsidRPr="00821870">
        <w:t>Focus on managing length of stay and diagnosis-related groups to control hospital costs.</w:t>
      </w:r>
    </w:p>
    <w:p w14:paraId="334F0302" w14:textId="77777777" w:rsidR="00821870" w:rsidRPr="00821870" w:rsidRDefault="00821870" w:rsidP="00821870">
      <w:pPr>
        <w:numPr>
          <w:ilvl w:val="0"/>
          <w:numId w:val="17"/>
        </w:numPr>
      </w:pPr>
      <w:r w:rsidRPr="00821870">
        <w:t>Further investigate APRDRG 911 to understand why it has such high costs.</w:t>
      </w:r>
    </w:p>
    <w:p w14:paraId="79332403" w14:textId="77777777" w:rsidR="00821870" w:rsidRPr="00821870" w:rsidRDefault="00821870" w:rsidP="00821870">
      <w:pPr>
        <w:numPr>
          <w:ilvl w:val="0"/>
          <w:numId w:val="17"/>
        </w:numPr>
      </w:pPr>
      <w:r w:rsidRPr="00821870">
        <w:t>Allocate resources based on age and gender, as these factors influence cost severity.</w:t>
      </w:r>
    </w:p>
    <w:p w14:paraId="39F98173" w14:textId="77777777" w:rsidR="00821870" w:rsidRPr="00821870" w:rsidRDefault="00821870" w:rsidP="00821870">
      <w:pPr>
        <w:numPr>
          <w:ilvl w:val="0"/>
          <w:numId w:val="17"/>
        </w:numPr>
      </w:pPr>
      <w:r w:rsidRPr="00821870">
        <w:t>Given the lack of relationship between race and costs, ensure equitable treatment across all racial groups.</w:t>
      </w:r>
    </w:p>
    <w:p w14:paraId="33E7E415" w14:textId="77777777" w:rsidR="00821870" w:rsidRPr="00821870" w:rsidRDefault="00000000" w:rsidP="00821870">
      <w:r>
        <w:pict w14:anchorId="0B2715CE">
          <v:rect id="_x0000_i1030" style="width:0;height:0" o:hralign="center" o:hrstd="t" o:hr="t" fillcolor="#a0a0a0" stroked="f"/>
        </w:pict>
      </w:r>
    </w:p>
    <w:p w14:paraId="6225C228" w14:textId="77777777" w:rsidR="00821870" w:rsidRPr="00821870" w:rsidRDefault="00821870" w:rsidP="00821870">
      <w:pPr>
        <w:rPr>
          <w:b/>
          <w:bCs/>
        </w:rPr>
      </w:pPr>
      <w:r w:rsidRPr="00821870">
        <w:rPr>
          <w:b/>
          <w:bCs/>
        </w:rPr>
        <w:t>6. Appendix</w:t>
      </w:r>
    </w:p>
    <w:p w14:paraId="5D967223" w14:textId="77777777" w:rsidR="00821870" w:rsidRPr="00821870" w:rsidRDefault="00821870" w:rsidP="00821870">
      <w:pPr>
        <w:numPr>
          <w:ilvl w:val="0"/>
          <w:numId w:val="18"/>
        </w:numPr>
      </w:pPr>
      <w:r w:rsidRPr="00821870">
        <w:t>R code</w:t>
      </w:r>
    </w:p>
    <w:p w14:paraId="6FA5A159" w14:textId="77777777" w:rsidR="00821870" w:rsidRPr="00821870" w:rsidRDefault="00821870" w:rsidP="00821870">
      <w:pPr>
        <w:numPr>
          <w:ilvl w:val="0"/>
          <w:numId w:val="18"/>
        </w:numPr>
      </w:pPr>
      <w:r w:rsidRPr="00821870">
        <w:t>Regression summary tables</w:t>
      </w:r>
    </w:p>
    <w:p w14:paraId="402BBE1B" w14:textId="77777777" w:rsidR="00821870" w:rsidRPr="00821870" w:rsidRDefault="00821870" w:rsidP="00821870">
      <w:pPr>
        <w:numPr>
          <w:ilvl w:val="0"/>
          <w:numId w:val="18"/>
        </w:numPr>
      </w:pPr>
      <w:r w:rsidRPr="00821870">
        <w:lastRenderedPageBreak/>
        <w:t>Additional plots/tables</w:t>
      </w:r>
    </w:p>
    <w:p w14:paraId="6928E580" w14:textId="77777777" w:rsidR="00821870" w:rsidRPr="00821870" w:rsidRDefault="00000000" w:rsidP="00821870">
      <w:r>
        <w:pict w14:anchorId="757C3555">
          <v:rect id="_x0000_i1031" style="width:0;height:0" o:hralign="center" o:hrstd="t" o:hr="t" fillcolor="#a0a0a0" stroked="f"/>
        </w:pict>
      </w:r>
    </w:p>
    <w:p w14:paraId="60F95B94" w14:textId="77777777" w:rsidR="00821870" w:rsidRPr="00821870" w:rsidRDefault="00821870" w:rsidP="00821870">
      <w:pPr>
        <w:rPr>
          <w:b/>
          <w:bCs/>
        </w:rPr>
      </w:pPr>
      <w:r w:rsidRPr="00821870">
        <w:rPr>
          <w:b/>
          <w:bCs/>
        </w:rPr>
        <w:t>References</w:t>
      </w:r>
    </w:p>
    <w:p w14:paraId="593B352D" w14:textId="77777777" w:rsidR="00821870" w:rsidRPr="00821870" w:rsidRDefault="00821870" w:rsidP="00821870">
      <w:pPr>
        <w:numPr>
          <w:ilvl w:val="0"/>
          <w:numId w:val="19"/>
        </w:numPr>
      </w:pPr>
      <w:r w:rsidRPr="00821870">
        <w:t>Agency for Healthcare Research and Quality (AHRQ) (dataset source)</w:t>
      </w:r>
    </w:p>
    <w:p w14:paraId="4F73D537" w14:textId="77777777" w:rsidR="00821870" w:rsidRPr="00821870" w:rsidRDefault="00821870" w:rsidP="00821870">
      <w:pPr>
        <w:numPr>
          <w:ilvl w:val="0"/>
          <w:numId w:val="19"/>
        </w:numPr>
      </w:pPr>
      <w:r w:rsidRPr="00821870">
        <w:t xml:space="preserve">R version 4.5.0 and packages: </w:t>
      </w:r>
      <w:proofErr w:type="spellStart"/>
      <w:r w:rsidRPr="00821870">
        <w:t>tidyverse</w:t>
      </w:r>
      <w:proofErr w:type="spellEnd"/>
      <w:r w:rsidRPr="00821870">
        <w:t xml:space="preserve">, </w:t>
      </w:r>
      <w:proofErr w:type="spellStart"/>
      <w:r w:rsidRPr="00821870">
        <w:t>readxl</w:t>
      </w:r>
      <w:proofErr w:type="spellEnd"/>
      <w:r w:rsidRPr="00821870">
        <w:t xml:space="preserve">, car, </w:t>
      </w:r>
      <w:proofErr w:type="spellStart"/>
      <w:r w:rsidRPr="00821870">
        <w:t>lubridate</w:t>
      </w:r>
      <w:proofErr w:type="spellEnd"/>
    </w:p>
    <w:p w14:paraId="29C77EF7" w14:textId="77777777" w:rsidR="00821870" w:rsidRPr="00821870" w:rsidRDefault="00000000" w:rsidP="00821870">
      <w:r>
        <w:pict w14:anchorId="3916F23E">
          <v:rect id="_x0000_i1032" style="width:0;height:0" o:hralign="center" o:hrstd="t" o:hr="t" fillcolor="#a0a0a0" stroked="f"/>
        </w:pict>
      </w:r>
    </w:p>
    <w:p w14:paraId="655E975B" w14:textId="77777777" w:rsidR="00821870" w:rsidRPr="00821870" w:rsidRDefault="00821870" w:rsidP="00821870">
      <w:r w:rsidRPr="00821870">
        <w:rPr>
          <w:b/>
          <w:bCs/>
        </w:rPr>
        <w:t>End of Report</w:t>
      </w:r>
    </w:p>
    <w:p w14:paraId="652874C4" w14:textId="77777777" w:rsidR="0092508A" w:rsidRDefault="0092508A"/>
    <w:sectPr w:rsidR="00925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81164"/>
    <w:multiLevelType w:val="multilevel"/>
    <w:tmpl w:val="C982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D0673"/>
    <w:multiLevelType w:val="multilevel"/>
    <w:tmpl w:val="1218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A5759"/>
    <w:multiLevelType w:val="multilevel"/>
    <w:tmpl w:val="8C48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B09BA"/>
    <w:multiLevelType w:val="multilevel"/>
    <w:tmpl w:val="8A0C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711B1"/>
    <w:multiLevelType w:val="multilevel"/>
    <w:tmpl w:val="DD3C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565D5"/>
    <w:multiLevelType w:val="multilevel"/>
    <w:tmpl w:val="BB20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971D9"/>
    <w:multiLevelType w:val="multilevel"/>
    <w:tmpl w:val="CA28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0370D"/>
    <w:multiLevelType w:val="multilevel"/>
    <w:tmpl w:val="3440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6764E"/>
    <w:multiLevelType w:val="multilevel"/>
    <w:tmpl w:val="B758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D3CE0"/>
    <w:multiLevelType w:val="multilevel"/>
    <w:tmpl w:val="2AD2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19071C"/>
    <w:multiLevelType w:val="multilevel"/>
    <w:tmpl w:val="D1B8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77057"/>
    <w:multiLevelType w:val="multilevel"/>
    <w:tmpl w:val="EE3E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37C4D"/>
    <w:multiLevelType w:val="multilevel"/>
    <w:tmpl w:val="D540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AB2A79"/>
    <w:multiLevelType w:val="multilevel"/>
    <w:tmpl w:val="6010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FE198A"/>
    <w:multiLevelType w:val="multilevel"/>
    <w:tmpl w:val="14FA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DC58D1"/>
    <w:multiLevelType w:val="multilevel"/>
    <w:tmpl w:val="3CDC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FC3EE1"/>
    <w:multiLevelType w:val="multilevel"/>
    <w:tmpl w:val="D880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704EDF"/>
    <w:multiLevelType w:val="multilevel"/>
    <w:tmpl w:val="0E4C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4B0F24"/>
    <w:multiLevelType w:val="multilevel"/>
    <w:tmpl w:val="0F8E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359831">
    <w:abstractNumId w:val="5"/>
  </w:num>
  <w:num w:numId="2" w16cid:durableId="1296377298">
    <w:abstractNumId w:val="1"/>
  </w:num>
  <w:num w:numId="3" w16cid:durableId="786003853">
    <w:abstractNumId w:val="2"/>
  </w:num>
  <w:num w:numId="4" w16cid:durableId="1365324918">
    <w:abstractNumId w:val="4"/>
  </w:num>
  <w:num w:numId="5" w16cid:durableId="149634421">
    <w:abstractNumId w:val="14"/>
  </w:num>
  <w:num w:numId="6" w16cid:durableId="1399401543">
    <w:abstractNumId w:val="15"/>
  </w:num>
  <w:num w:numId="7" w16cid:durableId="81074287">
    <w:abstractNumId w:val="11"/>
  </w:num>
  <w:num w:numId="8" w16cid:durableId="910777579">
    <w:abstractNumId w:val="0"/>
  </w:num>
  <w:num w:numId="9" w16cid:durableId="1088885171">
    <w:abstractNumId w:val="13"/>
  </w:num>
  <w:num w:numId="10" w16cid:durableId="430049658">
    <w:abstractNumId w:val="7"/>
  </w:num>
  <w:num w:numId="11" w16cid:durableId="29694598">
    <w:abstractNumId w:val="10"/>
  </w:num>
  <w:num w:numId="12" w16cid:durableId="252011568">
    <w:abstractNumId w:val="8"/>
  </w:num>
  <w:num w:numId="13" w16cid:durableId="392196810">
    <w:abstractNumId w:val="18"/>
  </w:num>
  <w:num w:numId="14" w16cid:durableId="1649360520">
    <w:abstractNumId w:val="12"/>
  </w:num>
  <w:num w:numId="15" w16cid:durableId="1684428801">
    <w:abstractNumId w:val="3"/>
  </w:num>
  <w:num w:numId="16" w16cid:durableId="1517424979">
    <w:abstractNumId w:val="17"/>
  </w:num>
  <w:num w:numId="17" w16cid:durableId="1484658921">
    <w:abstractNumId w:val="6"/>
  </w:num>
  <w:num w:numId="18" w16cid:durableId="2004700954">
    <w:abstractNumId w:val="9"/>
  </w:num>
  <w:num w:numId="19" w16cid:durableId="5928633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870"/>
    <w:rsid w:val="00085AAC"/>
    <w:rsid w:val="00254137"/>
    <w:rsid w:val="002F1E5F"/>
    <w:rsid w:val="003D3D87"/>
    <w:rsid w:val="006F390A"/>
    <w:rsid w:val="00711112"/>
    <w:rsid w:val="00755ACF"/>
    <w:rsid w:val="00821870"/>
    <w:rsid w:val="0092508A"/>
    <w:rsid w:val="00B577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698E4"/>
  <w15:chartTrackingRefBased/>
  <w15:docId w15:val="{45C65415-8107-43BD-B3EC-CD3234BC3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8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8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8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8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8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8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8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8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870"/>
    <w:rPr>
      <w:rFonts w:eastAsiaTheme="majorEastAsia" w:cstheme="majorBidi"/>
      <w:color w:val="272727" w:themeColor="text1" w:themeTint="D8"/>
    </w:rPr>
  </w:style>
  <w:style w:type="paragraph" w:styleId="Title">
    <w:name w:val="Title"/>
    <w:basedOn w:val="Normal"/>
    <w:next w:val="Normal"/>
    <w:link w:val="TitleChar"/>
    <w:uiPriority w:val="10"/>
    <w:qFormat/>
    <w:rsid w:val="00821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870"/>
    <w:pPr>
      <w:spacing w:before="160"/>
      <w:jc w:val="center"/>
    </w:pPr>
    <w:rPr>
      <w:i/>
      <w:iCs/>
      <w:color w:val="404040" w:themeColor="text1" w:themeTint="BF"/>
    </w:rPr>
  </w:style>
  <w:style w:type="character" w:customStyle="1" w:styleId="QuoteChar">
    <w:name w:val="Quote Char"/>
    <w:basedOn w:val="DefaultParagraphFont"/>
    <w:link w:val="Quote"/>
    <w:uiPriority w:val="29"/>
    <w:rsid w:val="00821870"/>
    <w:rPr>
      <w:i/>
      <w:iCs/>
      <w:color w:val="404040" w:themeColor="text1" w:themeTint="BF"/>
    </w:rPr>
  </w:style>
  <w:style w:type="paragraph" w:styleId="ListParagraph">
    <w:name w:val="List Paragraph"/>
    <w:basedOn w:val="Normal"/>
    <w:uiPriority w:val="34"/>
    <w:qFormat/>
    <w:rsid w:val="00821870"/>
    <w:pPr>
      <w:ind w:left="720"/>
      <w:contextualSpacing/>
    </w:pPr>
  </w:style>
  <w:style w:type="character" w:styleId="IntenseEmphasis">
    <w:name w:val="Intense Emphasis"/>
    <w:basedOn w:val="DefaultParagraphFont"/>
    <w:uiPriority w:val="21"/>
    <w:qFormat/>
    <w:rsid w:val="00821870"/>
    <w:rPr>
      <w:i/>
      <w:iCs/>
      <w:color w:val="0F4761" w:themeColor="accent1" w:themeShade="BF"/>
    </w:rPr>
  </w:style>
  <w:style w:type="paragraph" w:styleId="IntenseQuote">
    <w:name w:val="Intense Quote"/>
    <w:basedOn w:val="Normal"/>
    <w:next w:val="Normal"/>
    <w:link w:val="IntenseQuoteChar"/>
    <w:uiPriority w:val="30"/>
    <w:qFormat/>
    <w:rsid w:val="00821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870"/>
    <w:rPr>
      <w:i/>
      <w:iCs/>
      <w:color w:val="0F4761" w:themeColor="accent1" w:themeShade="BF"/>
    </w:rPr>
  </w:style>
  <w:style w:type="character" w:styleId="IntenseReference">
    <w:name w:val="Intense Reference"/>
    <w:basedOn w:val="DefaultParagraphFont"/>
    <w:uiPriority w:val="32"/>
    <w:qFormat/>
    <w:rsid w:val="00821870"/>
    <w:rPr>
      <w:b/>
      <w:bCs/>
      <w:smallCaps/>
      <w:color w:val="0F4761" w:themeColor="accent1" w:themeShade="BF"/>
      <w:spacing w:val="5"/>
    </w:rPr>
  </w:style>
  <w:style w:type="character" w:styleId="Hyperlink">
    <w:name w:val="Hyperlink"/>
    <w:basedOn w:val="DefaultParagraphFont"/>
    <w:uiPriority w:val="99"/>
    <w:unhideWhenUsed/>
    <w:rsid w:val="00821870"/>
    <w:rPr>
      <w:color w:val="467886" w:themeColor="hyperlink"/>
      <w:u w:val="single"/>
    </w:rPr>
  </w:style>
  <w:style w:type="character" w:styleId="UnresolvedMention">
    <w:name w:val="Unresolved Mention"/>
    <w:basedOn w:val="DefaultParagraphFont"/>
    <w:uiPriority w:val="99"/>
    <w:semiHidden/>
    <w:unhideWhenUsed/>
    <w:rsid w:val="00821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83180">
      <w:bodyDiv w:val="1"/>
      <w:marLeft w:val="0"/>
      <w:marRight w:val="0"/>
      <w:marTop w:val="0"/>
      <w:marBottom w:val="0"/>
      <w:divBdr>
        <w:top w:val="none" w:sz="0" w:space="0" w:color="auto"/>
        <w:left w:val="none" w:sz="0" w:space="0" w:color="auto"/>
        <w:bottom w:val="none" w:sz="0" w:space="0" w:color="auto"/>
        <w:right w:val="none" w:sz="0" w:space="0" w:color="auto"/>
      </w:divBdr>
    </w:div>
    <w:div w:id="753664759">
      <w:bodyDiv w:val="1"/>
      <w:marLeft w:val="0"/>
      <w:marRight w:val="0"/>
      <w:marTop w:val="0"/>
      <w:marBottom w:val="0"/>
      <w:divBdr>
        <w:top w:val="none" w:sz="0" w:space="0" w:color="auto"/>
        <w:left w:val="none" w:sz="0" w:space="0" w:color="auto"/>
        <w:bottom w:val="none" w:sz="0" w:space="0" w:color="auto"/>
        <w:right w:val="none" w:sz="0" w:space="0" w:color="auto"/>
      </w:divBdr>
    </w:div>
    <w:div w:id="1142962097">
      <w:bodyDiv w:val="1"/>
      <w:marLeft w:val="0"/>
      <w:marRight w:val="0"/>
      <w:marTop w:val="0"/>
      <w:marBottom w:val="0"/>
      <w:divBdr>
        <w:top w:val="none" w:sz="0" w:space="0" w:color="auto"/>
        <w:left w:val="none" w:sz="0" w:space="0" w:color="auto"/>
        <w:bottom w:val="none" w:sz="0" w:space="0" w:color="auto"/>
        <w:right w:val="none" w:sz="0" w:space="0" w:color="auto"/>
      </w:divBdr>
    </w:div>
    <w:div w:id="173762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Thapelo Masebe</dc:creator>
  <cp:keywords/>
  <dc:description/>
  <cp:lastModifiedBy>Thapelo Masebe</cp:lastModifiedBy>
  <cp:revision>3</cp:revision>
  <dcterms:created xsi:type="dcterms:W3CDTF">2025-05-29T08:33:00Z</dcterms:created>
  <dcterms:modified xsi:type="dcterms:W3CDTF">2025-07-06T20:43:00Z</dcterms:modified>
</cp:coreProperties>
</file>