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A17F4" w14:textId="37E35671" w:rsidR="00F01965" w:rsidRDefault="00F01965" w:rsidP="00F01965">
      <w:pPr>
        <w:pStyle w:val="Heading1"/>
      </w:pPr>
      <w:r>
        <w:t>Phase 4a</w:t>
      </w:r>
    </w:p>
    <w:p w14:paraId="19471591" w14:textId="77777777" w:rsidR="00F01965" w:rsidRPr="00F01965" w:rsidRDefault="00F01965" w:rsidP="00F01965">
      <w:pPr>
        <w:rPr>
          <w:b/>
          <w:bCs/>
        </w:rPr>
      </w:pPr>
      <w:r w:rsidRPr="00F01965">
        <w:rPr>
          <w:b/>
          <w:bCs/>
        </w:rPr>
        <w:t>Task 1: Reporting Local Issues</w:t>
      </w:r>
    </w:p>
    <w:p w14:paraId="57131CDD" w14:textId="77777777" w:rsidR="00F01965" w:rsidRPr="00F01965" w:rsidRDefault="00F01965" w:rsidP="00F01965">
      <w:pPr>
        <w:rPr>
          <w:b/>
          <w:bCs/>
        </w:rPr>
      </w:pPr>
      <w:r w:rsidRPr="00F01965">
        <w:rPr>
          <w:b/>
          <w:bCs/>
        </w:rPr>
        <w:t>Scenario 1: Quick Photo Report</w:t>
      </w:r>
    </w:p>
    <w:p w14:paraId="1347252D" w14:textId="77777777" w:rsidR="00F01965" w:rsidRPr="00F01965" w:rsidRDefault="00F01965" w:rsidP="00F01965">
      <w:pPr>
        <w:numPr>
          <w:ilvl w:val="0"/>
          <w:numId w:val="1"/>
        </w:numPr>
      </w:pPr>
      <w:r w:rsidRPr="00F01965">
        <w:rPr>
          <w:b/>
          <w:bCs/>
        </w:rPr>
        <w:t>Starting Point in the UI</w:t>
      </w:r>
    </w:p>
    <w:p w14:paraId="2B69EF7D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t xml:space="preserve">The user, </w:t>
      </w:r>
      <w:r w:rsidRPr="00F01965">
        <w:rPr>
          <w:b/>
          <w:bCs/>
        </w:rPr>
        <w:t>Jake</w:t>
      </w:r>
      <w:r w:rsidRPr="00F01965">
        <w:t xml:space="preserve">, opens the app and lands on the </w:t>
      </w:r>
      <w:r w:rsidRPr="00F01965">
        <w:rPr>
          <w:b/>
          <w:bCs/>
        </w:rPr>
        <w:t>Home Screen</w:t>
      </w:r>
      <w:r w:rsidRPr="00F01965">
        <w:t>, which displays recent local issues as a scrollable list.</w:t>
      </w:r>
    </w:p>
    <w:p w14:paraId="1A155479" w14:textId="77777777" w:rsidR="00F01965" w:rsidRPr="00F01965" w:rsidRDefault="00F01965" w:rsidP="00F01965">
      <w:pPr>
        <w:numPr>
          <w:ilvl w:val="0"/>
          <w:numId w:val="1"/>
        </w:numPr>
      </w:pPr>
      <w:r w:rsidRPr="00F01965">
        <w:rPr>
          <w:b/>
          <w:bCs/>
        </w:rPr>
        <w:t>UI Elements Used</w:t>
      </w:r>
    </w:p>
    <w:p w14:paraId="3F565310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t xml:space="preserve">Jake taps the </w:t>
      </w:r>
      <w:r w:rsidRPr="00F01965">
        <w:rPr>
          <w:b/>
          <w:bCs/>
        </w:rPr>
        <w:t>Floating Action Button (FAB)</w:t>
      </w:r>
      <w:r w:rsidRPr="00F01965">
        <w:t xml:space="preserve"> labeled “+ Report Issue.”</w:t>
      </w:r>
    </w:p>
    <w:p w14:paraId="6DBD73FC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t xml:space="preserve">He fills out a </w:t>
      </w:r>
      <w:r w:rsidRPr="00F01965">
        <w:rPr>
          <w:b/>
          <w:bCs/>
        </w:rPr>
        <w:t>Form</w:t>
      </w:r>
      <w:r w:rsidRPr="00F01965">
        <w:t xml:space="preserve"> with a text field for a brief description, a </w:t>
      </w:r>
      <w:r w:rsidRPr="00F01965">
        <w:rPr>
          <w:b/>
          <w:bCs/>
        </w:rPr>
        <w:t>Dropdown</w:t>
      </w:r>
      <w:r w:rsidRPr="00F01965">
        <w:t xml:space="preserve"> to select “Pothole,” and uses a </w:t>
      </w:r>
      <w:r w:rsidRPr="00F01965">
        <w:rPr>
          <w:b/>
          <w:bCs/>
        </w:rPr>
        <w:t>Map Pin</w:t>
      </w:r>
      <w:r w:rsidRPr="00F01965">
        <w:t xml:space="preserve"> to mark the location.</w:t>
      </w:r>
    </w:p>
    <w:p w14:paraId="18178F53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t xml:space="preserve">A </w:t>
      </w:r>
      <w:r w:rsidRPr="00F01965">
        <w:rPr>
          <w:b/>
          <w:bCs/>
        </w:rPr>
        <w:t>Camera Icon</w:t>
      </w:r>
      <w:r w:rsidRPr="00F01965">
        <w:t xml:space="preserve"> lets him attach a photo.</w:t>
      </w:r>
    </w:p>
    <w:p w14:paraId="5AE21188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t xml:space="preserve">Finally, a </w:t>
      </w:r>
      <w:r w:rsidRPr="00F01965">
        <w:rPr>
          <w:b/>
          <w:bCs/>
        </w:rPr>
        <w:t>Submit Button</w:t>
      </w:r>
      <w:r w:rsidRPr="00F01965">
        <w:t xml:space="preserve"> finalizes the report.</w:t>
      </w:r>
    </w:p>
    <w:p w14:paraId="2DC778F5" w14:textId="77777777" w:rsidR="00F01965" w:rsidRPr="00F01965" w:rsidRDefault="00F01965" w:rsidP="00F01965">
      <w:pPr>
        <w:numPr>
          <w:ilvl w:val="0"/>
          <w:numId w:val="1"/>
        </w:numPr>
      </w:pPr>
      <w:r w:rsidRPr="00F01965">
        <w:rPr>
          <w:b/>
          <w:bCs/>
        </w:rPr>
        <w:t>System’s Reactions &amp; Information Display</w:t>
      </w:r>
    </w:p>
    <w:p w14:paraId="58780DB8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t xml:space="preserve">After tapping </w:t>
      </w:r>
      <w:r w:rsidRPr="00F01965">
        <w:rPr>
          <w:b/>
          <w:bCs/>
        </w:rPr>
        <w:t>Submit</w:t>
      </w:r>
      <w:r w:rsidRPr="00F01965">
        <w:t xml:space="preserve">, the system displays a </w:t>
      </w:r>
      <w:r w:rsidRPr="00F01965">
        <w:rPr>
          <w:b/>
          <w:bCs/>
        </w:rPr>
        <w:t>Confirmation Dialog</w:t>
      </w:r>
      <w:r w:rsidRPr="00F01965">
        <w:t>: “Your issue has been reported.”</w:t>
      </w:r>
    </w:p>
    <w:p w14:paraId="10B326F6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t xml:space="preserve">A </w:t>
      </w:r>
      <w:r w:rsidRPr="00F01965">
        <w:rPr>
          <w:b/>
          <w:bCs/>
        </w:rPr>
        <w:t>Progress Card</w:t>
      </w:r>
      <w:r w:rsidRPr="00F01965">
        <w:t xml:space="preserve"> for the newly created report is added at the top of the Home Screen’s list, labeled “Pending Review.”</w:t>
      </w:r>
    </w:p>
    <w:p w14:paraId="43EA5A0C" w14:textId="77777777" w:rsidR="00F01965" w:rsidRPr="00F01965" w:rsidRDefault="00F01965" w:rsidP="00F01965">
      <w:pPr>
        <w:numPr>
          <w:ilvl w:val="0"/>
          <w:numId w:val="1"/>
        </w:numPr>
      </w:pPr>
      <w:r w:rsidRPr="00F01965">
        <w:rPr>
          <w:b/>
          <w:bCs/>
        </w:rPr>
        <w:t>Success / Error Cases</w:t>
      </w:r>
    </w:p>
    <w:p w14:paraId="108D5E6C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rPr>
          <w:b/>
          <w:bCs/>
        </w:rPr>
        <w:t>Success Case:</w:t>
      </w:r>
      <w:r w:rsidRPr="00F01965">
        <w:t xml:space="preserve"> The photo is successfully uploaded, and a new entry appears in the “Recent Issues.”</w:t>
      </w:r>
    </w:p>
    <w:p w14:paraId="1A6C0378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rPr>
          <w:b/>
          <w:bCs/>
        </w:rPr>
        <w:t>Error Case:</w:t>
      </w:r>
      <w:r w:rsidRPr="00F01965">
        <w:t xml:space="preserve"> If the phone loses internet connection during submission, a </w:t>
      </w:r>
      <w:r w:rsidRPr="00F01965">
        <w:rPr>
          <w:b/>
          <w:bCs/>
        </w:rPr>
        <w:t>Popup</w:t>
      </w:r>
      <w:r w:rsidRPr="00F01965">
        <w:t xml:space="preserve"> notifies Jake: “Upload failed. Please check your connection.” The system automatically saves the draft, allowing him to retry later.</w:t>
      </w:r>
    </w:p>
    <w:p w14:paraId="3CCDC8D8" w14:textId="77777777" w:rsidR="00F01965" w:rsidRPr="00F01965" w:rsidRDefault="00F01965" w:rsidP="00F01965">
      <w:pPr>
        <w:numPr>
          <w:ilvl w:val="0"/>
          <w:numId w:val="1"/>
        </w:numPr>
      </w:pPr>
      <w:r w:rsidRPr="00F01965">
        <w:rPr>
          <w:b/>
          <w:bCs/>
        </w:rPr>
        <w:t xml:space="preserve">Motivation for </w:t>
      </w:r>
      <w:proofErr w:type="gramStart"/>
      <w:r w:rsidRPr="00F01965">
        <w:rPr>
          <w:b/>
          <w:bCs/>
        </w:rPr>
        <w:t>the Design</w:t>
      </w:r>
      <w:proofErr w:type="gramEnd"/>
    </w:p>
    <w:p w14:paraId="3D9ECD6D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rPr>
          <w:b/>
          <w:bCs/>
        </w:rPr>
        <w:t>Simplicity and Speed:</w:t>
      </w:r>
      <w:r w:rsidRPr="00F01965">
        <w:t xml:space="preserve"> Inspired by best practices from apps like </w:t>
      </w:r>
      <w:proofErr w:type="spellStart"/>
      <w:r w:rsidRPr="00F01965">
        <w:rPr>
          <w:b/>
          <w:bCs/>
        </w:rPr>
        <w:t>Nextdoor</w:t>
      </w:r>
      <w:proofErr w:type="spellEnd"/>
      <w:r w:rsidRPr="00F01965">
        <w:t xml:space="preserve"> and </w:t>
      </w:r>
      <w:proofErr w:type="spellStart"/>
      <w:r w:rsidRPr="00F01965">
        <w:rPr>
          <w:b/>
          <w:bCs/>
        </w:rPr>
        <w:t>CitizenLab</w:t>
      </w:r>
      <w:proofErr w:type="spellEnd"/>
      <w:r w:rsidRPr="00F01965">
        <w:t>, the quick, photo-based report lowers the barrier for participation.</w:t>
      </w:r>
    </w:p>
    <w:p w14:paraId="103BA8F7" w14:textId="77777777" w:rsidR="00F01965" w:rsidRPr="00F01965" w:rsidRDefault="00F01965" w:rsidP="00F01965">
      <w:pPr>
        <w:numPr>
          <w:ilvl w:val="1"/>
          <w:numId w:val="1"/>
        </w:numPr>
      </w:pPr>
      <w:r w:rsidRPr="00F01965">
        <w:rPr>
          <w:b/>
          <w:bCs/>
        </w:rPr>
        <w:t>Immediate Feedback:</w:t>
      </w:r>
      <w:r w:rsidRPr="00F01965">
        <w:t xml:space="preserve"> A confirmation dialog and an updated list reinforce user confidence.</w:t>
      </w:r>
    </w:p>
    <w:p w14:paraId="5640ABEC" w14:textId="53607E8A" w:rsidR="00F01965" w:rsidRPr="00F01965" w:rsidRDefault="00F01965" w:rsidP="00F01965">
      <w:pPr>
        <w:rPr>
          <w:b/>
          <w:bCs/>
        </w:rPr>
      </w:pPr>
      <w:r w:rsidRPr="00F01965">
        <w:rPr>
          <w:b/>
          <w:bCs/>
        </w:rPr>
        <w:lastRenderedPageBreak/>
        <w:t xml:space="preserve">Scenario </w:t>
      </w:r>
      <w:r>
        <w:rPr>
          <w:b/>
          <w:bCs/>
        </w:rPr>
        <w:t>2</w:t>
      </w:r>
      <w:r w:rsidRPr="00F01965">
        <w:rPr>
          <w:b/>
          <w:bCs/>
        </w:rPr>
        <w:t>: Voting</w:t>
      </w:r>
      <w:r>
        <w:rPr>
          <w:b/>
          <w:bCs/>
        </w:rPr>
        <w:t xml:space="preserve"> on Issue</w:t>
      </w:r>
    </w:p>
    <w:p w14:paraId="0A10589A" w14:textId="77777777" w:rsidR="00F01965" w:rsidRPr="00F01965" w:rsidRDefault="00F01965" w:rsidP="00F01965">
      <w:pPr>
        <w:numPr>
          <w:ilvl w:val="0"/>
          <w:numId w:val="3"/>
        </w:numPr>
        <w:rPr>
          <w:b/>
          <w:bCs/>
        </w:rPr>
      </w:pPr>
      <w:r w:rsidRPr="00F01965">
        <w:rPr>
          <w:b/>
          <w:bCs/>
        </w:rPr>
        <w:t>Starting Point in the UI</w:t>
      </w:r>
    </w:p>
    <w:p w14:paraId="3023B395" w14:textId="77777777" w:rsidR="00F01965" w:rsidRPr="00F01965" w:rsidRDefault="00F01965" w:rsidP="00F01965">
      <w:pPr>
        <w:numPr>
          <w:ilvl w:val="1"/>
          <w:numId w:val="3"/>
        </w:numPr>
        <w:rPr>
          <w:b/>
          <w:bCs/>
        </w:rPr>
      </w:pPr>
      <w:r w:rsidRPr="00F01965">
        <w:rPr>
          <w:b/>
          <w:bCs/>
        </w:rPr>
        <w:t>Oliver navigates to the Issues List from the bottom Navigation Menu (icon labeled “Vote”).</w:t>
      </w:r>
    </w:p>
    <w:p w14:paraId="64AD3856" w14:textId="77777777" w:rsidR="00F01965" w:rsidRPr="00F01965" w:rsidRDefault="00F01965" w:rsidP="00F01965">
      <w:pPr>
        <w:numPr>
          <w:ilvl w:val="0"/>
          <w:numId w:val="3"/>
        </w:numPr>
        <w:rPr>
          <w:b/>
          <w:bCs/>
        </w:rPr>
      </w:pPr>
      <w:r w:rsidRPr="00F01965">
        <w:rPr>
          <w:b/>
          <w:bCs/>
        </w:rPr>
        <w:t>UI Elements Used</w:t>
      </w:r>
    </w:p>
    <w:p w14:paraId="645739F2" w14:textId="77777777" w:rsidR="00F01965" w:rsidRPr="00F01965" w:rsidRDefault="00F01965" w:rsidP="00F01965">
      <w:pPr>
        <w:numPr>
          <w:ilvl w:val="1"/>
          <w:numId w:val="3"/>
        </w:numPr>
        <w:rPr>
          <w:b/>
          <w:bCs/>
        </w:rPr>
      </w:pPr>
      <w:r w:rsidRPr="00F01965">
        <w:rPr>
          <w:b/>
          <w:bCs/>
        </w:rPr>
        <w:t>He sees a List of reported issues with a short title, description snippet, and current vote count.</w:t>
      </w:r>
    </w:p>
    <w:p w14:paraId="0156D8AD" w14:textId="77777777" w:rsidR="00F01965" w:rsidRPr="00F01965" w:rsidRDefault="00F01965" w:rsidP="00F01965">
      <w:pPr>
        <w:numPr>
          <w:ilvl w:val="1"/>
          <w:numId w:val="3"/>
        </w:numPr>
        <w:rPr>
          <w:b/>
          <w:bCs/>
        </w:rPr>
      </w:pPr>
      <w:r w:rsidRPr="00F01965">
        <w:rPr>
          <w:b/>
          <w:bCs/>
        </w:rPr>
        <w:t>Next to each issue are Upvote (↑) and Downvote (↓) Buttons.</w:t>
      </w:r>
    </w:p>
    <w:p w14:paraId="7BC31D91" w14:textId="77777777" w:rsidR="00F01965" w:rsidRPr="00F01965" w:rsidRDefault="00F01965" w:rsidP="00F01965">
      <w:pPr>
        <w:numPr>
          <w:ilvl w:val="0"/>
          <w:numId w:val="3"/>
        </w:numPr>
        <w:rPr>
          <w:b/>
          <w:bCs/>
        </w:rPr>
      </w:pPr>
      <w:r w:rsidRPr="00F01965">
        <w:rPr>
          <w:b/>
          <w:bCs/>
        </w:rPr>
        <w:t>System’s Reactions &amp; Information Display</w:t>
      </w:r>
    </w:p>
    <w:p w14:paraId="075230C7" w14:textId="77777777" w:rsidR="00F01965" w:rsidRPr="00F01965" w:rsidRDefault="00F01965" w:rsidP="00F01965">
      <w:pPr>
        <w:numPr>
          <w:ilvl w:val="1"/>
          <w:numId w:val="3"/>
        </w:numPr>
        <w:rPr>
          <w:b/>
          <w:bCs/>
        </w:rPr>
      </w:pPr>
      <w:r w:rsidRPr="00F01965">
        <w:rPr>
          <w:b/>
          <w:bCs/>
        </w:rPr>
        <w:t>When Oliver taps the Upvote button, the vote count increments. The button changes color (green) to show it’s active.</w:t>
      </w:r>
    </w:p>
    <w:p w14:paraId="7725ECED" w14:textId="77777777" w:rsidR="00F01965" w:rsidRPr="00F01965" w:rsidRDefault="00F01965" w:rsidP="00F01965">
      <w:pPr>
        <w:numPr>
          <w:ilvl w:val="1"/>
          <w:numId w:val="3"/>
        </w:numPr>
        <w:rPr>
          <w:b/>
          <w:bCs/>
        </w:rPr>
      </w:pPr>
      <w:r w:rsidRPr="00F01965">
        <w:rPr>
          <w:b/>
          <w:bCs/>
        </w:rPr>
        <w:t xml:space="preserve">A small </w:t>
      </w:r>
      <w:proofErr w:type="spellStart"/>
      <w:r w:rsidRPr="00F01965">
        <w:rPr>
          <w:b/>
          <w:bCs/>
        </w:rPr>
        <w:t>Snackbar</w:t>
      </w:r>
      <w:proofErr w:type="spellEnd"/>
      <w:r w:rsidRPr="00F01965">
        <w:rPr>
          <w:b/>
          <w:bCs/>
        </w:rPr>
        <w:t xml:space="preserve"> message confirms: “You have upvoted this issue.”</w:t>
      </w:r>
    </w:p>
    <w:p w14:paraId="04FF2781" w14:textId="77777777" w:rsidR="00F01965" w:rsidRPr="00F01965" w:rsidRDefault="00F01965" w:rsidP="00F01965">
      <w:pPr>
        <w:numPr>
          <w:ilvl w:val="0"/>
          <w:numId w:val="3"/>
        </w:numPr>
        <w:rPr>
          <w:b/>
          <w:bCs/>
        </w:rPr>
      </w:pPr>
      <w:r w:rsidRPr="00F01965">
        <w:rPr>
          <w:b/>
          <w:bCs/>
        </w:rPr>
        <w:t>Success / Error Cases</w:t>
      </w:r>
    </w:p>
    <w:p w14:paraId="4B9B2673" w14:textId="77777777" w:rsidR="00F01965" w:rsidRPr="00F01965" w:rsidRDefault="00F01965" w:rsidP="00F01965">
      <w:pPr>
        <w:numPr>
          <w:ilvl w:val="1"/>
          <w:numId w:val="3"/>
        </w:numPr>
        <w:rPr>
          <w:b/>
          <w:bCs/>
        </w:rPr>
      </w:pPr>
      <w:r w:rsidRPr="00F01965">
        <w:rPr>
          <w:b/>
          <w:bCs/>
        </w:rPr>
        <w:t>Success Case: The system updates the vote count and logs Oliver’s preference.</w:t>
      </w:r>
    </w:p>
    <w:p w14:paraId="1A1EF886" w14:textId="77777777" w:rsidR="00F01965" w:rsidRPr="00F01965" w:rsidRDefault="00F01965" w:rsidP="00F01965">
      <w:pPr>
        <w:numPr>
          <w:ilvl w:val="1"/>
          <w:numId w:val="3"/>
        </w:numPr>
        <w:rPr>
          <w:b/>
          <w:bCs/>
        </w:rPr>
      </w:pPr>
      <w:r w:rsidRPr="00F01965">
        <w:rPr>
          <w:b/>
          <w:bCs/>
        </w:rPr>
        <w:t>Error Case: If Oliver tries to vote on the same issue again, the system displays a Tooltip: “You have already voted on this issue.”</w:t>
      </w:r>
    </w:p>
    <w:p w14:paraId="3130F1FD" w14:textId="77777777" w:rsidR="00F01965" w:rsidRPr="00F01965" w:rsidRDefault="00F01965" w:rsidP="00F01965">
      <w:pPr>
        <w:numPr>
          <w:ilvl w:val="0"/>
          <w:numId w:val="3"/>
        </w:numPr>
        <w:rPr>
          <w:b/>
          <w:bCs/>
        </w:rPr>
      </w:pPr>
      <w:r w:rsidRPr="00F01965">
        <w:rPr>
          <w:b/>
          <w:bCs/>
        </w:rPr>
        <w:t xml:space="preserve">Motivation for </w:t>
      </w:r>
      <w:proofErr w:type="gramStart"/>
      <w:r w:rsidRPr="00F01965">
        <w:rPr>
          <w:b/>
          <w:bCs/>
        </w:rPr>
        <w:t>the Design</w:t>
      </w:r>
      <w:proofErr w:type="gramEnd"/>
    </w:p>
    <w:p w14:paraId="3DC0516D" w14:textId="77777777" w:rsidR="00F01965" w:rsidRPr="00F01965" w:rsidRDefault="00F01965" w:rsidP="00F01965">
      <w:pPr>
        <w:numPr>
          <w:ilvl w:val="1"/>
          <w:numId w:val="3"/>
        </w:numPr>
        <w:rPr>
          <w:b/>
          <w:bCs/>
        </w:rPr>
      </w:pPr>
      <w:r w:rsidRPr="00F01965">
        <w:rPr>
          <w:b/>
          <w:bCs/>
        </w:rPr>
        <w:t>Immediate Feedback: Following design heuristics of immediate response to user actions.</w:t>
      </w:r>
    </w:p>
    <w:p w14:paraId="16008643" w14:textId="77777777" w:rsidR="00F01965" w:rsidRPr="00F01965" w:rsidRDefault="00F01965" w:rsidP="00F01965">
      <w:pPr>
        <w:numPr>
          <w:ilvl w:val="1"/>
          <w:numId w:val="3"/>
        </w:numPr>
        <w:rPr>
          <w:b/>
          <w:bCs/>
        </w:rPr>
      </w:pPr>
      <w:r w:rsidRPr="00F01965">
        <w:rPr>
          <w:b/>
          <w:bCs/>
        </w:rPr>
        <w:t>Clarity: Using color cues (green for upvote, red for downvote) is a widely adopted convention in forum and Q&amp;A apps (e.g., Reddit).</w:t>
      </w:r>
    </w:p>
    <w:p w14:paraId="4B4737D6" w14:textId="77777777" w:rsidR="00F01965" w:rsidRPr="00F01965" w:rsidRDefault="00F01965" w:rsidP="00F01965"/>
    <w:sectPr w:rsidR="00F01965" w:rsidRPr="00F0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C3AC8"/>
    <w:multiLevelType w:val="multilevel"/>
    <w:tmpl w:val="9F0E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9275E"/>
    <w:multiLevelType w:val="multilevel"/>
    <w:tmpl w:val="1AF0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CE365A"/>
    <w:multiLevelType w:val="multilevel"/>
    <w:tmpl w:val="8C8E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831853">
    <w:abstractNumId w:val="1"/>
  </w:num>
  <w:num w:numId="2" w16cid:durableId="6182776">
    <w:abstractNumId w:val="2"/>
  </w:num>
  <w:num w:numId="3" w16cid:durableId="38144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1965"/>
    <w:rsid w:val="000C67C4"/>
    <w:rsid w:val="00E07F00"/>
    <w:rsid w:val="00E203BE"/>
    <w:rsid w:val="00F0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DE8"/>
  <w15:chartTrackingRefBased/>
  <w15:docId w15:val="{5FD2A365-8741-4421-A2A5-466A142E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9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9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9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9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9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96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96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9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9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96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9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9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96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Emanuel Fechete</dc:creator>
  <cp:keywords/>
  <dc:description/>
  <cp:lastModifiedBy>David Emanuel Fechete</cp:lastModifiedBy>
  <cp:revision>1</cp:revision>
  <dcterms:created xsi:type="dcterms:W3CDTF">2025-01-14T21:35:00Z</dcterms:created>
  <dcterms:modified xsi:type="dcterms:W3CDTF">2025-01-14T21:37:00Z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2025-01-14T21:37:03Z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b4d44f68-6893-4a5f-a155-a1794de9ab16</vt:lpwstr>
  </property>
  <property fmtid="{D5CDD505-2E9C-101B-9397-08002B2CF9AE}" pid="8" name="MSIP_Label_5b58b62f-6f94-46bd-8089-18e64b0a9abb_ContentBits">
    <vt:lpwstr>0</vt:lpwstr>
  </property>
</Properties>
</file>