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6D1C" w14:textId="05A0920D" w:rsidR="00B16350" w:rsidRPr="00C67C16" w:rsidRDefault="00B16350" w:rsidP="00305DBA">
      <w:pPr>
        <w:rPr>
          <w:b/>
          <w:bCs/>
        </w:rPr>
      </w:pPr>
      <w:r w:rsidRPr="00C67C16">
        <w:rPr>
          <w:b/>
          <w:bCs/>
        </w:rPr>
        <w:tab/>
      </w:r>
      <w:r w:rsidRPr="00C67C16">
        <w:rPr>
          <w:b/>
          <w:bCs/>
        </w:rPr>
        <w:tab/>
      </w:r>
      <w:r w:rsidRPr="00C67C16">
        <w:rPr>
          <w:b/>
          <w:bCs/>
        </w:rPr>
        <w:tab/>
      </w:r>
      <w:r w:rsidRPr="00C67C16">
        <w:rPr>
          <w:b/>
          <w:bCs/>
          <w:sz w:val="36"/>
          <w:szCs w:val="36"/>
        </w:rPr>
        <w:tab/>
      </w:r>
      <w:r w:rsidRPr="00C67C16">
        <w:rPr>
          <w:b/>
          <w:bCs/>
          <w:sz w:val="36"/>
          <w:szCs w:val="36"/>
        </w:rPr>
        <w:t>Low fidelity prototype</w:t>
      </w:r>
    </w:p>
    <w:p w14:paraId="50B94862" w14:textId="77777777" w:rsidR="00B16350" w:rsidRPr="00C67C16" w:rsidRDefault="00B16350" w:rsidP="00305DBA">
      <w:pPr>
        <w:rPr>
          <w:b/>
          <w:bCs/>
        </w:rPr>
      </w:pPr>
    </w:p>
    <w:p w14:paraId="1750AE07" w14:textId="0FD09A39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1. Home Screen</w:t>
      </w:r>
    </w:p>
    <w:p w14:paraId="0D30EF0E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Serves as the central hub from which users can navigate to different functionalities of the app.</w:t>
      </w:r>
    </w:p>
    <w:p w14:paraId="294F9B84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6E0DEFF7" w14:textId="77777777" w:rsidR="00305DBA" w:rsidRPr="00305DBA" w:rsidRDefault="00305DBA" w:rsidP="00305DBA">
      <w:pPr>
        <w:numPr>
          <w:ilvl w:val="0"/>
          <w:numId w:val="1"/>
        </w:numPr>
      </w:pPr>
      <w:r w:rsidRPr="00305DBA">
        <w:rPr>
          <w:b/>
          <w:bCs/>
        </w:rPr>
        <w:t>Data Display:</w:t>
      </w:r>
    </w:p>
    <w:p w14:paraId="27BBCED8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List of Recent Issues:</w:t>
      </w:r>
      <w:r w:rsidRPr="00305DBA">
        <w:t xml:space="preserve"> A scrollable list displaying recently reported local issues with icons indicating the type of issue (e.g., pothole, streetlight).</w:t>
      </w:r>
    </w:p>
    <w:p w14:paraId="6AFAEE89" w14:textId="77777777" w:rsidR="00305DBA" w:rsidRPr="00305DBA" w:rsidRDefault="00305DBA" w:rsidP="00305DBA">
      <w:pPr>
        <w:numPr>
          <w:ilvl w:val="0"/>
          <w:numId w:val="1"/>
        </w:numPr>
      </w:pPr>
      <w:r w:rsidRPr="00305DBA">
        <w:rPr>
          <w:b/>
          <w:bCs/>
        </w:rPr>
        <w:t>Interaction UI Elements:</w:t>
      </w:r>
    </w:p>
    <w:p w14:paraId="379DF535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Navigation Menu:</w:t>
      </w:r>
      <w:r w:rsidRPr="00305DBA">
        <w:t xml:space="preserve"> Located at the bottom or side with icons/buttons for Home, Report Issue, Vote, Solutions, Surveys, Volunteer, Track Progress, and Meetings.</w:t>
      </w:r>
    </w:p>
    <w:p w14:paraId="41D4BA69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Floating Action Button (FAB):</w:t>
      </w:r>
      <w:r w:rsidRPr="00305DBA">
        <w:t xml:space="preserve"> A prominent button for quickly reporting a new issue.</w:t>
      </w:r>
    </w:p>
    <w:p w14:paraId="190024EA" w14:textId="77777777" w:rsidR="00305DBA" w:rsidRPr="00305DBA" w:rsidRDefault="00305DBA" w:rsidP="00305DBA">
      <w:pPr>
        <w:numPr>
          <w:ilvl w:val="0"/>
          <w:numId w:val="1"/>
        </w:numPr>
      </w:pPr>
      <w:r w:rsidRPr="00305DBA">
        <w:rPr>
          <w:b/>
          <w:bCs/>
        </w:rPr>
        <w:t>User Gestures:</w:t>
      </w:r>
    </w:p>
    <w:p w14:paraId="3594E586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Tap:</w:t>
      </w:r>
      <w:r w:rsidRPr="00305DBA">
        <w:t xml:space="preserve"> To navigate to different sections.</w:t>
      </w:r>
    </w:p>
    <w:p w14:paraId="2C360838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Swipe:</w:t>
      </w:r>
      <w:r w:rsidRPr="00305DBA">
        <w:t xml:space="preserve"> To scroll through the list of recent issues.</w:t>
      </w:r>
    </w:p>
    <w:p w14:paraId="2FE60B36" w14:textId="77777777" w:rsidR="00305DBA" w:rsidRPr="00305DBA" w:rsidRDefault="00305DBA" w:rsidP="00305DBA">
      <w:pPr>
        <w:numPr>
          <w:ilvl w:val="0"/>
          <w:numId w:val="1"/>
        </w:numPr>
      </w:pPr>
      <w:r w:rsidRPr="00305DBA">
        <w:rPr>
          <w:b/>
          <w:bCs/>
        </w:rPr>
        <w:t>Graphical Elements:</w:t>
      </w:r>
    </w:p>
    <w:p w14:paraId="2748D94E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Icons:</w:t>
      </w:r>
      <w:r w:rsidRPr="00305DBA">
        <w:t xml:space="preserve"> Simple line icons representing each menu item.</w:t>
      </w:r>
    </w:p>
    <w:p w14:paraId="30C55224" w14:textId="77777777" w:rsidR="00305DBA" w:rsidRPr="00305DBA" w:rsidRDefault="00305DBA" w:rsidP="00305DBA">
      <w:pPr>
        <w:numPr>
          <w:ilvl w:val="1"/>
          <w:numId w:val="1"/>
        </w:numPr>
      </w:pPr>
      <w:r w:rsidRPr="00305DBA">
        <w:rPr>
          <w:b/>
          <w:bCs/>
        </w:rPr>
        <w:t>Colors:</w:t>
      </w:r>
      <w:r w:rsidRPr="00305DBA">
        <w:t xml:space="preserve"> Use a consistent color scheme (e.g., blue for navigation, green for actions).</w:t>
      </w:r>
    </w:p>
    <w:p w14:paraId="1CECE986" w14:textId="77777777" w:rsidR="00305DBA" w:rsidRPr="00305DBA" w:rsidRDefault="00305DBA" w:rsidP="00305DBA">
      <w:r w:rsidRPr="00305DBA">
        <w:pict w14:anchorId="28766340">
          <v:rect id="_x0000_i1073" style="width:0;height:1.5pt" o:hralign="center" o:hrstd="t" o:hr="t" fillcolor="#a0a0a0" stroked="f"/>
        </w:pict>
      </w:r>
    </w:p>
    <w:p w14:paraId="47C7873B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2. Reporting Local Issues</w:t>
      </w:r>
    </w:p>
    <w:p w14:paraId="4C9BBC32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Allows citizens to report problems in their neighborhood.</w:t>
      </w:r>
    </w:p>
    <w:p w14:paraId="0D8FBB3C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5E0EA3F1" w14:textId="77777777" w:rsidR="00305DBA" w:rsidRPr="00305DBA" w:rsidRDefault="00305DBA" w:rsidP="00305DBA">
      <w:pPr>
        <w:numPr>
          <w:ilvl w:val="0"/>
          <w:numId w:val="2"/>
        </w:numPr>
      </w:pPr>
      <w:r w:rsidRPr="00305DBA">
        <w:rPr>
          <w:b/>
          <w:bCs/>
        </w:rPr>
        <w:t>Data Display:</w:t>
      </w:r>
    </w:p>
    <w:p w14:paraId="72B448C3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Form Fields:</w:t>
      </w:r>
      <w:r w:rsidRPr="00305DBA">
        <w:t xml:space="preserve"> Text input for issue description, dropdown for issue type, and location picker (map or text input).</w:t>
      </w:r>
    </w:p>
    <w:p w14:paraId="0958567B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Plain Text Instructions:</w:t>
      </w:r>
      <w:r w:rsidRPr="00305DBA">
        <w:t xml:space="preserve"> Brief instructions on how to report an issue.</w:t>
      </w:r>
    </w:p>
    <w:p w14:paraId="1CFA670E" w14:textId="77777777" w:rsidR="00305DBA" w:rsidRPr="00305DBA" w:rsidRDefault="00305DBA" w:rsidP="00305DBA">
      <w:pPr>
        <w:numPr>
          <w:ilvl w:val="0"/>
          <w:numId w:val="2"/>
        </w:numPr>
      </w:pPr>
      <w:r w:rsidRPr="00305DBA">
        <w:rPr>
          <w:b/>
          <w:bCs/>
        </w:rPr>
        <w:t>Interaction UI Elements:</w:t>
      </w:r>
    </w:p>
    <w:p w14:paraId="4D504AAB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Buttons:</w:t>
      </w:r>
      <w:r w:rsidRPr="00305DBA">
        <w:t xml:space="preserve"> "Submit" and "Cancel."</w:t>
      </w:r>
    </w:p>
    <w:p w14:paraId="1C4D6002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Dialog Window:</w:t>
      </w:r>
      <w:r w:rsidRPr="00305DBA">
        <w:t xml:space="preserve"> Confirmation dialog after submission.</w:t>
      </w:r>
    </w:p>
    <w:p w14:paraId="5F68F70E" w14:textId="77777777" w:rsidR="00305DBA" w:rsidRPr="00305DBA" w:rsidRDefault="00305DBA" w:rsidP="00305DBA">
      <w:pPr>
        <w:numPr>
          <w:ilvl w:val="0"/>
          <w:numId w:val="2"/>
        </w:numPr>
      </w:pPr>
      <w:r w:rsidRPr="00305DBA">
        <w:rPr>
          <w:b/>
          <w:bCs/>
        </w:rPr>
        <w:lastRenderedPageBreak/>
        <w:t>User Gestures:</w:t>
      </w:r>
    </w:p>
    <w:p w14:paraId="58DAB51E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Tap:</w:t>
      </w:r>
      <w:r w:rsidRPr="00305DBA">
        <w:t xml:space="preserve"> To select issue type and submit the report.</w:t>
      </w:r>
    </w:p>
    <w:p w14:paraId="5963225A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Drag &amp; Drop:</w:t>
      </w:r>
      <w:r w:rsidRPr="00305DBA">
        <w:t xml:space="preserve"> For selecting location on a map.</w:t>
      </w:r>
    </w:p>
    <w:p w14:paraId="4B29CA76" w14:textId="77777777" w:rsidR="00305DBA" w:rsidRPr="00305DBA" w:rsidRDefault="00305DBA" w:rsidP="00305DBA">
      <w:pPr>
        <w:numPr>
          <w:ilvl w:val="0"/>
          <w:numId w:val="2"/>
        </w:numPr>
      </w:pPr>
      <w:r w:rsidRPr="00305DBA">
        <w:rPr>
          <w:b/>
          <w:bCs/>
        </w:rPr>
        <w:t>Graphical Elements:</w:t>
      </w:r>
    </w:p>
    <w:p w14:paraId="1D48DCB2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Icons:</w:t>
      </w:r>
      <w:r w:rsidRPr="00305DBA">
        <w:t xml:space="preserve"> Camera icon for attaching photos, location pin for map.</w:t>
      </w:r>
    </w:p>
    <w:p w14:paraId="0F476B9D" w14:textId="77777777" w:rsidR="00305DBA" w:rsidRPr="00305DBA" w:rsidRDefault="00305DBA" w:rsidP="00305DBA">
      <w:pPr>
        <w:numPr>
          <w:ilvl w:val="1"/>
          <w:numId w:val="2"/>
        </w:numPr>
      </w:pPr>
      <w:r w:rsidRPr="00305DBA">
        <w:rPr>
          <w:b/>
          <w:bCs/>
        </w:rPr>
        <w:t>Colors:</w:t>
      </w:r>
      <w:r w:rsidRPr="00305DBA">
        <w:t xml:space="preserve"> Highlight buttons with contrasting colors for visibility.</w:t>
      </w:r>
    </w:p>
    <w:p w14:paraId="41F81C6F" w14:textId="77777777" w:rsidR="00305DBA" w:rsidRPr="00305DBA" w:rsidRDefault="00305DBA" w:rsidP="00305DBA">
      <w:r w:rsidRPr="00305DBA">
        <w:pict w14:anchorId="60CA6098">
          <v:rect id="_x0000_i1074" style="width:0;height:1.5pt" o:hralign="center" o:hrstd="t" o:hr="t" fillcolor="#a0a0a0" stroked="f"/>
        </w:pict>
      </w:r>
    </w:p>
    <w:p w14:paraId="6667A337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3. Voting on Issues</w:t>
      </w:r>
    </w:p>
    <w:p w14:paraId="30ED6D77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Enables users to prioritize issues by upvoting or downvoting.</w:t>
      </w:r>
    </w:p>
    <w:p w14:paraId="1F8D4B12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0A85A70B" w14:textId="77777777" w:rsidR="00305DBA" w:rsidRPr="00305DBA" w:rsidRDefault="00305DBA" w:rsidP="00305DBA">
      <w:pPr>
        <w:numPr>
          <w:ilvl w:val="0"/>
          <w:numId w:val="3"/>
        </w:numPr>
      </w:pPr>
      <w:r w:rsidRPr="00305DBA">
        <w:rPr>
          <w:b/>
          <w:bCs/>
        </w:rPr>
        <w:t>Data Display:</w:t>
      </w:r>
    </w:p>
    <w:p w14:paraId="4465F8A2" w14:textId="77777777" w:rsidR="00305DBA" w:rsidRPr="00305DBA" w:rsidRDefault="00305DBA" w:rsidP="00305DBA">
      <w:pPr>
        <w:numPr>
          <w:ilvl w:val="1"/>
          <w:numId w:val="3"/>
        </w:numPr>
      </w:pPr>
      <w:r w:rsidRPr="00305DBA">
        <w:rPr>
          <w:b/>
          <w:bCs/>
        </w:rPr>
        <w:t>List/Table of Issues:</w:t>
      </w:r>
      <w:r w:rsidRPr="00305DBA">
        <w:t xml:space="preserve"> Each issue displays title, description snippet, and current vote count.</w:t>
      </w:r>
    </w:p>
    <w:p w14:paraId="17003C11" w14:textId="77777777" w:rsidR="00305DBA" w:rsidRPr="00305DBA" w:rsidRDefault="00305DBA" w:rsidP="00305DBA">
      <w:pPr>
        <w:numPr>
          <w:ilvl w:val="0"/>
          <w:numId w:val="3"/>
        </w:numPr>
      </w:pPr>
      <w:r w:rsidRPr="00305DBA">
        <w:rPr>
          <w:b/>
          <w:bCs/>
        </w:rPr>
        <w:t>Interaction UI Elements:</w:t>
      </w:r>
    </w:p>
    <w:p w14:paraId="7F0D0A26" w14:textId="77777777" w:rsidR="00305DBA" w:rsidRPr="00305DBA" w:rsidRDefault="00305DBA" w:rsidP="00305DBA">
      <w:pPr>
        <w:numPr>
          <w:ilvl w:val="1"/>
          <w:numId w:val="3"/>
        </w:numPr>
      </w:pPr>
      <w:r w:rsidRPr="00305DBA">
        <w:rPr>
          <w:b/>
          <w:bCs/>
        </w:rPr>
        <w:t>Buttons:</w:t>
      </w:r>
      <w:r w:rsidRPr="00305DBA">
        <w:t xml:space="preserve"> Upvote (↑) and Downvote (↓) buttons next to each issue.</w:t>
      </w:r>
    </w:p>
    <w:p w14:paraId="324B59ED" w14:textId="77777777" w:rsidR="00305DBA" w:rsidRPr="00305DBA" w:rsidRDefault="00305DBA" w:rsidP="00305DBA">
      <w:pPr>
        <w:numPr>
          <w:ilvl w:val="0"/>
          <w:numId w:val="3"/>
        </w:numPr>
      </w:pPr>
      <w:r w:rsidRPr="00305DBA">
        <w:rPr>
          <w:b/>
          <w:bCs/>
        </w:rPr>
        <w:t>User Gestures:</w:t>
      </w:r>
    </w:p>
    <w:p w14:paraId="0FC5B856" w14:textId="77777777" w:rsidR="00305DBA" w:rsidRPr="00305DBA" w:rsidRDefault="00305DBA" w:rsidP="00305DBA">
      <w:pPr>
        <w:numPr>
          <w:ilvl w:val="1"/>
          <w:numId w:val="3"/>
        </w:numPr>
      </w:pPr>
      <w:r w:rsidRPr="00305DBA">
        <w:rPr>
          <w:b/>
          <w:bCs/>
        </w:rPr>
        <w:t>Tap:</w:t>
      </w:r>
      <w:r w:rsidRPr="00305DBA">
        <w:t xml:space="preserve"> To cast a vote.</w:t>
      </w:r>
    </w:p>
    <w:p w14:paraId="2F3D698D" w14:textId="77777777" w:rsidR="00305DBA" w:rsidRPr="00305DBA" w:rsidRDefault="00305DBA" w:rsidP="00305DBA">
      <w:pPr>
        <w:numPr>
          <w:ilvl w:val="0"/>
          <w:numId w:val="3"/>
        </w:numPr>
      </w:pPr>
      <w:r w:rsidRPr="00305DBA">
        <w:rPr>
          <w:b/>
          <w:bCs/>
        </w:rPr>
        <w:t>Graphical Elements:</w:t>
      </w:r>
    </w:p>
    <w:p w14:paraId="62070370" w14:textId="77777777" w:rsidR="00305DBA" w:rsidRPr="00305DBA" w:rsidRDefault="00305DBA" w:rsidP="00305DBA">
      <w:pPr>
        <w:numPr>
          <w:ilvl w:val="1"/>
          <w:numId w:val="3"/>
        </w:numPr>
      </w:pPr>
      <w:r w:rsidRPr="00305DBA">
        <w:rPr>
          <w:b/>
          <w:bCs/>
        </w:rPr>
        <w:t>Icons:</w:t>
      </w:r>
      <w:r w:rsidRPr="00305DBA">
        <w:t xml:space="preserve"> Arrow icons for voting.</w:t>
      </w:r>
    </w:p>
    <w:p w14:paraId="421BC8E3" w14:textId="77777777" w:rsidR="00305DBA" w:rsidRPr="00305DBA" w:rsidRDefault="00305DBA" w:rsidP="00305DBA">
      <w:pPr>
        <w:numPr>
          <w:ilvl w:val="1"/>
          <w:numId w:val="3"/>
        </w:numPr>
      </w:pPr>
      <w:r w:rsidRPr="00305DBA">
        <w:rPr>
          <w:b/>
          <w:bCs/>
        </w:rPr>
        <w:t>Colors:</w:t>
      </w:r>
      <w:r w:rsidRPr="00305DBA">
        <w:t xml:space="preserve"> Green for upvote, red for downvote to indicate positive and negative actions.</w:t>
      </w:r>
    </w:p>
    <w:p w14:paraId="3EF68734" w14:textId="77777777" w:rsidR="00305DBA" w:rsidRPr="00305DBA" w:rsidRDefault="00305DBA" w:rsidP="00305DBA">
      <w:r w:rsidRPr="00305DBA">
        <w:pict w14:anchorId="4EE898F6">
          <v:rect id="_x0000_i1075" style="width:0;height:1.5pt" o:hralign="center" o:hrstd="t" o:hr="t" fillcolor="#a0a0a0" stroked="f"/>
        </w:pict>
      </w:r>
    </w:p>
    <w:p w14:paraId="12ADAE75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4. Proposing Solutions</w:t>
      </w:r>
    </w:p>
    <w:p w14:paraId="2C0A8CCE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Allows citizens to suggest solutions to reported issues.</w:t>
      </w:r>
    </w:p>
    <w:p w14:paraId="2BC88D8F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47EB6ECE" w14:textId="77777777" w:rsidR="00305DBA" w:rsidRPr="00305DBA" w:rsidRDefault="00305DBA" w:rsidP="00305DBA">
      <w:pPr>
        <w:numPr>
          <w:ilvl w:val="0"/>
          <w:numId w:val="4"/>
        </w:numPr>
      </w:pPr>
      <w:r w:rsidRPr="00305DBA">
        <w:rPr>
          <w:b/>
          <w:bCs/>
        </w:rPr>
        <w:t>Data Display:</w:t>
      </w:r>
    </w:p>
    <w:p w14:paraId="2E06B618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Form Fields:</w:t>
      </w:r>
      <w:r w:rsidRPr="00305DBA">
        <w:t xml:space="preserve"> Text input for solution description and optional file upload for supporting documents.</w:t>
      </w:r>
    </w:p>
    <w:p w14:paraId="528487B7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List of Existing Solutions:</w:t>
      </w:r>
      <w:r w:rsidRPr="00305DBA">
        <w:t xml:space="preserve"> Displaying previously proposed solutions for reference.</w:t>
      </w:r>
    </w:p>
    <w:p w14:paraId="41575EE2" w14:textId="77777777" w:rsidR="00305DBA" w:rsidRPr="00305DBA" w:rsidRDefault="00305DBA" w:rsidP="00305DBA">
      <w:pPr>
        <w:numPr>
          <w:ilvl w:val="0"/>
          <w:numId w:val="4"/>
        </w:numPr>
      </w:pPr>
      <w:r w:rsidRPr="00305DBA">
        <w:rPr>
          <w:b/>
          <w:bCs/>
        </w:rPr>
        <w:t>Interaction UI Elements:</w:t>
      </w:r>
    </w:p>
    <w:p w14:paraId="4FDFD10D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lastRenderedPageBreak/>
        <w:t>Buttons:</w:t>
      </w:r>
      <w:r w:rsidRPr="00305DBA">
        <w:t xml:space="preserve"> "Submit Solution" and "Back."</w:t>
      </w:r>
    </w:p>
    <w:p w14:paraId="5863CE77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Dialog Window:</w:t>
      </w:r>
      <w:r w:rsidRPr="00305DBA">
        <w:t xml:space="preserve"> Confirmation message upon submission.</w:t>
      </w:r>
    </w:p>
    <w:p w14:paraId="07F496E8" w14:textId="77777777" w:rsidR="00305DBA" w:rsidRPr="00305DBA" w:rsidRDefault="00305DBA" w:rsidP="00305DBA">
      <w:pPr>
        <w:numPr>
          <w:ilvl w:val="0"/>
          <w:numId w:val="4"/>
        </w:numPr>
      </w:pPr>
      <w:r w:rsidRPr="00305DBA">
        <w:rPr>
          <w:b/>
          <w:bCs/>
        </w:rPr>
        <w:t>User Gestures:</w:t>
      </w:r>
    </w:p>
    <w:p w14:paraId="4D4DF66E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Tap:</w:t>
      </w:r>
      <w:r w:rsidRPr="00305DBA">
        <w:t xml:space="preserve"> To enter text and submit the solution.</w:t>
      </w:r>
    </w:p>
    <w:p w14:paraId="42F3C3FC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Swipe:</w:t>
      </w:r>
      <w:r w:rsidRPr="00305DBA">
        <w:t xml:space="preserve"> To browse through existing solutions.</w:t>
      </w:r>
    </w:p>
    <w:p w14:paraId="1CB27536" w14:textId="77777777" w:rsidR="00305DBA" w:rsidRPr="00305DBA" w:rsidRDefault="00305DBA" w:rsidP="00305DBA">
      <w:pPr>
        <w:numPr>
          <w:ilvl w:val="0"/>
          <w:numId w:val="4"/>
        </w:numPr>
      </w:pPr>
      <w:r w:rsidRPr="00305DBA">
        <w:rPr>
          <w:b/>
          <w:bCs/>
        </w:rPr>
        <w:t>Graphical Elements:</w:t>
      </w:r>
    </w:p>
    <w:p w14:paraId="05476A38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Icons:</w:t>
      </w:r>
      <w:r w:rsidRPr="00305DBA">
        <w:t xml:space="preserve"> Lightbulb icon for ideas, attachment icon for file uploads.</w:t>
      </w:r>
    </w:p>
    <w:p w14:paraId="1FC29267" w14:textId="77777777" w:rsidR="00305DBA" w:rsidRPr="00305DBA" w:rsidRDefault="00305DBA" w:rsidP="00305DBA">
      <w:pPr>
        <w:numPr>
          <w:ilvl w:val="1"/>
          <w:numId w:val="4"/>
        </w:numPr>
      </w:pPr>
      <w:r w:rsidRPr="00305DBA">
        <w:rPr>
          <w:b/>
          <w:bCs/>
        </w:rPr>
        <w:t>Colors:</w:t>
      </w:r>
      <w:r w:rsidRPr="00305DBA">
        <w:t xml:space="preserve"> Neutral background with colored buttons for actions.</w:t>
      </w:r>
    </w:p>
    <w:p w14:paraId="06774BC5" w14:textId="77777777" w:rsidR="00305DBA" w:rsidRPr="00305DBA" w:rsidRDefault="00305DBA" w:rsidP="00305DBA">
      <w:r w:rsidRPr="00305DBA">
        <w:pict w14:anchorId="4C40E4DE">
          <v:rect id="_x0000_i1076" style="width:0;height:1.5pt" o:hralign="center" o:hrstd="t" o:hr="t" fillcolor="#a0a0a0" stroked="f"/>
        </w:pict>
      </w:r>
    </w:p>
    <w:p w14:paraId="29A26995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5. Participating in Surveys and Polls</w:t>
      </w:r>
    </w:p>
    <w:p w14:paraId="56B948A0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Enables users to voice their opinions on city projects through surveys and polls.</w:t>
      </w:r>
    </w:p>
    <w:p w14:paraId="1D24179D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0CAAB4AF" w14:textId="77777777" w:rsidR="00305DBA" w:rsidRPr="00305DBA" w:rsidRDefault="00305DBA" w:rsidP="00305DBA">
      <w:pPr>
        <w:numPr>
          <w:ilvl w:val="0"/>
          <w:numId w:val="5"/>
        </w:numPr>
      </w:pPr>
      <w:r w:rsidRPr="00305DBA">
        <w:rPr>
          <w:b/>
          <w:bCs/>
        </w:rPr>
        <w:t>Data Display:</w:t>
      </w:r>
    </w:p>
    <w:p w14:paraId="0BE25E77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Survey List:</w:t>
      </w:r>
      <w:r w:rsidRPr="00305DBA">
        <w:t xml:space="preserve"> Titles and brief descriptions of available surveys/polls.</w:t>
      </w:r>
    </w:p>
    <w:p w14:paraId="064EBA40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Survey Questions:</w:t>
      </w:r>
      <w:r w:rsidRPr="00305DBA">
        <w:t xml:space="preserve"> Multiple-choice or open-ended questions displayed one at a time.</w:t>
      </w:r>
    </w:p>
    <w:p w14:paraId="154BD383" w14:textId="77777777" w:rsidR="00305DBA" w:rsidRPr="00305DBA" w:rsidRDefault="00305DBA" w:rsidP="00305DBA">
      <w:pPr>
        <w:numPr>
          <w:ilvl w:val="0"/>
          <w:numId w:val="5"/>
        </w:numPr>
      </w:pPr>
      <w:r w:rsidRPr="00305DBA">
        <w:rPr>
          <w:b/>
          <w:bCs/>
        </w:rPr>
        <w:t>Interaction UI Elements:</w:t>
      </w:r>
    </w:p>
    <w:p w14:paraId="18FE0D27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Buttons:</w:t>
      </w:r>
      <w:r w:rsidRPr="00305DBA">
        <w:t xml:space="preserve"> "Next," "Previous," and "Submit" for navigating and completing the survey.</w:t>
      </w:r>
    </w:p>
    <w:p w14:paraId="654B4C5C" w14:textId="77777777" w:rsidR="00305DBA" w:rsidRPr="00305DBA" w:rsidRDefault="00305DBA" w:rsidP="00305DBA">
      <w:pPr>
        <w:numPr>
          <w:ilvl w:val="0"/>
          <w:numId w:val="5"/>
        </w:numPr>
      </w:pPr>
      <w:r w:rsidRPr="00305DBA">
        <w:rPr>
          <w:b/>
          <w:bCs/>
        </w:rPr>
        <w:t>User Gestures:</w:t>
      </w:r>
    </w:p>
    <w:p w14:paraId="14BD524C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Tap:</w:t>
      </w:r>
      <w:r w:rsidRPr="00305DBA">
        <w:t xml:space="preserve"> To select answers and navigate through questions.</w:t>
      </w:r>
    </w:p>
    <w:p w14:paraId="3E0ADE2A" w14:textId="77777777" w:rsidR="00305DBA" w:rsidRPr="00305DBA" w:rsidRDefault="00305DBA" w:rsidP="00305DBA">
      <w:pPr>
        <w:numPr>
          <w:ilvl w:val="0"/>
          <w:numId w:val="5"/>
        </w:numPr>
      </w:pPr>
      <w:r w:rsidRPr="00305DBA">
        <w:rPr>
          <w:b/>
          <w:bCs/>
        </w:rPr>
        <w:t>Graphical Elements:</w:t>
      </w:r>
    </w:p>
    <w:p w14:paraId="41F9BFB5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Icons:</w:t>
      </w:r>
      <w:r w:rsidRPr="00305DBA">
        <w:t xml:space="preserve"> Checkmarks for selected answers, progress bar indicating survey completion.</w:t>
      </w:r>
    </w:p>
    <w:p w14:paraId="253C636A" w14:textId="77777777" w:rsidR="00305DBA" w:rsidRPr="00305DBA" w:rsidRDefault="00305DBA" w:rsidP="00305DBA">
      <w:pPr>
        <w:numPr>
          <w:ilvl w:val="1"/>
          <w:numId w:val="5"/>
        </w:numPr>
      </w:pPr>
      <w:r w:rsidRPr="00305DBA">
        <w:rPr>
          <w:b/>
          <w:bCs/>
        </w:rPr>
        <w:t>Colors:</w:t>
      </w:r>
      <w:r w:rsidRPr="00305DBA">
        <w:t xml:space="preserve"> Use contrasting colors for buttons to guide user actions.</w:t>
      </w:r>
    </w:p>
    <w:p w14:paraId="18BE9920" w14:textId="77777777" w:rsidR="00305DBA" w:rsidRPr="00305DBA" w:rsidRDefault="00305DBA" w:rsidP="00305DBA">
      <w:r w:rsidRPr="00305DBA">
        <w:pict w14:anchorId="7098E7C5">
          <v:rect id="_x0000_i1077" style="width:0;height:1.5pt" o:hralign="center" o:hrstd="t" o:hr="t" fillcolor="#a0a0a0" stroked="f"/>
        </w:pict>
      </w:r>
    </w:p>
    <w:p w14:paraId="63051C44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6. Joining Local Volunteer Programs</w:t>
      </w:r>
    </w:p>
    <w:p w14:paraId="561A4D05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Allows users to sign up for various volunteer activities in their community.</w:t>
      </w:r>
    </w:p>
    <w:p w14:paraId="4A099D5F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6DE71635" w14:textId="77777777" w:rsidR="00305DBA" w:rsidRPr="00305DBA" w:rsidRDefault="00305DBA" w:rsidP="00305DBA">
      <w:pPr>
        <w:numPr>
          <w:ilvl w:val="0"/>
          <w:numId w:val="6"/>
        </w:numPr>
      </w:pPr>
      <w:r w:rsidRPr="00305DBA">
        <w:rPr>
          <w:b/>
          <w:bCs/>
        </w:rPr>
        <w:t>Data Display:</w:t>
      </w:r>
    </w:p>
    <w:p w14:paraId="554BE125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List of Volunteer Opportunities:</w:t>
      </w:r>
      <w:r w:rsidRPr="00305DBA">
        <w:t xml:space="preserve"> Each with title, description, date, and required commitment.</w:t>
      </w:r>
    </w:p>
    <w:p w14:paraId="5B0925E0" w14:textId="77777777" w:rsidR="00305DBA" w:rsidRPr="00305DBA" w:rsidRDefault="00305DBA" w:rsidP="00305DBA">
      <w:pPr>
        <w:numPr>
          <w:ilvl w:val="0"/>
          <w:numId w:val="6"/>
        </w:numPr>
      </w:pPr>
      <w:r w:rsidRPr="00305DBA">
        <w:rPr>
          <w:b/>
          <w:bCs/>
        </w:rPr>
        <w:lastRenderedPageBreak/>
        <w:t>Interaction UI Elements:</w:t>
      </w:r>
    </w:p>
    <w:p w14:paraId="08FEEFA0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Buttons:</w:t>
      </w:r>
      <w:r w:rsidRPr="00305DBA">
        <w:t xml:space="preserve"> "Join" and "Details" for each volunteer opportunity.</w:t>
      </w:r>
    </w:p>
    <w:p w14:paraId="373B7A28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Dialog Window:</w:t>
      </w:r>
      <w:r w:rsidRPr="00305DBA">
        <w:t xml:space="preserve"> Registration confirmation upon joining.</w:t>
      </w:r>
    </w:p>
    <w:p w14:paraId="7FCA30BC" w14:textId="77777777" w:rsidR="00305DBA" w:rsidRPr="00305DBA" w:rsidRDefault="00305DBA" w:rsidP="00305DBA">
      <w:pPr>
        <w:numPr>
          <w:ilvl w:val="0"/>
          <w:numId w:val="6"/>
        </w:numPr>
      </w:pPr>
      <w:r w:rsidRPr="00305DBA">
        <w:rPr>
          <w:b/>
          <w:bCs/>
        </w:rPr>
        <w:t>User Gestures:</w:t>
      </w:r>
    </w:p>
    <w:p w14:paraId="0ABCA532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Tap:</w:t>
      </w:r>
      <w:r w:rsidRPr="00305DBA">
        <w:t xml:space="preserve"> To view details or join a program.</w:t>
      </w:r>
    </w:p>
    <w:p w14:paraId="021A1D40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Swipe:</w:t>
      </w:r>
      <w:r w:rsidRPr="00305DBA">
        <w:t xml:space="preserve"> To scroll through available opportunities.</w:t>
      </w:r>
    </w:p>
    <w:p w14:paraId="3EE0C890" w14:textId="77777777" w:rsidR="00305DBA" w:rsidRPr="00305DBA" w:rsidRDefault="00305DBA" w:rsidP="00305DBA">
      <w:pPr>
        <w:numPr>
          <w:ilvl w:val="0"/>
          <w:numId w:val="6"/>
        </w:numPr>
      </w:pPr>
      <w:r w:rsidRPr="00305DBA">
        <w:rPr>
          <w:b/>
          <w:bCs/>
        </w:rPr>
        <w:t>Graphical Elements:</w:t>
      </w:r>
    </w:p>
    <w:p w14:paraId="507B0B83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Icons:</w:t>
      </w:r>
      <w:r w:rsidRPr="00305DBA">
        <w:t xml:space="preserve"> Hands or heart icons representing volunteering.</w:t>
      </w:r>
    </w:p>
    <w:p w14:paraId="1B759136" w14:textId="77777777" w:rsidR="00305DBA" w:rsidRPr="00305DBA" w:rsidRDefault="00305DBA" w:rsidP="00305DBA">
      <w:pPr>
        <w:numPr>
          <w:ilvl w:val="1"/>
          <w:numId w:val="6"/>
        </w:numPr>
      </w:pPr>
      <w:r w:rsidRPr="00305DBA">
        <w:rPr>
          <w:b/>
          <w:bCs/>
        </w:rPr>
        <w:t>Colors:</w:t>
      </w:r>
      <w:r w:rsidRPr="00305DBA">
        <w:t xml:space="preserve"> Use green or blue to signify positive action.</w:t>
      </w:r>
    </w:p>
    <w:p w14:paraId="08507852" w14:textId="77777777" w:rsidR="00305DBA" w:rsidRPr="00305DBA" w:rsidRDefault="00305DBA" w:rsidP="00305DBA">
      <w:r w:rsidRPr="00305DBA">
        <w:pict w14:anchorId="35006994">
          <v:rect id="_x0000_i1078" style="width:0;height:1.5pt" o:hralign="center" o:hrstd="t" o:hr="t" fillcolor="#a0a0a0" stroked="f"/>
        </w:pict>
      </w:r>
    </w:p>
    <w:p w14:paraId="1224A201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7. Tracking Issue Resolution Progress</w:t>
      </w:r>
    </w:p>
    <w:p w14:paraId="2267CD64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Allows users to monitor the status of their reported issues.</w:t>
      </w:r>
    </w:p>
    <w:p w14:paraId="033F44AE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2D3A8866" w14:textId="77777777" w:rsidR="00305DBA" w:rsidRPr="00305DBA" w:rsidRDefault="00305DBA" w:rsidP="00305DBA">
      <w:pPr>
        <w:numPr>
          <w:ilvl w:val="0"/>
          <w:numId w:val="7"/>
        </w:numPr>
      </w:pPr>
      <w:r w:rsidRPr="00305DBA">
        <w:rPr>
          <w:b/>
          <w:bCs/>
        </w:rPr>
        <w:t>Data Display:</w:t>
      </w:r>
    </w:p>
    <w:p w14:paraId="398F8BF2" w14:textId="77777777" w:rsidR="00305DBA" w:rsidRPr="00305DBA" w:rsidRDefault="00305DBA" w:rsidP="00305DBA">
      <w:pPr>
        <w:numPr>
          <w:ilvl w:val="1"/>
          <w:numId w:val="7"/>
        </w:numPr>
      </w:pPr>
      <w:r w:rsidRPr="00305DBA">
        <w:rPr>
          <w:b/>
          <w:bCs/>
        </w:rPr>
        <w:t>Issue Status List:</w:t>
      </w:r>
      <w:r w:rsidRPr="00305DBA">
        <w:t xml:space="preserve"> Each issue displays current status, estimated resolution time, and recent updates.</w:t>
      </w:r>
    </w:p>
    <w:p w14:paraId="52F89A0E" w14:textId="77777777" w:rsidR="00305DBA" w:rsidRPr="00305DBA" w:rsidRDefault="00305DBA" w:rsidP="00305DBA">
      <w:pPr>
        <w:numPr>
          <w:ilvl w:val="0"/>
          <w:numId w:val="7"/>
        </w:numPr>
      </w:pPr>
      <w:r w:rsidRPr="00305DBA">
        <w:rPr>
          <w:b/>
          <w:bCs/>
        </w:rPr>
        <w:t>Interaction UI Elements:</w:t>
      </w:r>
    </w:p>
    <w:p w14:paraId="263AEE71" w14:textId="77777777" w:rsidR="00305DBA" w:rsidRPr="00305DBA" w:rsidRDefault="00305DBA" w:rsidP="00305DBA">
      <w:pPr>
        <w:numPr>
          <w:ilvl w:val="1"/>
          <w:numId w:val="7"/>
        </w:numPr>
      </w:pPr>
      <w:r w:rsidRPr="00305DBA">
        <w:rPr>
          <w:b/>
          <w:bCs/>
        </w:rPr>
        <w:t>Buttons:</w:t>
      </w:r>
      <w:r w:rsidRPr="00305DBA">
        <w:t xml:space="preserve"> "Refresh" to update status and "View Details" for more information.</w:t>
      </w:r>
    </w:p>
    <w:p w14:paraId="3DDA3958" w14:textId="77777777" w:rsidR="00305DBA" w:rsidRPr="00305DBA" w:rsidRDefault="00305DBA" w:rsidP="00305DBA">
      <w:pPr>
        <w:numPr>
          <w:ilvl w:val="0"/>
          <w:numId w:val="7"/>
        </w:numPr>
      </w:pPr>
      <w:r w:rsidRPr="00305DBA">
        <w:rPr>
          <w:b/>
          <w:bCs/>
        </w:rPr>
        <w:t>User Gestures:</w:t>
      </w:r>
    </w:p>
    <w:p w14:paraId="77D6CC11" w14:textId="77777777" w:rsidR="00305DBA" w:rsidRPr="00305DBA" w:rsidRDefault="00305DBA" w:rsidP="00305DBA">
      <w:pPr>
        <w:numPr>
          <w:ilvl w:val="1"/>
          <w:numId w:val="7"/>
        </w:numPr>
      </w:pPr>
      <w:r w:rsidRPr="00305DBA">
        <w:rPr>
          <w:b/>
          <w:bCs/>
        </w:rPr>
        <w:t>Tap:</w:t>
      </w:r>
      <w:r w:rsidRPr="00305DBA">
        <w:t xml:space="preserve"> To refresh status or view detailed progress.</w:t>
      </w:r>
    </w:p>
    <w:p w14:paraId="065FA5FC" w14:textId="77777777" w:rsidR="00305DBA" w:rsidRPr="00305DBA" w:rsidRDefault="00305DBA" w:rsidP="00305DBA">
      <w:pPr>
        <w:numPr>
          <w:ilvl w:val="0"/>
          <w:numId w:val="7"/>
        </w:numPr>
      </w:pPr>
      <w:r w:rsidRPr="00305DBA">
        <w:rPr>
          <w:b/>
          <w:bCs/>
        </w:rPr>
        <w:t>Graphical Elements:</w:t>
      </w:r>
    </w:p>
    <w:p w14:paraId="1E6F6720" w14:textId="77777777" w:rsidR="00305DBA" w:rsidRPr="00305DBA" w:rsidRDefault="00305DBA" w:rsidP="00305DBA">
      <w:pPr>
        <w:numPr>
          <w:ilvl w:val="1"/>
          <w:numId w:val="7"/>
        </w:numPr>
      </w:pPr>
      <w:r w:rsidRPr="00305DBA">
        <w:rPr>
          <w:b/>
          <w:bCs/>
        </w:rPr>
        <w:t>Icons:</w:t>
      </w:r>
      <w:r w:rsidRPr="00305DBA">
        <w:t xml:space="preserve"> Status indicators (e.g., gears for in-progress, checkmark for resolved).</w:t>
      </w:r>
    </w:p>
    <w:p w14:paraId="32D40168" w14:textId="77777777" w:rsidR="00305DBA" w:rsidRPr="00305DBA" w:rsidRDefault="00305DBA" w:rsidP="00305DBA">
      <w:pPr>
        <w:numPr>
          <w:ilvl w:val="1"/>
          <w:numId w:val="7"/>
        </w:numPr>
      </w:pPr>
      <w:r w:rsidRPr="00305DBA">
        <w:rPr>
          <w:b/>
          <w:bCs/>
        </w:rPr>
        <w:t>Colors:</w:t>
      </w:r>
      <w:r w:rsidRPr="00305DBA">
        <w:t xml:space="preserve"> Use color-coding (e.g., yellow for pending, green for resolved).</w:t>
      </w:r>
    </w:p>
    <w:p w14:paraId="0A46B0E7" w14:textId="77777777" w:rsidR="00305DBA" w:rsidRPr="00305DBA" w:rsidRDefault="00305DBA" w:rsidP="00305DBA">
      <w:r w:rsidRPr="00305DBA">
        <w:pict w14:anchorId="6BDF13BA">
          <v:rect id="_x0000_i1079" style="width:0;height:1.5pt" o:hralign="center" o:hrstd="t" o:hr="t" fillcolor="#a0a0a0" stroked="f"/>
        </w:pict>
      </w:r>
    </w:p>
    <w:p w14:paraId="54FD3148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8. Attending Community Meetings Virtually</w:t>
      </w:r>
    </w:p>
    <w:p w14:paraId="10588D2C" w14:textId="77777777" w:rsidR="00305DBA" w:rsidRPr="00305DBA" w:rsidRDefault="00305DBA" w:rsidP="00305DBA">
      <w:r w:rsidRPr="00305DBA">
        <w:rPr>
          <w:b/>
          <w:bCs/>
        </w:rPr>
        <w:t>Purpose:</w:t>
      </w:r>
      <w:r w:rsidRPr="00305DBA">
        <w:t xml:space="preserve"> Provides access to live streams or recordings of community meetings.</w:t>
      </w:r>
    </w:p>
    <w:p w14:paraId="302C87AF" w14:textId="77777777" w:rsidR="00305DBA" w:rsidRPr="00305DBA" w:rsidRDefault="00305DBA" w:rsidP="00305DBA">
      <w:r w:rsidRPr="00305DBA">
        <w:rPr>
          <w:b/>
          <w:bCs/>
        </w:rPr>
        <w:t>Elements:</w:t>
      </w:r>
    </w:p>
    <w:p w14:paraId="375E0EFB" w14:textId="77777777" w:rsidR="00305DBA" w:rsidRPr="00305DBA" w:rsidRDefault="00305DBA" w:rsidP="00305DBA">
      <w:pPr>
        <w:numPr>
          <w:ilvl w:val="0"/>
          <w:numId w:val="8"/>
        </w:numPr>
      </w:pPr>
      <w:r w:rsidRPr="00305DBA">
        <w:rPr>
          <w:b/>
          <w:bCs/>
        </w:rPr>
        <w:t>Data Display:</w:t>
      </w:r>
    </w:p>
    <w:p w14:paraId="2E7174D2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Upcoming Meetings List:</w:t>
      </w:r>
      <w:r w:rsidRPr="00305DBA">
        <w:t xml:space="preserve"> Titles, dates, and brief descriptions.</w:t>
      </w:r>
    </w:p>
    <w:p w14:paraId="519B7A9F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lastRenderedPageBreak/>
        <w:t>Recorded Meetings Library:</w:t>
      </w:r>
      <w:r w:rsidRPr="00305DBA">
        <w:t xml:space="preserve"> Archived videos with titles and dates.</w:t>
      </w:r>
    </w:p>
    <w:p w14:paraId="54BC19E6" w14:textId="77777777" w:rsidR="00305DBA" w:rsidRPr="00305DBA" w:rsidRDefault="00305DBA" w:rsidP="00305DBA">
      <w:pPr>
        <w:numPr>
          <w:ilvl w:val="0"/>
          <w:numId w:val="8"/>
        </w:numPr>
      </w:pPr>
      <w:r w:rsidRPr="00305DBA">
        <w:rPr>
          <w:b/>
          <w:bCs/>
        </w:rPr>
        <w:t>Interaction UI Elements:</w:t>
      </w:r>
    </w:p>
    <w:p w14:paraId="4F3A7B39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Buttons:</w:t>
      </w:r>
      <w:r w:rsidRPr="00305DBA">
        <w:t xml:space="preserve"> "Join Live" and "Watch Recording."</w:t>
      </w:r>
    </w:p>
    <w:p w14:paraId="11961E6A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Video Player Controls:</w:t>
      </w:r>
      <w:r w:rsidRPr="00305DBA">
        <w:t xml:space="preserve"> Play, pause, and volume adjustments for recordings.</w:t>
      </w:r>
    </w:p>
    <w:p w14:paraId="471980C7" w14:textId="77777777" w:rsidR="00305DBA" w:rsidRPr="00305DBA" w:rsidRDefault="00305DBA" w:rsidP="00305DBA">
      <w:pPr>
        <w:numPr>
          <w:ilvl w:val="0"/>
          <w:numId w:val="8"/>
        </w:numPr>
      </w:pPr>
      <w:r w:rsidRPr="00305DBA">
        <w:rPr>
          <w:b/>
          <w:bCs/>
        </w:rPr>
        <w:t>User Gestures:</w:t>
      </w:r>
    </w:p>
    <w:p w14:paraId="386E3BF1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Tap:</w:t>
      </w:r>
      <w:r w:rsidRPr="00305DBA">
        <w:t xml:space="preserve"> To join live meetings or play recordings.</w:t>
      </w:r>
    </w:p>
    <w:p w14:paraId="77FE6ABC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Drag:</w:t>
      </w:r>
      <w:r w:rsidRPr="00305DBA">
        <w:t xml:space="preserve"> To seek within the video playback.</w:t>
      </w:r>
    </w:p>
    <w:p w14:paraId="7651947F" w14:textId="77777777" w:rsidR="00305DBA" w:rsidRPr="00305DBA" w:rsidRDefault="00305DBA" w:rsidP="00305DBA">
      <w:pPr>
        <w:numPr>
          <w:ilvl w:val="0"/>
          <w:numId w:val="8"/>
        </w:numPr>
      </w:pPr>
      <w:r w:rsidRPr="00305DBA">
        <w:rPr>
          <w:b/>
          <w:bCs/>
        </w:rPr>
        <w:t>Graphical Elements:</w:t>
      </w:r>
    </w:p>
    <w:p w14:paraId="32BAC30D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Icons:</w:t>
      </w:r>
      <w:r w:rsidRPr="00305DBA">
        <w:t xml:space="preserve"> Video camera for live meetings, playback icons for recordings.</w:t>
      </w:r>
    </w:p>
    <w:p w14:paraId="41D98764" w14:textId="77777777" w:rsidR="00305DBA" w:rsidRPr="00305DBA" w:rsidRDefault="00305DBA" w:rsidP="00305DBA">
      <w:pPr>
        <w:numPr>
          <w:ilvl w:val="1"/>
          <w:numId w:val="8"/>
        </w:numPr>
      </w:pPr>
      <w:r w:rsidRPr="00305DBA">
        <w:rPr>
          <w:b/>
          <w:bCs/>
        </w:rPr>
        <w:t>Colors:</w:t>
      </w:r>
      <w:r w:rsidRPr="00305DBA">
        <w:t xml:space="preserve"> Use clear, neutral colors to keep the focus on content.</w:t>
      </w:r>
    </w:p>
    <w:p w14:paraId="512BCD9C" w14:textId="77777777" w:rsidR="00305DBA" w:rsidRPr="00305DBA" w:rsidRDefault="00305DBA" w:rsidP="00305DBA">
      <w:r w:rsidRPr="00305DBA">
        <w:pict w14:anchorId="6804B2EA">
          <v:rect id="_x0000_i1080" style="width:0;height:1.5pt" o:hralign="center" o:hrstd="t" o:hr="t" fillcolor="#a0a0a0" stroked="f"/>
        </w:pict>
      </w:r>
    </w:p>
    <w:p w14:paraId="187BC20D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Design Specifications Alignment</w:t>
      </w:r>
    </w:p>
    <w:p w14:paraId="5ED0212C" w14:textId="77777777" w:rsidR="00305DBA" w:rsidRPr="00305DBA" w:rsidRDefault="00305DBA" w:rsidP="00305DBA">
      <w:pPr>
        <w:numPr>
          <w:ilvl w:val="0"/>
          <w:numId w:val="9"/>
        </w:numPr>
      </w:pPr>
      <w:r w:rsidRPr="00305DBA">
        <w:rPr>
          <w:b/>
          <w:bCs/>
        </w:rPr>
        <w:t>Consistency:</w:t>
      </w:r>
      <w:r w:rsidRPr="00305DBA">
        <w:t xml:space="preserve"> Ensure that navigation menus, buttons, and icons are consistent across all screens.</w:t>
      </w:r>
    </w:p>
    <w:p w14:paraId="71957484" w14:textId="77777777" w:rsidR="00305DBA" w:rsidRPr="00305DBA" w:rsidRDefault="00305DBA" w:rsidP="00305DBA">
      <w:pPr>
        <w:numPr>
          <w:ilvl w:val="0"/>
          <w:numId w:val="9"/>
        </w:numPr>
      </w:pPr>
      <w:r w:rsidRPr="00305DBA">
        <w:rPr>
          <w:b/>
          <w:bCs/>
        </w:rPr>
        <w:t>Simplicity:</w:t>
      </w:r>
      <w:r w:rsidRPr="00305DBA">
        <w:t xml:space="preserve"> Keep interfaces uncluttered with a focus on essential elements to enhance usability.</w:t>
      </w:r>
    </w:p>
    <w:p w14:paraId="0DA3DC80" w14:textId="77777777" w:rsidR="00305DBA" w:rsidRPr="00305DBA" w:rsidRDefault="00305DBA" w:rsidP="00305DBA">
      <w:pPr>
        <w:numPr>
          <w:ilvl w:val="0"/>
          <w:numId w:val="9"/>
        </w:numPr>
      </w:pPr>
      <w:r w:rsidRPr="00305DBA">
        <w:rPr>
          <w:b/>
          <w:bCs/>
        </w:rPr>
        <w:t>Accessibility:</w:t>
      </w:r>
      <w:r w:rsidRPr="00305DBA">
        <w:t xml:space="preserve"> Use readable fonts, sufficient color contrast, and intuitive icons to make the app accessible to all users.</w:t>
      </w:r>
    </w:p>
    <w:p w14:paraId="624EC761" w14:textId="77777777" w:rsidR="00305DBA" w:rsidRPr="00305DBA" w:rsidRDefault="00305DBA" w:rsidP="00305DBA">
      <w:pPr>
        <w:numPr>
          <w:ilvl w:val="0"/>
          <w:numId w:val="9"/>
        </w:numPr>
      </w:pPr>
      <w:r w:rsidRPr="00305DBA">
        <w:rPr>
          <w:b/>
          <w:bCs/>
        </w:rPr>
        <w:t>Responsiveness:</w:t>
      </w:r>
      <w:r w:rsidRPr="00305DBA">
        <w:t xml:space="preserve"> Design layouts that adapt seamlessly to different screen sizes (mobile and web).</w:t>
      </w:r>
    </w:p>
    <w:p w14:paraId="0343CCE0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Innovative User Experience Elements (Bonus)</w:t>
      </w:r>
    </w:p>
    <w:p w14:paraId="5B1771C9" w14:textId="77777777" w:rsidR="00305DBA" w:rsidRPr="00305DBA" w:rsidRDefault="00305DBA" w:rsidP="00305DBA">
      <w:pPr>
        <w:numPr>
          <w:ilvl w:val="0"/>
          <w:numId w:val="10"/>
        </w:numPr>
      </w:pPr>
      <w:r w:rsidRPr="00305DBA">
        <w:rPr>
          <w:b/>
          <w:bCs/>
        </w:rPr>
        <w:t>Interactive Map Integration:</w:t>
      </w:r>
      <w:r w:rsidRPr="00305DBA">
        <w:t xml:space="preserve"> Incorporate an interactive map on the Home and Report Issue screens where users can visualize reported issues geographically.</w:t>
      </w:r>
    </w:p>
    <w:p w14:paraId="2D74FFA5" w14:textId="77777777" w:rsidR="00305DBA" w:rsidRPr="00305DBA" w:rsidRDefault="00305DBA" w:rsidP="00305DBA">
      <w:pPr>
        <w:numPr>
          <w:ilvl w:val="0"/>
          <w:numId w:val="10"/>
        </w:numPr>
      </w:pPr>
      <w:r w:rsidRPr="00305DBA">
        <w:rPr>
          <w:b/>
          <w:bCs/>
        </w:rPr>
        <w:t>Voice Commands:</w:t>
      </w:r>
      <w:r w:rsidRPr="00305DBA">
        <w:t xml:space="preserve"> Allow users to report issues or navigate the app using voice commands for hands-free interaction.</w:t>
      </w:r>
    </w:p>
    <w:p w14:paraId="7C801C54" w14:textId="77777777" w:rsidR="00305DBA" w:rsidRPr="00305DBA" w:rsidRDefault="00305DBA" w:rsidP="00305DBA">
      <w:pPr>
        <w:numPr>
          <w:ilvl w:val="0"/>
          <w:numId w:val="10"/>
        </w:numPr>
      </w:pPr>
      <w:r w:rsidRPr="00305DBA">
        <w:rPr>
          <w:b/>
          <w:bCs/>
        </w:rPr>
        <w:t>Real-Time Notifications:</w:t>
      </w:r>
      <w:r w:rsidRPr="00305DBA">
        <w:t xml:space="preserve"> Implement notifications to alert users about updates on their reported issues or upcoming community meetings.</w:t>
      </w:r>
    </w:p>
    <w:p w14:paraId="59CBB5FB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Prototype Evaluation Steps</w:t>
      </w:r>
    </w:p>
    <w:p w14:paraId="77113493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Navigate to Home Screen:</w:t>
      </w:r>
      <w:r w:rsidRPr="00305DBA">
        <w:t xml:space="preserve"> Ensure all navigation elements are visible and functional.</w:t>
      </w:r>
    </w:p>
    <w:p w14:paraId="6A1AD5CC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Report a Local Issue:</w:t>
      </w:r>
      <w:r w:rsidRPr="00305DBA">
        <w:t xml:space="preserve"> Test the reporting form, including location selection and submission confirmation.</w:t>
      </w:r>
    </w:p>
    <w:p w14:paraId="2288F09E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Vote on an Issue:</w:t>
      </w:r>
      <w:r w:rsidRPr="00305DBA">
        <w:t xml:space="preserve"> Verify that voting buttons are </w:t>
      </w:r>
      <w:proofErr w:type="gramStart"/>
      <w:r w:rsidRPr="00305DBA">
        <w:t>responsive</w:t>
      </w:r>
      <w:proofErr w:type="gramEnd"/>
      <w:r w:rsidRPr="00305DBA">
        <w:t xml:space="preserve"> and update vote counts appropriately.</w:t>
      </w:r>
    </w:p>
    <w:p w14:paraId="7A839A63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lastRenderedPageBreak/>
        <w:t>Propose a Solution:</w:t>
      </w:r>
      <w:r w:rsidRPr="00305DBA">
        <w:t xml:space="preserve"> Submit a solution and check for proper confirmation and display in the solutions list.</w:t>
      </w:r>
    </w:p>
    <w:p w14:paraId="25C6C2A0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Participate in a Survey:</w:t>
      </w:r>
      <w:r w:rsidRPr="00305DBA">
        <w:t xml:space="preserve"> Complete a survey to ensure questions navigate correctly and submissions are acknowledged.</w:t>
      </w:r>
    </w:p>
    <w:p w14:paraId="552534F0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Join a Volunteer Program:</w:t>
      </w:r>
      <w:r w:rsidRPr="00305DBA">
        <w:t xml:space="preserve"> Register for a volunteer opportunity and confirm registration success.</w:t>
      </w:r>
    </w:p>
    <w:p w14:paraId="0F6CB99A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Track Issue Progress:</w:t>
      </w:r>
      <w:r w:rsidRPr="00305DBA">
        <w:t xml:space="preserve"> Access the tracking feature and verify that status updates are displayed accurately.</w:t>
      </w:r>
    </w:p>
    <w:p w14:paraId="5918F753" w14:textId="77777777" w:rsidR="00305DBA" w:rsidRPr="00305DBA" w:rsidRDefault="00305DBA" w:rsidP="00305DBA">
      <w:pPr>
        <w:numPr>
          <w:ilvl w:val="0"/>
          <w:numId w:val="11"/>
        </w:numPr>
      </w:pPr>
      <w:r w:rsidRPr="00305DBA">
        <w:rPr>
          <w:b/>
          <w:bCs/>
        </w:rPr>
        <w:t>Attend a Community Meeting:</w:t>
      </w:r>
      <w:r w:rsidRPr="00305DBA">
        <w:t xml:space="preserve"> Join a live meeting or watch a recording to ensure video functionality.</w:t>
      </w:r>
    </w:p>
    <w:p w14:paraId="2DD515B4" w14:textId="77777777" w:rsidR="00305DBA" w:rsidRPr="00305DBA" w:rsidRDefault="00305DBA" w:rsidP="00305DBA">
      <w:pPr>
        <w:rPr>
          <w:b/>
          <w:bCs/>
        </w:rPr>
      </w:pPr>
      <w:r w:rsidRPr="00305DBA">
        <w:rPr>
          <w:b/>
          <w:bCs/>
        </w:rPr>
        <w:t>Tools for Creating the Prototype</w:t>
      </w:r>
    </w:p>
    <w:p w14:paraId="62AE591B" w14:textId="77777777" w:rsidR="00305DBA" w:rsidRPr="00305DBA" w:rsidRDefault="00305DBA" w:rsidP="00305DBA">
      <w:pPr>
        <w:numPr>
          <w:ilvl w:val="0"/>
          <w:numId w:val="12"/>
        </w:numPr>
      </w:pPr>
      <w:r w:rsidRPr="00305DBA">
        <w:rPr>
          <w:b/>
          <w:bCs/>
        </w:rPr>
        <w:t>Paper Sketches:</w:t>
      </w:r>
      <w:r w:rsidRPr="00305DBA">
        <w:t xml:space="preserve"> Draw each screen layout on paper, clearly labeling each UI element and interaction.</w:t>
      </w:r>
    </w:p>
    <w:p w14:paraId="559D3BEC" w14:textId="77777777" w:rsidR="00305DBA" w:rsidRPr="00305DBA" w:rsidRDefault="00305DBA" w:rsidP="00305DBA">
      <w:pPr>
        <w:numPr>
          <w:ilvl w:val="0"/>
          <w:numId w:val="12"/>
        </w:numPr>
      </w:pPr>
      <w:r w:rsidRPr="00305DBA">
        <w:rPr>
          <w:b/>
          <w:bCs/>
        </w:rPr>
        <w:t>Digital Tools:</w:t>
      </w:r>
    </w:p>
    <w:p w14:paraId="0C10A1C8" w14:textId="77777777" w:rsidR="00305DBA" w:rsidRPr="00305DBA" w:rsidRDefault="00305DBA" w:rsidP="00305DBA">
      <w:pPr>
        <w:numPr>
          <w:ilvl w:val="1"/>
          <w:numId w:val="12"/>
        </w:numPr>
      </w:pPr>
      <w:r w:rsidRPr="00305DBA">
        <w:rPr>
          <w:b/>
          <w:bCs/>
        </w:rPr>
        <w:t>Figma:</w:t>
      </w:r>
      <w:r w:rsidRPr="00305DBA">
        <w:t xml:space="preserve"> Create wireframes with draggable components and interactive links between screens.</w:t>
      </w:r>
    </w:p>
    <w:p w14:paraId="751B2F59" w14:textId="77777777" w:rsidR="00305DBA" w:rsidRPr="00305DBA" w:rsidRDefault="00305DBA" w:rsidP="00305DBA">
      <w:pPr>
        <w:numPr>
          <w:ilvl w:val="1"/>
          <w:numId w:val="12"/>
        </w:numPr>
      </w:pPr>
      <w:r w:rsidRPr="00305DBA">
        <w:rPr>
          <w:b/>
          <w:bCs/>
        </w:rPr>
        <w:t>Adobe XD:</w:t>
      </w:r>
      <w:r w:rsidRPr="00305DBA">
        <w:t xml:space="preserve"> Design detailed mockups with interactive prototypes for user testing.</w:t>
      </w:r>
    </w:p>
    <w:p w14:paraId="2EF4644A" w14:textId="77777777" w:rsidR="00305DBA" w:rsidRPr="00305DBA" w:rsidRDefault="00305DBA" w:rsidP="00305DBA">
      <w:pPr>
        <w:numPr>
          <w:ilvl w:val="1"/>
          <w:numId w:val="12"/>
        </w:numPr>
      </w:pPr>
      <w:proofErr w:type="spellStart"/>
      <w:r w:rsidRPr="00305DBA">
        <w:rPr>
          <w:b/>
          <w:bCs/>
        </w:rPr>
        <w:t>Moqups</w:t>
      </w:r>
      <w:proofErr w:type="spellEnd"/>
      <w:r w:rsidRPr="00305DBA">
        <w:rPr>
          <w:b/>
          <w:bCs/>
        </w:rPr>
        <w:t xml:space="preserve"> or Pencil:</w:t>
      </w:r>
      <w:r w:rsidRPr="00305DBA">
        <w:t xml:space="preserve"> Utilize built-in UI libraries to quickly assemble interface components.</w:t>
      </w:r>
    </w:p>
    <w:p w14:paraId="6CA4C97A" w14:textId="77777777" w:rsidR="007053D7" w:rsidRDefault="007053D7"/>
    <w:sectPr w:rsidR="0070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5F34"/>
    <w:multiLevelType w:val="multilevel"/>
    <w:tmpl w:val="19D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4B54"/>
    <w:multiLevelType w:val="multilevel"/>
    <w:tmpl w:val="153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2AC"/>
    <w:multiLevelType w:val="multilevel"/>
    <w:tmpl w:val="EC2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9468A"/>
    <w:multiLevelType w:val="multilevel"/>
    <w:tmpl w:val="AC0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572F9"/>
    <w:multiLevelType w:val="multilevel"/>
    <w:tmpl w:val="298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A3407"/>
    <w:multiLevelType w:val="multilevel"/>
    <w:tmpl w:val="5BE2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0781F"/>
    <w:multiLevelType w:val="multilevel"/>
    <w:tmpl w:val="258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72578"/>
    <w:multiLevelType w:val="multilevel"/>
    <w:tmpl w:val="6614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D5FCF"/>
    <w:multiLevelType w:val="multilevel"/>
    <w:tmpl w:val="9CA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404F2"/>
    <w:multiLevelType w:val="multilevel"/>
    <w:tmpl w:val="B36A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2F5C"/>
    <w:multiLevelType w:val="multilevel"/>
    <w:tmpl w:val="4B1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93A8B"/>
    <w:multiLevelType w:val="multilevel"/>
    <w:tmpl w:val="2DF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04995">
    <w:abstractNumId w:val="7"/>
  </w:num>
  <w:num w:numId="2" w16cid:durableId="109514062">
    <w:abstractNumId w:val="0"/>
  </w:num>
  <w:num w:numId="3" w16cid:durableId="1676301660">
    <w:abstractNumId w:val="4"/>
  </w:num>
  <w:num w:numId="4" w16cid:durableId="925918830">
    <w:abstractNumId w:val="9"/>
  </w:num>
  <w:num w:numId="5" w16cid:durableId="1176916828">
    <w:abstractNumId w:val="8"/>
  </w:num>
  <w:num w:numId="6" w16cid:durableId="355887735">
    <w:abstractNumId w:val="6"/>
  </w:num>
  <w:num w:numId="7" w16cid:durableId="1493524528">
    <w:abstractNumId w:val="3"/>
  </w:num>
  <w:num w:numId="8" w16cid:durableId="1571689569">
    <w:abstractNumId w:val="10"/>
  </w:num>
  <w:num w:numId="9" w16cid:durableId="1745449064">
    <w:abstractNumId w:val="11"/>
  </w:num>
  <w:num w:numId="10" w16cid:durableId="123667333">
    <w:abstractNumId w:val="1"/>
  </w:num>
  <w:num w:numId="11" w16cid:durableId="306664577">
    <w:abstractNumId w:val="5"/>
  </w:num>
  <w:num w:numId="12" w16cid:durableId="119341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7C"/>
    <w:rsid w:val="00277CFE"/>
    <w:rsid w:val="00305DBA"/>
    <w:rsid w:val="007053D7"/>
    <w:rsid w:val="008A159D"/>
    <w:rsid w:val="00B16350"/>
    <w:rsid w:val="00BF4B6F"/>
    <w:rsid w:val="00C67C16"/>
    <w:rsid w:val="00D2037C"/>
    <w:rsid w:val="00E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D2FA"/>
  <w15:chartTrackingRefBased/>
  <w15:docId w15:val="{A9FB618C-3C3C-4B96-BA51-CDD830E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2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2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203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2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203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2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2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2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2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203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2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203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2037C"/>
    <w:rPr>
      <w:rFonts w:eastAsiaTheme="majorEastAsia" w:cstheme="majorBidi"/>
      <w:i/>
      <w:iCs/>
      <w:color w:val="2E74B5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2037C"/>
    <w:rPr>
      <w:rFonts w:eastAsiaTheme="majorEastAsia" w:cstheme="majorBidi"/>
      <w:color w:val="2E74B5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2037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2037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2037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2037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2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2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2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2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2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2037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2037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2037C"/>
    <w:rPr>
      <w:i/>
      <w:iCs/>
      <w:color w:val="2E74B5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203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2037C"/>
    <w:rPr>
      <w:i/>
      <w:iCs/>
      <w:color w:val="2E74B5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203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1080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Craciun</dc:creator>
  <cp:keywords/>
  <dc:description/>
  <cp:lastModifiedBy>Catalin Craciun</cp:lastModifiedBy>
  <cp:revision>4</cp:revision>
  <dcterms:created xsi:type="dcterms:W3CDTF">2024-10-30T09:12:00Z</dcterms:created>
  <dcterms:modified xsi:type="dcterms:W3CDTF">2024-10-30T09:13:00Z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2024-10-30T09:12:20Z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6f1585ca-615a-42ed-8a9b-a33ed2e46d93</vt:lpwstr>
  </property>
  <property fmtid="{D5CDD505-2E9C-101B-9397-08002B2CF9AE}" pid="8" name="MSIP_Label_5b58b62f-6f94-46bd-8089-18e64b0a9abb_ContentBits">
    <vt:lpwstr>0</vt:lpwstr>
  </property>
</Properties>
</file>