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B405F" w14:textId="77777777" w:rsidR="00D215ED" w:rsidRDefault="00D215ED" w:rsidP="00D215ED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Ghid pentru discuția în grup</w:t>
      </w:r>
    </w:p>
    <w:p w14:paraId="03ECF626" w14:textId="21D54CAD" w:rsidR="00DF48DF" w:rsidRPr="000D1547" w:rsidRDefault="00DF48D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1: Catalogare și </w:t>
      </w:r>
      <w:proofErr w:type="spellStart"/>
      <w:r>
        <w:rPr>
          <w:rFonts w:ascii="Open Sans" w:hAnsi="Open Sans" w:cs="Open Sans"/>
          <w:b/>
          <w:bCs/>
          <w:lang w:val="ro-RO"/>
        </w:rPr>
        <w:t>metadate</w:t>
      </w:r>
      <w:proofErr w:type="spellEnd"/>
    </w:p>
    <w:p w14:paraId="4EB8EDC0" w14:textId="10683B15" w:rsidR="0066694F" w:rsidRPr="000D1547" w:rsidRDefault="0066694F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1439C63A" w14:textId="77777777" w:rsidR="0066694F" w:rsidRPr="000D1547" w:rsidRDefault="0066694F" w:rsidP="0066694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este miza reală? (ex. calitatea catalogului, </w:t>
      </w:r>
      <w:proofErr w:type="spellStart"/>
      <w:r w:rsidRPr="000D1547">
        <w:rPr>
          <w:rFonts w:ascii="Open Sans" w:hAnsi="Open Sans" w:cs="Open Sans"/>
          <w:lang w:val="ro-RO"/>
        </w:rPr>
        <w:t>seviciile</w:t>
      </w:r>
      <w:proofErr w:type="spellEnd"/>
      <w:r w:rsidRPr="000D1547">
        <w:rPr>
          <w:rFonts w:ascii="Open Sans" w:hAnsi="Open Sans" w:cs="Open Sans"/>
          <w:lang w:val="ro-RO"/>
        </w:rPr>
        <w:t xml:space="preserve"> oferite de bibliotecă etc)</w:t>
      </w:r>
    </w:p>
    <w:p w14:paraId="7804349A" w14:textId="5F3A4E59" w:rsidR="0066694F" w:rsidRPr="000D1547" w:rsidRDefault="0066694F" w:rsidP="0066694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se întâmplă daca IA </w:t>
      </w:r>
      <w:proofErr w:type="spellStart"/>
      <w:r w:rsidRPr="000D1547">
        <w:rPr>
          <w:rFonts w:ascii="Open Sans" w:hAnsi="Open Sans" w:cs="Open Sans"/>
          <w:lang w:val="ro-RO"/>
        </w:rPr>
        <w:t>geșește</w:t>
      </w:r>
      <w:proofErr w:type="spellEnd"/>
      <w:r w:rsidRPr="000D1547">
        <w:rPr>
          <w:rFonts w:ascii="Open Sans" w:hAnsi="Open Sans" w:cs="Open Sans"/>
          <w:lang w:val="ro-RO"/>
        </w:rPr>
        <w:t>? (ex. un utilizator nu găsește un document relevat; este gestionabil acest risc?)</w:t>
      </w:r>
    </w:p>
    <w:p w14:paraId="10612098" w14:textId="16CA6906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7AF9A7A9" w14:textId="55B81D31" w:rsidR="0066694F" w:rsidRPr="000D1547" w:rsidRDefault="0066694F" w:rsidP="00292C6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sunt </w:t>
      </w:r>
      <w:r w:rsidR="00487D99" w:rsidRPr="00487D99">
        <w:rPr>
          <w:rFonts w:ascii="Open Sans" w:hAnsi="Open Sans" w:cs="Open Sans"/>
          <w:lang w:val="ro-RO"/>
        </w:rPr>
        <w:t xml:space="preserve">capabilitățile pentru această sarcină </w:t>
      </w:r>
      <w:r w:rsidRPr="000D1547">
        <w:rPr>
          <w:rFonts w:ascii="Open Sans" w:hAnsi="Open Sans" w:cs="Open Sans"/>
          <w:lang w:val="ro-RO"/>
        </w:rPr>
        <w:t>pe care IA ar trebui să le ofere?</w:t>
      </w:r>
    </w:p>
    <w:p w14:paraId="0A1B6854" w14:textId="72060A2A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383758F7" w14:textId="229BD3A8" w:rsidR="00292C61" w:rsidRPr="000D1547" w:rsidRDefault="00292C61" w:rsidP="00292C6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proofErr w:type="spellStart"/>
      <w:r w:rsidRPr="000D1547">
        <w:rPr>
          <w:rFonts w:ascii="Open Sans" w:hAnsi="Open Sans" w:cs="Open Sans"/>
          <w:lang w:val="ro-RO"/>
        </w:rPr>
        <w:t>Prioritizați</w:t>
      </w:r>
      <w:proofErr w:type="spellEnd"/>
      <w:r w:rsidRPr="000D1547">
        <w:rPr>
          <w:rFonts w:ascii="Open Sans" w:hAnsi="Open Sans" w:cs="Open Sans"/>
          <w:lang w:val="ro-RO"/>
        </w:rPr>
        <w:t xml:space="preserve"> 3 criterii</w:t>
      </w:r>
      <w:r w:rsidR="00365E51">
        <w:rPr>
          <w:rFonts w:ascii="Open Sans" w:hAnsi="Open Sans" w:cs="Open Sans"/>
          <w:lang w:val="ro-RO"/>
        </w:rPr>
        <w:t>. Argumentați alegerea.</w:t>
      </w:r>
    </w:p>
    <w:p w14:paraId="4D76FDD1" w14:textId="45246C17" w:rsidR="00292C61" w:rsidRPr="000D1547" w:rsidRDefault="00292C61" w:rsidP="00292C6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proofErr w:type="spellStart"/>
      <w:r w:rsidRPr="000D1547">
        <w:rPr>
          <w:rFonts w:ascii="Open Sans" w:hAnsi="Open Sans" w:cs="Open Sans"/>
          <w:b/>
          <w:bCs/>
          <w:lang w:val="ro-RO"/>
        </w:rPr>
        <w:t>Selectia</w:t>
      </w:r>
      <w:proofErr w:type="spellEnd"/>
      <w:r w:rsidRPr="000D1547">
        <w:rPr>
          <w:rFonts w:ascii="Open Sans" w:hAnsi="Open Sans" w:cs="Open Sans"/>
          <w:b/>
          <w:bCs/>
          <w:lang w:val="ro-RO"/>
        </w:rPr>
        <w:t xml:space="preserve"> instrumentului IA</w:t>
      </w:r>
    </w:p>
    <w:p w14:paraId="1D602F0B" w14:textId="6043D367" w:rsidR="00292C61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instrument </w:t>
      </w:r>
      <w:proofErr w:type="spellStart"/>
      <w:r w:rsidRPr="000D1547">
        <w:rPr>
          <w:rFonts w:ascii="Open Sans" w:hAnsi="Open Sans" w:cs="Open Sans"/>
          <w:lang w:val="ro-RO"/>
        </w:rPr>
        <w:t>alegeti</w:t>
      </w:r>
      <w:proofErr w:type="spellEnd"/>
      <w:r w:rsidRPr="000D1547">
        <w:rPr>
          <w:rFonts w:ascii="Open Sans" w:hAnsi="Open Sans" w:cs="Open Sans"/>
          <w:lang w:val="ro-RO"/>
        </w:rPr>
        <w:t xml:space="preserve"> si de ce?</w:t>
      </w:r>
    </w:p>
    <w:p w14:paraId="3417BCCC" w14:textId="3CFDF68D" w:rsidR="00957424" w:rsidRPr="000D1547" w:rsidRDefault="00957424" w:rsidP="00957424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329FB93" w14:textId="466162E0" w:rsidR="0066694F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26530D41" w14:textId="3B354D3B" w:rsidR="00957424" w:rsidRPr="000D1547" w:rsidRDefault="00957424" w:rsidP="00957424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6A22D052" w14:textId="68FB2217" w:rsidR="00957424" w:rsidRPr="000D1547" w:rsidRDefault="00957424" w:rsidP="00957424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11DCB7D1" w14:textId="60FE2B97" w:rsidR="00957424" w:rsidRDefault="00957424" w:rsidP="00957424">
      <w:pPr>
        <w:pStyle w:val="ListParagraph"/>
        <w:numPr>
          <w:ilvl w:val="0"/>
          <w:numId w:val="5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4EBDDAED" w14:textId="4317E97C" w:rsidR="00D215ED" w:rsidRPr="00D215ED" w:rsidRDefault="00D215ED" w:rsidP="00D215ED">
      <w:pPr>
        <w:rPr>
          <w:rFonts w:ascii="Open Sans" w:hAnsi="Open Sans" w:cs="Open Sans"/>
          <w:lang w:val="ro-RO"/>
        </w:rPr>
      </w:pPr>
      <w:r w:rsidRPr="00D215ED">
        <w:rPr>
          <w:rFonts w:ascii="Open Sans" w:hAnsi="Open Sans" w:cs="Open Sans"/>
          <w:noProof/>
          <w:lang w:val="ro-RO"/>
        </w:rPr>
        <w:drawing>
          <wp:inline distT="0" distB="0" distL="0" distR="0" wp14:anchorId="0765195C" wp14:editId="0160B9E7">
            <wp:extent cx="2724150" cy="2724150"/>
            <wp:effectExtent l="0" t="0" r="0" b="0"/>
            <wp:docPr id="152604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46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5ED" w:rsidRPr="00D2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0B04F" w14:textId="77777777" w:rsidR="00592E0B" w:rsidRDefault="00592E0B" w:rsidP="0066694F">
      <w:pPr>
        <w:spacing w:after="0" w:line="240" w:lineRule="auto"/>
      </w:pPr>
      <w:r>
        <w:separator/>
      </w:r>
    </w:p>
  </w:endnote>
  <w:endnote w:type="continuationSeparator" w:id="0">
    <w:p w14:paraId="1183CB51" w14:textId="77777777" w:rsidR="00592E0B" w:rsidRDefault="00592E0B" w:rsidP="0066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96851" w14:textId="77777777" w:rsidR="00592E0B" w:rsidRDefault="00592E0B" w:rsidP="0066694F">
      <w:pPr>
        <w:spacing w:after="0" w:line="240" w:lineRule="auto"/>
      </w:pPr>
      <w:r>
        <w:separator/>
      </w:r>
    </w:p>
  </w:footnote>
  <w:footnote w:type="continuationSeparator" w:id="0">
    <w:p w14:paraId="7EF3AA14" w14:textId="77777777" w:rsidR="00592E0B" w:rsidRDefault="00592E0B" w:rsidP="0066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444FB"/>
    <w:multiLevelType w:val="hybridMultilevel"/>
    <w:tmpl w:val="8C02B512"/>
    <w:lvl w:ilvl="0" w:tplc="4C1087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62126">
    <w:abstractNumId w:val="3"/>
  </w:num>
  <w:num w:numId="2" w16cid:durableId="1766153276">
    <w:abstractNumId w:val="2"/>
  </w:num>
  <w:num w:numId="3" w16cid:durableId="1173909552">
    <w:abstractNumId w:val="4"/>
  </w:num>
  <w:num w:numId="4" w16cid:durableId="524366358">
    <w:abstractNumId w:val="1"/>
  </w:num>
  <w:num w:numId="5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24"/>
    <w:rsid w:val="00013F6D"/>
    <w:rsid w:val="00095FAD"/>
    <w:rsid w:val="000B6A6F"/>
    <w:rsid w:val="000D1547"/>
    <w:rsid w:val="001E52D9"/>
    <w:rsid w:val="00240C9B"/>
    <w:rsid w:val="00246717"/>
    <w:rsid w:val="002618B2"/>
    <w:rsid w:val="00292C61"/>
    <w:rsid w:val="00365E51"/>
    <w:rsid w:val="004403A7"/>
    <w:rsid w:val="00445420"/>
    <w:rsid w:val="00487D99"/>
    <w:rsid w:val="00523803"/>
    <w:rsid w:val="00567E20"/>
    <w:rsid w:val="00592E0B"/>
    <w:rsid w:val="00617609"/>
    <w:rsid w:val="0066155A"/>
    <w:rsid w:val="0066694F"/>
    <w:rsid w:val="00703986"/>
    <w:rsid w:val="00712A24"/>
    <w:rsid w:val="008C2D43"/>
    <w:rsid w:val="008C5355"/>
    <w:rsid w:val="008E786F"/>
    <w:rsid w:val="00957424"/>
    <w:rsid w:val="009703FA"/>
    <w:rsid w:val="00982769"/>
    <w:rsid w:val="00A000DA"/>
    <w:rsid w:val="00A66E12"/>
    <w:rsid w:val="00BC6609"/>
    <w:rsid w:val="00C865D4"/>
    <w:rsid w:val="00D215ED"/>
    <w:rsid w:val="00DB0521"/>
    <w:rsid w:val="00DF48DF"/>
    <w:rsid w:val="00ED06EA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6D882"/>
  <w15:chartTrackingRefBased/>
  <w15:docId w15:val="{CE3F421B-D7C8-4EF0-8CCC-3A824F62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A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94F"/>
  </w:style>
  <w:style w:type="paragraph" w:styleId="Footer">
    <w:name w:val="footer"/>
    <w:basedOn w:val="Normal"/>
    <w:link w:val="FooterChar"/>
    <w:uiPriority w:val="99"/>
    <w:unhideWhenUsed/>
    <w:rsid w:val="0066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11</cp:revision>
  <dcterms:created xsi:type="dcterms:W3CDTF">2025-09-30T10:28:00Z</dcterms:created>
  <dcterms:modified xsi:type="dcterms:W3CDTF">2025-10-02T11:40:00Z</dcterms:modified>
</cp:coreProperties>
</file>