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C97D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Ghid pentru discuția în grup</w:t>
      </w:r>
    </w:p>
    <w:p w14:paraId="36BA97B4" w14:textId="48713E83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4: </w:t>
      </w:r>
      <w:r w:rsidRPr="003257FF">
        <w:rPr>
          <w:rFonts w:ascii="Open Sans" w:hAnsi="Open Sans" w:cs="Open Sans"/>
          <w:b/>
          <w:bCs/>
          <w:lang w:val="ro-RO"/>
        </w:rPr>
        <w:t xml:space="preserve">Furnizare formulare/informații/redirecționare     </w:t>
      </w:r>
    </w:p>
    <w:p w14:paraId="2F5A9F52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</w:p>
    <w:p w14:paraId="429ED8D7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Context</w:t>
      </w:r>
    </w:p>
    <w:p w14:paraId="62F197F4" w14:textId="1CC8FCF0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miza reală? (ex. protecția datelor, timpul de așteptare etc)</w:t>
      </w:r>
    </w:p>
    <w:p w14:paraId="695F6266" w14:textId="08504DB8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se întâmplă daca IA geșește? Care ar putea fi consecințele?</w:t>
      </w:r>
    </w:p>
    <w:p w14:paraId="0B4EDF70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6BDE933E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Capabilitate</w:t>
      </w:r>
    </w:p>
    <w:p w14:paraId="54C39D45" w14:textId="1177B6BB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sunt </w:t>
      </w:r>
      <w:r w:rsidR="001507B1" w:rsidRPr="001507B1">
        <w:rPr>
          <w:rFonts w:ascii="Open Sans" w:hAnsi="Open Sans" w:cs="Open Sans"/>
          <w:lang w:val="ro-RO"/>
        </w:rPr>
        <w:t xml:space="preserve">capabilitățile pentru această sarcină </w:t>
      </w:r>
      <w:r>
        <w:rPr>
          <w:rFonts w:ascii="Open Sans" w:hAnsi="Open Sans" w:cs="Open Sans"/>
          <w:lang w:val="ro-RO"/>
        </w:rPr>
        <w:t>pe care IA ar trebui să le ofere?</w:t>
      </w:r>
    </w:p>
    <w:p w14:paraId="6F7541B2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</w:p>
    <w:p w14:paraId="00663D82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Criteriile de Utilitate</w:t>
      </w:r>
    </w:p>
    <w:p w14:paraId="6D5250CE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Prioritizați 3 criterii</w:t>
      </w:r>
    </w:p>
    <w:p w14:paraId="09F2F1F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8394DA6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Selectia instrumentului IA</w:t>
      </w:r>
    </w:p>
    <w:p w14:paraId="5964A6A1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instrument alegeti si de ce?</w:t>
      </w:r>
    </w:p>
    <w:p w14:paraId="055959B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FD3722F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DD05175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IA?</w:t>
      </w:r>
    </w:p>
    <w:p w14:paraId="3BD1F448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omului?</w:t>
      </w:r>
    </w:p>
    <w:p w14:paraId="009554E3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7BE63D10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Indicatori de succes</w:t>
      </w:r>
    </w:p>
    <w:p w14:paraId="4AC17C49" w14:textId="77777777" w:rsidR="003257FF" w:rsidRDefault="003257FF" w:rsidP="003257F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7BC9CA11" w14:textId="77777777" w:rsidR="003257FF" w:rsidRDefault="003257FF" w:rsidP="003257FF">
      <w:pPr>
        <w:rPr>
          <w:lang w:val="ro-RO"/>
        </w:rPr>
      </w:pPr>
    </w:p>
    <w:p w14:paraId="2CB8ED11" w14:textId="77777777" w:rsidR="00ED06EA" w:rsidRPr="003257FF" w:rsidRDefault="00ED06EA">
      <w:pPr>
        <w:rPr>
          <w:lang w:val="ro-RO"/>
        </w:rPr>
      </w:pPr>
    </w:p>
    <w:sectPr w:rsidR="00ED06EA" w:rsidRPr="003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E223F" w14:textId="77777777" w:rsidR="009F1A4F" w:rsidRDefault="009F1A4F" w:rsidP="001507B1">
      <w:pPr>
        <w:spacing w:after="0" w:line="240" w:lineRule="auto"/>
      </w:pPr>
      <w:r>
        <w:separator/>
      </w:r>
    </w:p>
  </w:endnote>
  <w:endnote w:type="continuationSeparator" w:id="0">
    <w:p w14:paraId="1FB1D116" w14:textId="77777777" w:rsidR="009F1A4F" w:rsidRDefault="009F1A4F" w:rsidP="00150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2E881" w14:textId="77777777" w:rsidR="009F1A4F" w:rsidRDefault="009F1A4F" w:rsidP="001507B1">
      <w:pPr>
        <w:spacing w:after="0" w:line="240" w:lineRule="auto"/>
      </w:pPr>
      <w:r>
        <w:separator/>
      </w:r>
    </w:p>
  </w:footnote>
  <w:footnote w:type="continuationSeparator" w:id="0">
    <w:p w14:paraId="051380EC" w14:textId="77777777" w:rsidR="009F1A4F" w:rsidRDefault="009F1A4F" w:rsidP="00150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30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882575">
    <w:abstractNumId w:val="2"/>
  </w:num>
  <w:num w:numId="3" w16cid:durableId="9189738">
    <w:abstractNumId w:val="1"/>
  </w:num>
  <w:num w:numId="4" w16cid:durableId="13473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5"/>
    <w:rsid w:val="000B6A6F"/>
    <w:rsid w:val="001507B1"/>
    <w:rsid w:val="00246717"/>
    <w:rsid w:val="003257FF"/>
    <w:rsid w:val="004403A7"/>
    <w:rsid w:val="00567E20"/>
    <w:rsid w:val="00617609"/>
    <w:rsid w:val="0066155A"/>
    <w:rsid w:val="006A2D05"/>
    <w:rsid w:val="008C2D43"/>
    <w:rsid w:val="008E786F"/>
    <w:rsid w:val="009703FA"/>
    <w:rsid w:val="009F1A4F"/>
    <w:rsid w:val="00A000DA"/>
    <w:rsid w:val="00A94F99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44415"/>
  <w15:chartTrackingRefBased/>
  <w15:docId w15:val="{8632C2BE-934B-45A1-B209-40F602B0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F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0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7B1"/>
  </w:style>
  <w:style w:type="paragraph" w:styleId="Footer">
    <w:name w:val="footer"/>
    <w:basedOn w:val="Normal"/>
    <w:link w:val="FooterChar"/>
    <w:uiPriority w:val="99"/>
    <w:unhideWhenUsed/>
    <w:rsid w:val="00150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3</cp:revision>
  <dcterms:created xsi:type="dcterms:W3CDTF">2025-09-30T16:03:00Z</dcterms:created>
  <dcterms:modified xsi:type="dcterms:W3CDTF">2025-09-30T17:16:00Z</dcterms:modified>
</cp:coreProperties>
</file>