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C963" w14:textId="3F54EF3A" w:rsidR="00F90707" w:rsidRPr="002E0C6B" w:rsidRDefault="00F90707" w:rsidP="002E0C6B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214F52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6</w:t>
      </w:r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Servicii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suport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pentru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educație</w:t>
      </w:r>
      <w:proofErr w:type="spellEnd"/>
      <w:r w:rsid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proofErr w:type="spellStart"/>
      <w:r w:rsidRPr="002E0C6B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2E0C6B">
        <w:rPr>
          <w:rFonts w:ascii="Open Sans" w:hAnsi="Open Sans" w:cs="Open Sans"/>
          <w:b/>
          <w:bCs/>
          <w:lang w:val="fr-FR"/>
        </w:rPr>
        <w:t> : 10 min</w:t>
      </w:r>
    </w:p>
    <w:p w14:paraId="7B4E8FDC" w14:textId="77777777" w:rsidR="00F90707" w:rsidRPr="002E0C6B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4"/>
        <w:gridCol w:w="3076"/>
      </w:tblGrid>
      <w:tr w:rsidR="00F90707" w:rsidRPr="0050126E" w14:paraId="164A5646" w14:textId="77777777" w:rsidTr="00011F83">
        <w:tc>
          <w:tcPr>
            <w:tcW w:w="6516" w:type="dxa"/>
          </w:tcPr>
          <w:p w14:paraId="0FF1F445" w14:textId="63620D58" w:rsidR="00F90707" w:rsidRPr="002E0C6B" w:rsidRDefault="00F90707" w:rsidP="002E0C6B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Bibliotecar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</w:p>
        </w:tc>
        <w:tc>
          <w:tcPr>
            <w:tcW w:w="2834" w:type="dxa"/>
            <w:vMerge w:val="restart"/>
          </w:tcPr>
          <w:p w14:paraId="5034B822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1188CB9E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1953304" wp14:editId="345F2BA5">
                  <wp:extent cx="1816100" cy="181610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82904" w14:textId="7E6C1EBE" w:rsidR="00F90707" w:rsidRPr="002E0C6B" w:rsidRDefault="002E0C6B" w:rsidP="004E07EA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br/>
            </w: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br/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F90707" w:rsidRPr="00011F83" w14:paraId="4B601797" w14:textId="77777777" w:rsidTr="00011F83">
        <w:tc>
          <w:tcPr>
            <w:tcW w:w="6516" w:type="dxa"/>
          </w:tcPr>
          <w:p w14:paraId="0C59417D" w14:textId="77777777" w:rsidR="002E0C6B" w:rsidRPr="002E0C6B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E0C6B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Biblioteca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deservește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profesorii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elevii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din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comunitatea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locală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care au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nevoie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materiale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accesibile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proiecte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școlare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planuri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lecție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.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Resursele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sunt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limitate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colecția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fizică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surse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online gratuite.</w:t>
            </w:r>
          </w:p>
          <w:p w14:paraId="3CDC6A69" w14:textId="57320BF6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2834" w:type="dxa"/>
            <w:vMerge/>
          </w:tcPr>
          <w:p w14:paraId="6EEB13B6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011F83" w14:paraId="75230F95" w14:textId="77777777" w:rsidTr="00011F83">
        <w:tc>
          <w:tcPr>
            <w:tcW w:w="6516" w:type="dxa"/>
          </w:tcPr>
          <w:p w14:paraId="29D915B1" w14:textId="77777777" w:rsidR="002E0C6B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</w:t>
            </w:r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profesor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biologie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dorește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creeze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prezentare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simplă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captivantă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despre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"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sursele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energie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regenerabilă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elevii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clasa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VII-a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. El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solicită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ajutorul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informații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imagini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structura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lecția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3B587663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implică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</w:p>
          <w:p w14:paraId="4BC29393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informații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corecte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simplificate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02A43F8E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Structurarea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unei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prezentări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logice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50E2DFD" w14:textId="7226D332" w:rsidR="00235CA6" w:rsidRPr="002E0C6B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idei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activități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interactive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sau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imagini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relevante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69332E6B" w14:textId="0821E3A9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2834" w:type="dxa"/>
            <w:vMerge/>
          </w:tcPr>
          <w:p w14:paraId="6B88AB5D" w14:textId="77777777" w:rsidR="00F90707" w:rsidRPr="00097B5E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011F83" w14:paraId="42C4F9ED" w14:textId="77777777" w:rsidTr="00011F83">
        <w:tc>
          <w:tcPr>
            <w:tcW w:w="6516" w:type="dxa"/>
          </w:tcPr>
          <w:p w14:paraId="5D19D09F" w14:textId="588F644D" w:rsidR="00F90707" w:rsidRPr="00282CF1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Creați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plan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generativă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a-l ajuta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profesor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dezvolte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didactic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2834" w:type="dxa"/>
            <w:vMerge/>
          </w:tcPr>
          <w:p w14:paraId="42654997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19B4CB4C" w14:textId="77777777" w:rsidR="00F90707" w:rsidRPr="0061744E" w:rsidRDefault="00F90707" w:rsidP="00F90707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47E7E00D" w14:textId="1905AA43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360C92">
        <w:rPr>
          <w:rFonts w:ascii="Open Sans" w:hAnsi="Open Sans" w:cs="Open Sans"/>
          <w:lang w:val="fr-FR"/>
        </w:rPr>
        <w:t xml:space="preserve"> ? </w:t>
      </w:r>
      <w:bookmarkStart w:id="0" w:name="_Hlk210154653"/>
      <w:r w:rsidR="00360C92">
        <w:rPr>
          <w:rFonts w:ascii="Open Sans" w:hAnsi="Open Sans" w:cs="Open Sans"/>
          <w:lang w:val="fr-FR"/>
        </w:rPr>
        <w:t xml:space="preserve">Ce </w:t>
      </w:r>
      <w:proofErr w:type="spellStart"/>
      <w:r w:rsidR="00360C92">
        <w:rPr>
          <w:rFonts w:ascii="Open Sans" w:hAnsi="Open Sans" w:cs="Open Sans"/>
          <w:lang w:val="fr-FR"/>
        </w:rPr>
        <w:t>fel</w:t>
      </w:r>
      <w:proofErr w:type="spellEnd"/>
      <w:r w:rsidR="00360C92">
        <w:rPr>
          <w:rFonts w:ascii="Open Sans" w:hAnsi="Open Sans" w:cs="Open Sans"/>
          <w:lang w:val="fr-FR"/>
        </w:rPr>
        <w:t xml:space="preserve"> de </w:t>
      </w:r>
      <w:proofErr w:type="spellStart"/>
      <w:r w:rsidR="00360C92">
        <w:rPr>
          <w:rFonts w:ascii="Open Sans" w:hAnsi="Open Sans" w:cs="Open Sans"/>
          <w:lang w:val="fr-FR"/>
        </w:rPr>
        <w:t>risc</w:t>
      </w:r>
      <w:proofErr w:type="spellEnd"/>
      <w:r w:rsidR="00360C92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implică</w:t>
      </w:r>
      <w:proofErr w:type="spellEnd"/>
      <w:r w:rsidR="00D91E64">
        <w:rPr>
          <w:rFonts w:ascii="Open Sans" w:hAnsi="Open Sans" w:cs="Open Sans"/>
          <w:lang w:val="fr-FR"/>
        </w:rPr>
        <w:t xml:space="preserve"> (</w:t>
      </w:r>
      <w:proofErr w:type="spellStart"/>
      <w:r w:rsidR="00D91E64">
        <w:rPr>
          <w:rFonts w:ascii="Open Sans" w:hAnsi="Open Sans" w:cs="Open Sans"/>
          <w:lang w:val="fr-FR"/>
        </w:rPr>
        <w:t>scăzut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sau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ridicat</w:t>
      </w:r>
      <w:proofErr w:type="spellEnd"/>
      <w:proofErr w:type="gramStart"/>
      <w:r w:rsidR="00D91E64">
        <w:rPr>
          <w:rFonts w:ascii="Open Sans" w:hAnsi="Open Sans" w:cs="Open Sans"/>
          <w:lang w:val="fr-FR"/>
        </w:rPr>
        <w:t>)</w:t>
      </w:r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bookmarkEnd w:id="0"/>
    </w:p>
    <w:p w14:paraId="258B2A77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E8E59A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0FBD4500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B0CD4BC" w14:textId="77777777" w:rsidR="00F90707" w:rsidRPr="0061744E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4A11ED" w14:textId="77777777" w:rsidR="00F90707" w:rsidRDefault="00F90707" w:rsidP="00F90707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  <w:r>
        <w:rPr>
          <w:rFonts w:cs="Segoe UI Emoji"/>
          <w:lang w:val="ro-RO"/>
        </w:rPr>
        <w:br/>
      </w:r>
    </w:p>
    <w:p w14:paraId="429EA503" w14:textId="77777777" w:rsidR="00F90707" w:rsidRPr="0046512D" w:rsidRDefault="00F90707" w:rsidP="00F90707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5B2D3DDA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71AAC54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3F5E78DA" w14:textId="77777777" w:rsidR="00F90707" w:rsidRPr="0046512D" w:rsidRDefault="00F90707" w:rsidP="00F90707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264F110C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424DC8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3D16CF6F" w14:textId="6C487E24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8E5F07">
        <w:rPr>
          <w:rFonts w:ascii="Open Sans" w:hAnsi="Open Sans" w:cs="Open Sans"/>
          <w:lang w:val="ro-RO"/>
        </w:rPr>
        <w:t xml:space="preserve"> </w:t>
      </w:r>
      <w:bookmarkStart w:id="1" w:name="_Hlk210154993"/>
      <w:r w:rsidR="008E5F07">
        <w:rPr>
          <w:rFonts w:ascii="Open Sans" w:hAnsi="Open Sans" w:cs="Open Sans"/>
          <w:lang w:val="ro-RO"/>
        </w:rPr>
        <w:t>Care ar putea fi consecințele?</w:t>
      </w:r>
      <w:bookmarkEnd w:id="1"/>
    </w:p>
    <w:p w14:paraId="2F20B456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14B30702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320A14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05D9156A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74174272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B5CFF6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79C00E1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57E8FD6A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04EB7E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06F2F8EF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3244A9A3" w14:textId="77777777" w:rsidR="00F90707" w:rsidRPr="00732B7F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F2CB0A1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080BED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6273533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4930A43E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6A19B9A2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7F3774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5232FF09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96ED104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554A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121D344C" w14:textId="7B855D3D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?</w:t>
      </w:r>
    </w:p>
    <w:p w14:paraId="0F8C5E28" w14:textId="41D270EF" w:rsidR="006D10CC" w:rsidRPr="0046512D" w:rsidRDefault="006D10CC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bookmarkStart w:id="2" w:name="_Hlk210203518"/>
      <w:r>
        <w:rPr>
          <w:rFonts w:ascii="Open Sans" w:hAnsi="Open Sans" w:cs="Open Sans"/>
          <w:lang w:val="ro-RO"/>
        </w:rPr>
        <w:t>Am nevoie de un instrument IA specializat sau generalist?</w:t>
      </w:r>
    </w:p>
    <w:bookmarkEnd w:id="2"/>
    <w:p w14:paraId="056BFC70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AC00A57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5459612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3F1F6A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4914A4C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4DC44B1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143F02D" w14:textId="48E544F6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</w:t>
      </w:r>
      <w:r w:rsidR="0081564B">
        <w:rPr>
          <w:rFonts w:ascii="Open Sans" w:hAnsi="Open Sans" w:cs="Open Sans"/>
          <w:lang w:val="ro-RO"/>
        </w:rPr>
        <w:t>redactează</w:t>
      </w:r>
      <w:r w:rsidRPr="0046512D">
        <w:rPr>
          <w:rFonts w:ascii="Open Sans" w:hAnsi="Open Sans" w:cs="Open Sans"/>
          <w:lang w:val="ro-RO"/>
        </w:rPr>
        <w:t xml:space="preserve">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 w:rsidR="00D55DF2">
        <w:rPr>
          <w:rFonts w:ascii="Open Sans" w:hAnsi="Open Sans" w:cs="Open Sans"/>
          <w:lang w:val="ro-RO"/>
        </w:rPr>
        <w:t xml:space="preserve">structurează conținut, </w:t>
      </w:r>
      <w:r>
        <w:rPr>
          <w:rFonts w:ascii="Open Sans" w:hAnsi="Open Sans" w:cs="Open Sans"/>
          <w:lang w:val="ro-RO"/>
        </w:rPr>
        <w:t>asistent</w:t>
      </w:r>
      <w:r w:rsidR="00D55DF2">
        <w:rPr>
          <w:rFonts w:ascii="Open Sans" w:hAnsi="Open Sans" w:cs="Open Sans"/>
          <w:lang w:val="ro-RO"/>
        </w:rPr>
        <w:t xml:space="preserve"> etc</w:t>
      </w:r>
      <w:r w:rsidRPr="0046512D">
        <w:rPr>
          <w:rFonts w:ascii="Open Sans" w:hAnsi="Open Sans" w:cs="Open Sans"/>
          <w:lang w:val="ro-RO"/>
        </w:rPr>
        <w:t>).</w:t>
      </w:r>
    </w:p>
    <w:p w14:paraId="7661B8D3" w14:textId="5A81F3D8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 w:rsidR="0081564B">
        <w:rPr>
          <w:rFonts w:ascii="Open Sans" w:hAnsi="Open Sans" w:cs="Open Sans"/>
          <w:lang w:val="ro-RO"/>
        </w:rPr>
        <w:t>editez,</w:t>
      </w:r>
      <w:r w:rsidR="00D55DF2">
        <w:rPr>
          <w:rFonts w:ascii="Open Sans" w:hAnsi="Open Sans" w:cs="Open Sans"/>
          <w:lang w:val="ro-RO"/>
        </w:rPr>
        <w:t xml:space="preserve"> adaptez etc</w:t>
      </w:r>
      <w:r w:rsidRPr="0046512D">
        <w:rPr>
          <w:rFonts w:ascii="Open Sans" w:hAnsi="Open Sans" w:cs="Open Sans"/>
          <w:lang w:val="ro-RO"/>
        </w:rPr>
        <w:t>).</w:t>
      </w:r>
    </w:p>
    <w:p w14:paraId="1DFC65A0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76D35F0C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5F24AD8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B2E012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0EEE45D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2E4F0E1" w14:textId="2F8B12B0" w:rsidR="00ED06EA" w:rsidRPr="00242998" w:rsidRDefault="00F90707" w:rsidP="00242998">
      <w:pPr>
        <w:pStyle w:val="ListParagraph"/>
        <w:numPr>
          <w:ilvl w:val="0"/>
          <w:numId w:val="3"/>
        </w:numPr>
        <w:rPr>
          <w:lang w:val="ro-RO"/>
        </w:rPr>
      </w:pPr>
      <w:r w:rsidRPr="00242998">
        <w:rPr>
          <w:rFonts w:ascii="Open Sans" w:hAnsi="Open Sans" w:cs="Open Sans"/>
          <w:b/>
          <w:bCs/>
          <w:lang w:val="ro-RO"/>
        </w:rPr>
        <w:t>Integrare:</w:t>
      </w:r>
      <w:r w:rsidRPr="00242998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ED06EA" w:rsidRPr="0024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8"/>
    <w:rsid w:val="00011F83"/>
    <w:rsid w:val="000B10EE"/>
    <w:rsid w:val="000B6A6F"/>
    <w:rsid w:val="001B5003"/>
    <w:rsid w:val="00214F52"/>
    <w:rsid w:val="00235CA6"/>
    <w:rsid w:val="00242998"/>
    <w:rsid w:val="00246717"/>
    <w:rsid w:val="002678AC"/>
    <w:rsid w:val="002E0C6B"/>
    <w:rsid w:val="00360C92"/>
    <w:rsid w:val="004403A7"/>
    <w:rsid w:val="00567E20"/>
    <w:rsid w:val="00617609"/>
    <w:rsid w:val="0066155A"/>
    <w:rsid w:val="006738ED"/>
    <w:rsid w:val="006D10CC"/>
    <w:rsid w:val="00725BA7"/>
    <w:rsid w:val="0081564B"/>
    <w:rsid w:val="008C2D43"/>
    <w:rsid w:val="008E5F07"/>
    <w:rsid w:val="008E786F"/>
    <w:rsid w:val="009703FA"/>
    <w:rsid w:val="00A000DA"/>
    <w:rsid w:val="00D55DF2"/>
    <w:rsid w:val="00D91E64"/>
    <w:rsid w:val="00ED06EA"/>
    <w:rsid w:val="00F90707"/>
    <w:rsid w:val="00F93BE8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46BD"/>
  <w15:chartTrackingRefBased/>
  <w15:docId w15:val="{E79DEC0F-B07A-453C-B2B6-93B165B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07"/>
  </w:style>
  <w:style w:type="paragraph" w:styleId="Heading1">
    <w:name w:val="heading 1"/>
    <w:basedOn w:val="Normal"/>
    <w:next w:val="Normal"/>
    <w:link w:val="Heading1Char"/>
    <w:uiPriority w:val="9"/>
    <w:qFormat/>
    <w:rsid w:val="00F9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10</cp:revision>
  <dcterms:created xsi:type="dcterms:W3CDTF">2025-10-01T06:22:00Z</dcterms:created>
  <dcterms:modified xsi:type="dcterms:W3CDTF">2025-10-01T12:05:00Z</dcterms:modified>
</cp:coreProperties>
</file>