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06A" w:rsidRDefault="0038206A">
      <w:r>
        <w:t>For installing every dependency for backend</w:t>
      </w:r>
      <w:bookmarkStart w:id="0" w:name="_GoBack"/>
      <w:bookmarkEnd w:id="0"/>
    </w:p>
    <w:p w:rsidR="0038206A" w:rsidRDefault="0038206A"/>
    <w:p w:rsidR="00A50FBD" w:rsidRDefault="0038206A">
      <w:proofErr w:type="gramStart"/>
      <w:r>
        <w:t>pip</w:t>
      </w:r>
      <w:proofErr w:type="gramEnd"/>
      <w:r>
        <w:t xml:space="preserve">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>[standard] sqlalchemy psycopg2-binary python-multipart requests python-dotenv passlib[bcrypt] email-validator python-jose[cryptography] beautifulsoup4 pandas numpy openpyxl</w:t>
      </w:r>
    </w:p>
    <w:sectPr w:rsidR="00A50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hyphenationZone w:val="425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50FBD"/>
    <w:rsid w:val="0038206A"/>
    <w:rsid w:val="00A5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D6556"/>
  <w15:docId w15:val="{3B3C2E27-C657-47AA-8422-872F08A9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SM-S908B</dc:creator>
  <cp:lastModifiedBy>congopromotion.store</cp:lastModifiedBy>
  <cp:revision>45</cp:revision>
  <dcterms:created xsi:type="dcterms:W3CDTF">2025-10-25T23:44:00Z</dcterms:created>
  <dcterms:modified xsi:type="dcterms:W3CDTF">2025-11-07T16:29:00Z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849f5f55e024446aae2334b0705b64f2</vt:lpwstr>
  </property>
</Properties>
</file>