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58B67" w14:textId="77777777" w:rsidR="003901E3" w:rsidRDefault="003901E3" w:rsidP="003901E3">
      <w:pPr>
        <w:pStyle w:val="Heading1"/>
        <w:jc w:val="center"/>
      </w:pPr>
      <w:r>
        <w:t>CST126</w:t>
      </w:r>
    </w:p>
    <w:p w14:paraId="2B61C2B7" w14:textId="77777777" w:rsidR="003901E3" w:rsidRDefault="003901E3" w:rsidP="003901E3">
      <w:pPr>
        <w:pStyle w:val="Heading2"/>
        <w:jc w:val="center"/>
        <w:rPr>
          <w:b w:val="0"/>
          <w:bCs w:val="0"/>
        </w:rPr>
      </w:pPr>
      <w:r>
        <w:rPr>
          <w:b w:val="0"/>
          <w:bCs w:val="0"/>
        </w:rPr>
        <w:t>Lab 4 – Pulling it all Together</w:t>
      </w:r>
    </w:p>
    <w:p w14:paraId="6077A738" w14:textId="77777777" w:rsidR="003901E3" w:rsidRDefault="003901E3"/>
    <w:p w14:paraId="64746399" w14:textId="443F0382" w:rsidR="00613EE0" w:rsidRDefault="003901E3" w:rsidP="003901E3">
      <w:r>
        <w:t xml:space="preserve">In this lab you will create a program to make a glossary of agile terms.  Go here to pick 10 terms for your glossary:   </w:t>
      </w:r>
      <w:hyperlink r:id="rId5" w:history="1">
        <w:r w:rsidRPr="00DC1C38">
          <w:rPr>
            <w:rStyle w:val="Hyperlink"/>
          </w:rPr>
          <w:t>https://www.agilealliance.org/agile101/agile-glossary/</w:t>
        </w:r>
      </w:hyperlink>
      <w:r w:rsidR="00613EE0">
        <w:t xml:space="preserve">  </w:t>
      </w:r>
    </w:p>
    <w:p w14:paraId="407676EE" w14:textId="0CD0A658" w:rsidR="00613EE0" w:rsidRDefault="00613EE0" w:rsidP="003901E3">
      <w:r>
        <w:t>You can click on any term to see more detail.  You need:</w:t>
      </w:r>
    </w:p>
    <w:p w14:paraId="182DFC77" w14:textId="102055C5" w:rsidR="00613EE0" w:rsidRDefault="00613EE0" w:rsidP="00613EE0">
      <w:pPr>
        <w:pStyle w:val="ListParagraph"/>
        <w:numPr>
          <w:ilvl w:val="0"/>
          <w:numId w:val="6"/>
        </w:numPr>
      </w:pPr>
      <w:r>
        <w:t>Term Name</w:t>
      </w:r>
      <w:r w:rsidR="00FD242D">
        <w:t xml:space="preserve">  (Keep your capitalization consistent with these… either initial cap or lowercase all terms.)</w:t>
      </w:r>
    </w:p>
    <w:p w14:paraId="0A7E58C1" w14:textId="4D30FA7E" w:rsidR="00613EE0" w:rsidRDefault="00613EE0" w:rsidP="00613EE0">
      <w:pPr>
        <w:pStyle w:val="ListParagraph"/>
        <w:numPr>
          <w:ilvl w:val="0"/>
          <w:numId w:val="6"/>
        </w:numPr>
      </w:pPr>
      <w:r>
        <w:t xml:space="preserve">A </w:t>
      </w:r>
      <w:r w:rsidR="0022297D">
        <w:t>short one-</w:t>
      </w:r>
      <w:r>
        <w:t>sentence definition of the term.</w:t>
      </w:r>
      <w:r w:rsidR="0022297D">
        <w:t xml:space="preserve"> (You may need to summarize</w:t>
      </w:r>
      <w:r w:rsidR="00EA0388">
        <w:t xml:space="preserve"> / paraphrase</w:t>
      </w:r>
      <w:r w:rsidR="0022297D">
        <w:t xml:space="preserve"> their definition)</w:t>
      </w:r>
    </w:p>
    <w:p w14:paraId="4C981DC8" w14:textId="05372D75" w:rsidR="00613EE0" w:rsidRDefault="00613EE0" w:rsidP="00613EE0">
      <w:pPr>
        <w:pStyle w:val="ListParagraph"/>
        <w:numPr>
          <w:ilvl w:val="0"/>
          <w:numId w:val="6"/>
        </w:numPr>
      </w:pPr>
      <w:r>
        <w:t>A first used year.  (scroll down to origins)</w:t>
      </w:r>
    </w:p>
    <w:p w14:paraId="695FAB42" w14:textId="1BC61489" w:rsidR="003901E3" w:rsidRDefault="003901E3" w:rsidP="003901E3">
      <w:r>
        <w:t xml:space="preserve">You will have a term </w:t>
      </w:r>
      <w:r w:rsidR="005B0D0F">
        <w:t>struct (or class)</w:t>
      </w:r>
      <w:r>
        <w:t xml:space="preserve"> to store data about t</w:t>
      </w:r>
      <w:r w:rsidR="005B0D0F">
        <w:t xml:space="preserve">he term and a link to the next term.  </w:t>
      </w:r>
      <w:r>
        <w:t xml:space="preserve">  </w:t>
      </w:r>
    </w:p>
    <w:p w14:paraId="35C40080" w14:textId="29AD4C55" w:rsidR="00613EE0" w:rsidRDefault="00613EE0" w:rsidP="003901E3">
      <w:r>
        <w:t>You will have a linked list class that:</w:t>
      </w:r>
    </w:p>
    <w:p w14:paraId="1639FC83" w14:textId="438721C3" w:rsidR="000B776F" w:rsidRDefault="00613EE0" w:rsidP="00613EE0">
      <w:pPr>
        <w:pStyle w:val="ListParagraph"/>
        <w:numPr>
          <w:ilvl w:val="0"/>
          <w:numId w:val="7"/>
        </w:numPr>
      </w:pPr>
      <w:r>
        <w:t>Allows you to add terms</w:t>
      </w:r>
      <w:r w:rsidR="000B776F">
        <w:t xml:space="preserve"> to your linked list</w:t>
      </w:r>
      <w:r w:rsidR="00FD242D">
        <w:t xml:space="preserve"> in sorted order</w:t>
      </w:r>
      <w:r w:rsidR="000B776F">
        <w:t>.</w:t>
      </w:r>
    </w:p>
    <w:p w14:paraId="6D06EAEF" w14:textId="573AB00B" w:rsidR="00613EE0" w:rsidRDefault="000B776F" w:rsidP="000B776F">
      <w:pPr>
        <w:pStyle w:val="ListParagraph"/>
        <w:numPr>
          <w:ilvl w:val="0"/>
          <w:numId w:val="7"/>
        </w:numPr>
      </w:pPr>
      <w:r>
        <w:t>Print the names and definitions of your terms in your linked list.</w:t>
      </w:r>
    </w:p>
    <w:p w14:paraId="11EC357A" w14:textId="6FC07564" w:rsidR="00EA0388" w:rsidRDefault="00613EE0" w:rsidP="003901E3">
      <w:pPr>
        <w:pStyle w:val="ListParagraph"/>
        <w:numPr>
          <w:ilvl w:val="0"/>
          <w:numId w:val="7"/>
        </w:numPr>
      </w:pPr>
      <w:r>
        <w:t xml:space="preserve">Allows you to search for a term based.  </w:t>
      </w:r>
    </w:p>
    <w:p w14:paraId="4667FBC5" w14:textId="77777777" w:rsidR="003901E3" w:rsidRDefault="003901E3" w:rsidP="003901E3">
      <w:pPr>
        <w:pStyle w:val="Heading3"/>
      </w:pPr>
      <w:r>
        <w:t>Logic</w:t>
      </w:r>
    </w:p>
    <w:p w14:paraId="166E07DC" w14:textId="4A8E37E9" w:rsidR="000B776F" w:rsidRDefault="00EA0388" w:rsidP="000B776F">
      <w:r>
        <w:t xml:space="preserve"> </w:t>
      </w:r>
      <w:r w:rsidR="000B776F">
        <w:t xml:space="preserve">You can hard code 10 terms in the beginning of your main program.  </w:t>
      </w:r>
      <w:r w:rsidR="0022297D">
        <w:t xml:space="preserve"> </w:t>
      </w:r>
      <w:r w:rsidR="00FD242D">
        <w:t xml:space="preserve">DO NOT hard code them in alphabetical order.  I want to see that you can add them sorted.  (And if I move them around, they should </w:t>
      </w:r>
      <w:r>
        <w:t>s</w:t>
      </w:r>
      <w:r w:rsidR="00FD242D">
        <w:t xml:space="preserve">till work.  </w:t>
      </w:r>
      <w:r w:rsidR="00FD242D">
        <w:sym w:font="Wingdings" w:char="F04A"/>
      </w:r>
      <w:r w:rsidR="00FD242D">
        <w:t>)</w:t>
      </w:r>
    </w:p>
    <w:p w14:paraId="32D2E83A" w14:textId="69652900" w:rsidR="003901E3" w:rsidRDefault="000B776F" w:rsidP="003901E3">
      <w:r>
        <w:rPr>
          <w:u w:val="single"/>
        </w:rPr>
        <w:t>Term Class</w:t>
      </w:r>
      <w:r w:rsidR="00613EE0">
        <w:rPr>
          <w:u w:val="single"/>
        </w:rPr>
        <w:t xml:space="preserve">  (term.h and term.cpp)</w:t>
      </w:r>
    </w:p>
    <w:p w14:paraId="6023D0A9" w14:textId="4D03BBA9" w:rsidR="003901E3" w:rsidRDefault="003901E3" w:rsidP="003901E3">
      <w:r>
        <w:t xml:space="preserve">Your </w:t>
      </w:r>
      <w:r w:rsidR="000B776F">
        <w:t>term</w:t>
      </w:r>
      <w:r>
        <w:t xml:space="preserve"> class should have the following member data:</w:t>
      </w:r>
    </w:p>
    <w:p w14:paraId="5908CA32" w14:textId="77777777" w:rsidR="000B776F" w:rsidRDefault="003901E3" w:rsidP="00F51234">
      <w:pPr>
        <w:numPr>
          <w:ilvl w:val="0"/>
          <w:numId w:val="1"/>
        </w:numPr>
        <w:spacing w:after="0" w:line="240" w:lineRule="auto"/>
      </w:pPr>
      <w:r>
        <w:t xml:space="preserve">The name </w:t>
      </w:r>
    </w:p>
    <w:p w14:paraId="4141C218" w14:textId="0046B19C" w:rsidR="003901E3" w:rsidRDefault="003901E3" w:rsidP="00F51234">
      <w:pPr>
        <w:numPr>
          <w:ilvl w:val="0"/>
          <w:numId w:val="1"/>
        </w:numPr>
        <w:spacing w:after="0" w:line="240" w:lineRule="auto"/>
      </w:pPr>
      <w:r>
        <w:t xml:space="preserve">The </w:t>
      </w:r>
      <w:r w:rsidR="000B776F">
        <w:t>definition</w:t>
      </w:r>
      <w:r w:rsidR="000F54C4">
        <w:t xml:space="preserve"> (keep these short so that they print nice</w:t>
      </w:r>
      <w:r>
        <w:t>)</w:t>
      </w:r>
    </w:p>
    <w:p w14:paraId="6786CE05" w14:textId="030F338E" w:rsidR="00613EE0" w:rsidRDefault="003901E3" w:rsidP="003901E3">
      <w:pPr>
        <w:numPr>
          <w:ilvl w:val="0"/>
          <w:numId w:val="1"/>
        </w:numPr>
        <w:spacing w:after="0" w:line="240" w:lineRule="auto"/>
      </w:pPr>
      <w:r>
        <w:t xml:space="preserve">The </w:t>
      </w:r>
      <w:r w:rsidR="000B776F">
        <w:t>start date</w:t>
      </w:r>
      <w:r>
        <w:t xml:space="preserve"> (an integer)</w:t>
      </w:r>
    </w:p>
    <w:p w14:paraId="7939935E" w14:textId="77777777" w:rsidR="00EA0388" w:rsidRDefault="00EA0388" w:rsidP="00EA0388">
      <w:pPr>
        <w:spacing w:after="0" w:line="240" w:lineRule="auto"/>
        <w:ind w:left="720"/>
      </w:pPr>
    </w:p>
    <w:p w14:paraId="6A3600D9" w14:textId="52D243FB" w:rsidR="003901E3" w:rsidRDefault="003901E3" w:rsidP="003901E3">
      <w:r>
        <w:t xml:space="preserve">Your </w:t>
      </w:r>
      <w:r w:rsidR="00D42272">
        <w:t>term</w:t>
      </w:r>
      <w:r>
        <w:t xml:space="preserve"> class will have following member functions:</w:t>
      </w:r>
    </w:p>
    <w:p w14:paraId="34CB7B85" w14:textId="75A78077" w:rsidR="003901E3" w:rsidRDefault="003901E3" w:rsidP="003901E3">
      <w:pPr>
        <w:numPr>
          <w:ilvl w:val="0"/>
          <w:numId w:val="1"/>
        </w:numPr>
        <w:spacing w:after="0" w:line="240" w:lineRule="auto"/>
      </w:pPr>
      <w:r>
        <w:t xml:space="preserve">A default constructor that blanks/zeros the </w:t>
      </w:r>
      <w:r w:rsidR="000B776F">
        <w:t>name</w:t>
      </w:r>
      <w:r>
        <w:t xml:space="preserve">, </w:t>
      </w:r>
      <w:r w:rsidR="000B776F">
        <w:t>definition</w:t>
      </w:r>
      <w:r>
        <w:t xml:space="preserve"> and </w:t>
      </w:r>
      <w:r w:rsidR="0022297D">
        <w:t>start year</w:t>
      </w:r>
      <w:r>
        <w:t>.</w:t>
      </w:r>
    </w:p>
    <w:p w14:paraId="7D4E6C5D" w14:textId="681F8E5A" w:rsidR="003901E3" w:rsidRDefault="003901E3" w:rsidP="003901E3">
      <w:pPr>
        <w:numPr>
          <w:ilvl w:val="0"/>
          <w:numId w:val="1"/>
        </w:numPr>
        <w:spacing w:after="0" w:line="240" w:lineRule="auto"/>
      </w:pPr>
      <w:r>
        <w:t>A constructor that takes three inputs</w:t>
      </w:r>
      <w:r w:rsidR="00613EE0">
        <w:t>:</w:t>
      </w:r>
      <w:r>
        <w:t xml:space="preserve"> one for the name, one for the </w:t>
      </w:r>
      <w:r w:rsidR="000B776F">
        <w:t>definition</w:t>
      </w:r>
      <w:r>
        <w:t xml:space="preserve"> and one for the </w:t>
      </w:r>
      <w:r w:rsidR="00613EE0">
        <w:t>start year</w:t>
      </w:r>
      <w:r>
        <w:t>.</w:t>
      </w:r>
      <w:r w:rsidR="005B0D0F">
        <w:t xml:space="preserve">  </w:t>
      </w:r>
      <w:r w:rsidR="00F316B6">
        <w:t xml:space="preserve">  (You can combine this with the default or not, your choice.)</w:t>
      </w:r>
    </w:p>
    <w:p w14:paraId="44A01DD3" w14:textId="6DC7F142" w:rsidR="003901E3" w:rsidRDefault="003901E3" w:rsidP="003901E3">
      <w:pPr>
        <w:numPr>
          <w:ilvl w:val="0"/>
          <w:numId w:val="1"/>
        </w:numPr>
        <w:spacing w:after="0" w:line="240" w:lineRule="auto"/>
      </w:pPr>
      <w:r>
        <w:t xml:space="preserve">A print function that prints out the name </w:t>
      </w:r>
      <w:r w:rsidR="000B776F">
        <w:t>and definition</w:t>
      </w:r>
      <w:r>
        <w:t>.</w:t>
      </w:r>
    </w:p>
    <w:p w14:paraId="70C4A2E9" w14:textId="1B3E82D8" w:rsidR="003901E3" w:rsidRDefault="00613EE0" w:rsidP="003901E3">
      <w:pPr>
        <w:numPr>
          <w:ilvl w:val="0"/>
          <w:numId w:val="1"/>
        </w:numPr>
        <w:spacing w:after="0" w:line="240" w:lineRule="auto"/>
      </w:pPr>
      <w:r>
        <w:t>A</w:t>
      </w:r>
      <w:r w:rsidR="00A2441F">
        <w:t xml:space="preserve"> match</w:t>
      </w:r>
      <w:r>
        <w:t xml:space="preserve"> method that tells </w:t>
      </w:r>
      <w:r w:rsidR="00AB3CFB">
        <w:t>you if the name matches an input string</w:t>
      </w:r>
      <w:r>
        <w:t xml:space="preserve">.  </w:t>
      </w:r>
    </w:p>
    <w:p w14:paraId="42AAC3A6" w14:textId="77777777" w:rsidR="003901E3" w:rsidRDefault="003901E3" w:rsidP="003901E3"/>
    <w:p w14:paraId="2C208CA6" w14:textId="0A636746" w:rsidR="003901E3" w:rsidRDefault="003901E3" w:rsidP="003901E3">
      <w:r>
        <w:rPr>
          <w:u w:val="single"/>
        </w:rPr>
        <w:t xml:space="preserve">Linked List </w:t>
      </w:r>
      <w:r w:rsidR="00613EE0">
        <w:t>(</w:t>
      </w:r>
      <w:r w:rsidR="00AF51D1">
        <w:t>term.h, term.cpp</w:t>
      </w:r>
      <w:r w:rsidR="00613EE0">
        <w:t>)</w:t>
      </w:r>
    </w:p>
    <w:p w14:paraId="7F978BCA" w14:textId="6EDB50A9" w:rsidR="003901E3" w:rsidRDefault="003901E3" w:rsidP="003901E3">
      <w:r>
        <w:t xml:space="preserve">You will create a class that contains a list of </w:t>
      </w:r>
      <w:r w:rsidR="008468BB">
        <w:t>terms</w:t>
      </w:r>
      <w:r>
        <w:t>.  This class will have a pointer to the top of the linked list as private member data and the following member functions:</w:t>
      </w:r>
    </w:p>
    <w:p w14:paraId="73DAD06C" w14:textId="77777777" w:rsidR="003901E3" w:rsidRDefault="003901E3" w:rsidP="003901E3">
      <w:pPr>
        <w:numPr>
          <w:ilvl w:val="0"/>
          <w:numId w:val="2"/>
        </w:numPr>
        <w:spacing w:after="0" w:line="240" w:lineRule="auto"/>
      </w:pPr>
      <w:r>
        <w:t>A default constructor.</w:t>
      </w:r>
    </w:p>
    <w:p w14:paraId="2C7AABCF" w14:textId="77777777" w:rsidR="003901E3" w:rsidRDefault="003901E3" w:rsidP="003901E3">
      <w:pPr>
        <w:numPr>
          <w:ilvl w:val="0"/>
          <w:numId w:val="2"/>
        </w:numPr>
        <w:spacing w:after="0" w:line="240" w:lineRule="auto"/>
      </w:pPr>
      <w:r>
        <w:t>A destructor – The destructor should contain a cout statement that shows when it was called.  It should delete the linked list.</w:t>
      </w:r>
    </w:p>
    <w:p w14:paraId="791DDF51" w14:textId="6BFE82E2" w:rsidR="003901E3" w:rsidRDefault="003901E3" w:rsidP="003901E3">
      <w:pPr>
        <w:numPr>
          <w:ilvl w:val="0"/>
          <w:numId w:val="2"/>
        </w:numPr>
        <w:spacing w:after="0" w:line="240" w:lineRule="auto"/>
      </w:pPr>
      <w:r>
        <w:t xml:space="preserve">A print </w:t>
      </w:r>
      <w:r w:rsidR="00A2441F">
        <w:t>method</w:t>
      </w:r>
      <w:r>
        <w:t xml:space="preserve"> that prints the linked list.  This function should use the </w:t>
      </w:r>
      <w:r w:rsidR="008468BB">
        <w:t>terms</w:t>
      </w:r>
      <w:r>
        <w:t xml:space="preserve"> print function.  </w:t>
      </w:r>
    </w:p>
    <w:p w14:paraId="71C7A0E1" w14:textId="6B92E371" w:rsidR="005B0D0F" w:rsidRDefault="003901E3" w:rsidP="005B0D0F">
      <w:pPr>
        <w:numPr>
          <w:ilvl w:val="0"/>
          <w:numId w:val="2"/>
        </w:numPr>
        <w:spacing w:after="0" w:line="240" w:lineRule="auto"/>
      </w:pPr>
      <w:r>
        <w:t xml:space="preserve">An add </w:t>
      </w:r>
      <w:r w:rsidR="00A2441F">
        <w:t>method</w:t>
      </w:r>
      <w:r>
        <w:t xml:space="preserve"> that adds a</w:t>
      </w:r>
      <w:r w:rsidR="008468BB">
        <w:t xml:space="preserve"> term to the linked list.</w:t>
      </w:r>
      <w:r w:rsidR="005B0D0F">
        <w:t xml:space="preserve">  This method most keep the list IN </w:t>
      </w:r>
      <w:r w:rsidR="00AF51D1">
        <w:t>ORDER</w:t>
      </w:r>
      <w:r w:rsidR="005B0D0F">
        <w:t xml:space="preserve"> by term</w:t>
      </w:r>
      <w:r w:rsidR="00EA0388">
        <w:t xml:space="preserve"> name</w:t>
      </w:r>
      <w:r w:rsidR="005B0D0F">
        <w:t xml:space="preserve">.  See sample flowers code for an example of this.  You can use the string </w:t>
      </w:r>
      <w:r w:rsidR="000F54C4">
        <w:t xml:space="preserve">comparison operators (&lt;,&gt;) </w:t>
      </w:r>
      <w:r w:rsidR="005B0D0F">
        <w:t>to do this.</w:t>
      </w:r>
    </w:p>
    <w:p w14:paraId="2BADCD93" w14:textId="343EFE0B" w:rsidR="003901E3" w:rsidRDefault="003901E3" w:rsidP="003901E3">
      <w:pPr>
        <w:numPr>
          <w:ilvl w:val="0"/>
          <w:numId w:val="2"/>
        </w:numPr>
        <w:spacing w:after="0" w:line="240" w:lineRule="auto"/>
      </w:pPr>
      <w:r>
        <w:t xml:space="preserve">A </w:t>
      </w:r>
      <w:r w:rsidR="00A2441F">
        <w:t>method</w:t>
      </w:r>
      <w:r>
        <w:t xml:space="preserve"> that finds and prints a </w:t>
      </w:r>
      <w:r w:rsidR="008468BB">
        <w:t>term</w:t>
      </w:r>
      <w:r>
        <w:t xml:space="preserve"> by name.</w:t>
      </w:r>
      <w:r w:rsidR="00A2441F">
        <w:t xml:space="preserve">  (Calling the match function in term.)</w:t>
      </w:r>
    </w:p>
    <w:p w14:paraId="60C6A528" w14:textId="0BA114AF" w:rsidR="00AF51D1" w:rsidRDefault="00AF51D1" w:rsidP="00AF51D1">
      <w:pPr>
        <w:spacing w:after="0" w:line="240" w:lineRule="auto"/>
      </w:pPr>
    </w:p>
    <w:p w14:paraId="3DA33E3D" w14:textId="78B6F732" w:rsidR="00AF51D1" w:rsidRDefault="00AF51D1" w:rsidP="00AF51D1">
      <w:pPr>
        <w:pStyle w:val="ListParagraph"/>
        <w:numPr>
          <w:ilvl w:val="0"/>
          <w:numId w:val="8"/>
        </w:numPr>
        <w:spacing w:after="0" w:line="240" w:lineRule="auto"/>
      </w:pPr>
      <w:r>
        <w:t>Your .h file should have some code in it to make sure it only compiles once.  You can use either the #ifndef method or the pragma once method.  If you use pragma once, add some comments explaining what it does.</w:t>
      </w:r>
      <w:r>
        <w:tab/>
      </w:r>
    </w:p>
    <w:p w14:paraId="693D1161" w14:textId="77777777" w:rsidR="00EA0388" w:rsidRDefault="00EA0388" w:rsidP="00EA0388">
      <w:pPr>
        <w:spacing w:after="0" w:line="240" w:lineRule="auto"/>
      </w:pPr>
    </w:p>
    <w:p w14:paraId="4E66DF73" w14:textId="77777777" w:rsidR="00EA0388" w:rsidRPr="005B0D0F" w:rsidRDefault="00EA0388" w:rsidP="00EA0388">
      <w:pPr>
        <w:pStyle w:val="Heading3"/>
      </w:pPr>
      <w:r>
        <w:t>Output</w:t>
      </w:r>
    </w:p>
    <w:p w14:paraId="5B97226E" w14:textId="77777777" w:rsidR="00EA0388" w:rsidRDefault="00EA0388" w:rsidP="00EA0388">
      <w:pPr>
        <w:pStyle w:val="ListParagraph"/>
        <w:numPr>
          <w:ilvl w:val="0"/>
          <w:numId w:val="7"/>
        </w:numPr>
      </w:pPr>
      <w:r>
        <w:t>Once you’ve created your linked list you should print out the names and definitions.  See example below.</w:t>
      </w:r>
    </w:p>
    <w:p w14:paraId="5010C621" w14:textId="18F39093" w:rsidR="00EA0388" w:rsidRDefault="00EA0388" w:rsidP="00EA0388">
      <w:pPr>
        <w:pStyle w:val="ListParagraph"/>
        <w:numPr>
          <w:ilvl w:val="0"/>
          <w:numId w:val="7"/>
        </w:numPr>
      </w:pPr>
      <w:r>
        <w:t xml:space="preserve">Then, allow your user to enter a </w:t>
      </w:r>
      <w:r w:rsidR="00AF0806">
        <w:t>term</w:t>
      </w:r>
      <w:r>
        <w:t xml:space="preserve"> and</w:t>
      </w:r>
      <w:r w:rsidR="00AF0806">
        <w:t xml:space="preserve"> have your program</w:t>
      </w:r>
      <w:r>
        <w:t xml:space="preserve"> search your linked list for the practice.  Print the </w:t>
      </w:r>
      <w:r w:rsidR="000F54C4">
        <w:t xml:space="preserve">term and the </w:t>
      </w:r>
      <w:r w:rsidR="00AF0806">
        <w:t>first used date</w:t>
      </w:r>
      <w:r>
        <w:t xml:space="preserve"> like in the sample output.</w:t>
      </w:r>
    </w:p>
    <w:p w14:paraId="73BBF125" w14:textId="77777777" w:rsidR="00EA0388" w:rsidRDefault="00EA0388" w:rsidP="00EA0388">
      <w:pPr>
        <w:pStyle w:val="ListParagraph"/>
        <w:numPr>
          <w:ilvl w:val="0"/>
          <w:numId w:val="7"/>
        </w:numPr>
      </w:pPr>
      <w:r>
        <w:t>Notice that my destructor printed something.</w:t>
      </w:r>
    </w:p>
    <w:p w14:paraId="2E8DB69B" w14:textId="116A233B" w:rsidR="00EA0388" w:rsidRDefault="00EA0388" w:rsidP="00EA0388">
      <w:pPr>
        <w:pStyle w:val="ListParagraph"/>
        <w:numPr>
          <w:ilvl w:val="0"/>
          <w:numId w:val="7"/>
        </w:numPr>
      </w:pPr>
      <w:r>
        <w:t>Align your list output.  For example the print the entire list might look like:</w:t>
      </w:r>
    </w:p>
    <w:p w14:paraId="6B06A4B0" w14:textId="130C3D44" w:rsidR="00EA0388" w:rsidRDefault="00EA0388" w:rsidP="00EA0388">
      <w:pPr>
        <w:pStyle w:val="ListParagraph"/>
        <w:numPr>
          <w:ilvl w:val="0"/>
          <w:numId w:val="7"/>
        </w:numPr>
      </w:pPr>
      <w:r>
        <w:t xml:space="preserve">You should pick your own terms and look them up </w:t>
      </w:r>
      <w:r w:rsidR="000F54C4">
        <w:t xml:space="preserve">/ </w:t>
      </w:r>
      <w:r>
        <w:t xml:space="preserve">summarize them.  </w:t>
      </w:r>
      <w:r w:rsidR="000F54C4">
        <w:t xml:space="preserve">Note that I skipped this step.  You don’t get to.  </w:t>
      </w:r>
      <w:r w:rsidR="000F54C4">
        <w:sym w:font="Wingdings" w:char="F04A"/>
      </w:r>
    </w:p>
    <w:p w14:paraId="0DA33140" w14:textId="4BDBE019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>Antipattern:  Solutions that</w:t>
      </w:r>
      <w:r>
        <w:rPr>
          <w:rFonts w:ascii="Lucida Console" w:hAnsi="Lucida Console"/>
          <w:color w:val="000000" w:themeColor="text1"/>
          <w:sz w:val="20"/>
          <w:szCs w:val="20"/>
        </w:rPr>
        <w:t xml:space="preserve"> </w:t>
      </w:r>
      <w:r w:rsidRPr="00EA0388">
        <w:rPr>
          <w:rFonts w:ascii="Lucida Console" w:hAnsi="Lucida Console"/>
          <w:color w:val="000000" w:themeColor="text1"/>
          <w:sz w:val="20"/>
          <w:szCs w:val="20"/>
        </w:rPr>
        <w:t>are counter-productive.</w:t>
      </w:r>
    </w:p>
    <w:p w14:paraId="48A52F07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 xml:space="preserve">  Burn-down:  Definition 8.</w:t>
      </w:r>
    </w:p>
    <w:p w14:paraId="040A0407" w14:textId="09A426D0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 xml:space="preserve">      Dates:  </w:t>
      </w:r>
      <w:r w:rsidR="00AF0806">
        <w:rPr>
          <w:rFonts w:ascii="Lucida Console" w:hAnsi="Lucida Console"/>
          <w:color w:val="000000" w:themeColor="text1"/>
          <w:sz w:val="20"/>
          <w:szCs w:val="20"/>
        </w:rPr>
        <w:t>Include</w:t>
      </w:r>
      <w:r w:rsidRPr="00EA0388">
        <w:rPr>
          <w:rFonts w:ascii="Lucida Console" w:hAnsi="Lucida Console"/>
          <w:color w:val="000000" w:themeColor="text1"/>
          <w:sz w:val="20"/>
          <w:szCs w:val="20"/>
        </w:rPr>
        <w:t xml:space="preserve"> first used dates</w:t>
      </w:r>
    </w:p>
    <w:p w14:paraId="0F4923EA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 xml:space="preserve">    Look-up:  You should look up 10</w:t>
      </w:r>
    </w:p>
    <w:p w14:paraId="03F3714C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 xml:space="preserve">   Refactor:  Definition 9.</w:t>
      </w:r>
    </w:p>
    <w:p w14:paraId="2D4E274F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 xml:space="preserve">   Stand-up:  Definition 6.</w:t>
      </w:r>
    </w:p>
    <w:p w14:paraId="2A46CC1B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 xml:space="preserve">      Story:  Definition 5.</w:t>
      </w:r>
    </w:p>
    <w:p w14:paraId="7910E971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 xml:space="preserve">    Summary:  with summary definitions</w:t>
      </w:r>
    </w:p>
    <w:p w14:paraId="18D898C0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 xml:space="preserve">        Ten:  You should have 10 terms</w:t>
      </w:r>
    </w:p>
    <w:p w14:paraId="4868CB9A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 xml:space="preserve">   Time-box:  Definition 7.</w:t>
      </w:r>
    </w:p>
    <w:p w14:paraId="7757A237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</w:p>
    <w:p w14:paraId="77F71EEC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>What term do you want? Antipattern</w:t>
      </w:r>
    </w:p>
    <w:p w14:paraId="5E6A492E" w14:textId="77777777" w:rsid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>Antipattern:  Solutions that are counter-productive.  First used in 1995</w:t>
      </w:r>
    </w:p>
    <w:p w14:paraId="2E8656E2" w14:textId="77777777" w:rsidR="00EA0388" w:rsidRPr="00EA0388" w:rsidRDefault="00EA0388" w:rsidP="00EA0388"/>
    <w:p w14:paraId="72BFE887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>Do you want to continue? n</w:t>
      </w:r>
    </w:p>
    <w:p w14:paraId="4748675F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>Deleting List</w:t>
      </w:r>
    </w:p>
    <w:p w14:paraId="3FB289BE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>Press any key to continue . .</w:t>
      </w:r>
      <w:r w:rsidRPr="00EA0388">
        <w:rPr>
          <w:rFonts w:ascii="Lucida Console" w:hAnsi="Lucida Console"/>
          <w:color w:val="000000" w:themeColor="text1"/>
        </w:rPr>
        <w:t xml:space="preserve"> .</w:t>
      </w:r>
    </w:p>
    <w:p w14:paraId="3F5B1CE2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</w:rPr>
      </w:pPr>
    </w:p>
    <w:p w14:paraId="256FE24B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</w:rPr>
      </w:pPr>
    </w:p>
    <w:p w14:paraId="50492911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</w:rPr>
      </w:pPr>
    </w:p>
    <w:p w14:paraId="556CEA57" w14:textId="77777777" w:rsidR="00EA0388" w:rsidRDefault="00EA0388" w:rsidP="00EA0388">
      <w:pPr>
        <w:spacing w:after="0" w:line="240" w:lineRule="auto"/>
      </w:pPr>
      <w:bookmarkStart w:id="0" w:name="_GoBack"/>
      <w:bookmarkEnd w:id="0"/>
    </w:p>
    <w:sectPr w:rsidR="00EA0388" w:rsidSect="00EA03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302BB"/>
    <w:multiLevelType w:val="hybridMultilevel"/>
    <w:tmpl w:val="E102B5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A370D8"/>
    <w:multiLevelType w:val="hybridMultilevel"/>
    <w:tmpl w:val="98EC3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E3BA3"/>
    <w:multiLevelType w:val="hybridMultilevel"/>
    <w:tmpl w:val="2DE05032"/>
    <w:lvl w:ilvl="0" w:tplc="04090007">
      <w:start w:val="1"/>
      <w:numFmt w:val="bullet"/>
      <w:lvlText w:val="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3EA27ABC"/>
    <w:multiLevelType w:val="hybridMultilevel"/>
    <w:tmpl w:val="86E4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F399E"/>
    <w:multiLevelType w:val="hybridMultilevel"/>
    <w:tmpl w:val="1DE06822"/>
    <w:lvl w:ilvl="0" w:tplc="CF5695F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D1775A"/>
    <w:multiLevelType w:val="hybridMultilevel"/>
    <w:tmpl w:val="2552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E107E"/>
    <w:multiLevelType w:val="hybridMultilevel"/>
    <w:tmpl w:val="B71069A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51D43"/>
    <w:multiLevelType w:val="hybridMultilevel"/>
    <w:tmpl w:val="89A8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1E3"/>
    <w:rsid w:val="000B776F"/>
    <w:rsid w:val="000F54C4"/>
    <w:rsid w:val="0022297D"/>
    <w:rsid w:val="003901E3"/>
    <w:rsid w:val="005B0D0F"/>
    <w:rsid w:val="00613EE0"/>
    <w:rsid w:val="008468BB"/>
    <w:rsid w:val="00A2441F"/>
    <w:rsid w:val="00AB3CFB"/>
    <w:rsid w:val="00AF0806"/>
    <w:rsid w:val="00AF51D1"/>
    <w:rsid w:val="00B013E6"/>
    <w:rsid w:val="00D42272"/>
    <w:rsid w:val="00EA0388"/>
    <w:rsid w:val="00EB12A5"/>
    <w:rsid w:val="00F316B6"/>
    <w:rsid w:val="00FD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CBC0"/>
  <w15:docId w15:val="{70AB6E6F-7291-45A9-BD59-FABE990C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901E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901E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1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01E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901E3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901E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01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13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gilealliance.org/agile101/agile-gloss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Hannan</dc:creator>
  <cp:keywords/>
  <dc:description/>
  <cp:lastModifiedBy>Paula Hannan</cp:lastModifiedBy>
  <cp:revision>8</cp:revision>
  <dcterms:created xsi:type="dcterms:W3CDTF">2018-05-08T21:41:00Z</dcterms:created>
  <dcterms:modified xsi:type="dcterms:W3CDTF">2018-05-22T20:18:00Z</dcterms:modified>
</cp:coreProperties>
</file>