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C6140AE">
        <w:rPr/>
        <w:t>UML Use Case Diagram</w:t>
      </w:r>
    </w:p>
    <w:p w:rsidR="50073ABB" w:rsidP="52E9DCE2" w:rsidRDefault="50073ABB" w14:paraId="5EB00308" w14:textId="1D2D7957">
      <w:pPr>
        <w:pStyle w:val="Normal"/>
        <w:spacing w:after="0" w:line="240" w:lineRule="auto"/>
        <w:rPr>
          <w:rFonts w:ascii="Calibri" w:hAnsi="Calibri" w:cs="Calibri"/>
          <w:i w:val="1"/>
          <w:iCs w:val="1"/>
        </w:rPr>
      </w:pPr>
      <w:r w:rsidR="50073ABB">
        <w:drawing>
          <wp:inline wp14:editId="6DD422D4" wp14:anchorId="3E75DAFE">
            <wp:extent cx="5619750" cy="4905574"/>
            <wp:effectExtent l="0" t="0" r="0" b="0"/>
            <wp:docPr id="4336496" name="" title=""/>
            <wp:cNvGraphicFramePr>
              <a:graphicFrameLocks noChangeAspect="1"/>
            </wp:cNvGraphicFramePr>
            <a:graphic>
              <a:graphicData uri="http://schemas.openxmlformats.org/drawingml/2006/picture">
                <pic:pic>
                  <pic:nvPicPr>
                    <pic:cNvPr id="0" name=""/>
                    <pic:cNvPicPr/>
                  </pic:nvPicPr>
                  <pic:blipFill>
                    <a:blip r:embed="R784ee52b12bb4003">
                      <a:extLst>
                        <a:ext xmlns:a="http://schemas.openxmlformats.org/drawingml/2006/main" uri="{28A0092B-C50C-407E-A947-70E740481C1C}">
                          <a14:useLocalDpi val="0"/>
                        </a:ext>
                      </a:extLst>
                    </a:blip>
                    <a:stretch>
                      <a:fillRect/>
                    </a:stretch>
                  </pic:blipFill>
                  <pic:spPr>
                    <a:xfrm>
                      <a:off x="0" y="0"/>
                      <a:ext cx="5619750" cy="4905574"/>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C6140AE">
        <w:rPr/>
        <w:t>UML Activity Diagrams</w:t>
      </w:r>
    </w:p>
    <w:p w:rsidR="3FA2F161" w:rsidP="52E9DCE2" w:rsidRDefault="3FA2F161" w14:paraId="53CF14FF" w14:textId="2D3E5308">
      <w:pPr>
        <w:pStyle w:val="Normal"/>
        <w:spacing w:after="0" w:line="240" w:lineRule="auto"/>
      </w:pPr>
      <w:r w:rsidR="3FA2F161">
        <w:drawing>
          <wp:inline wp14:editId="52807416" wp14:anchorId="22CE3A83">
            <wp:extent cx="2914531" cy="4960904"/>
            <wp:effectExtent l="0" t="0" r="0" b="0"/>
            <wp:docPr id="1509727151" name="" title=""/>
            <wp:cNvGraphicFramePr>
              <a:graphicFrameLocks noChangeAspect="1"/>
            </wp:cNvGraphicFramePr>
            <a:graphic>
              <a:graphicData uri="http://schemas.openxmlformats.org/drawingml/2006/picture">
                <pic:pic>
                  <pic:nvPicPr>
                    <pic:cNvPr id="0" name=""/>
                    <pic:cNvPicPr/>
                  </pic:nvPicPr>
                  <pic:blipFill>
                    <a:blip r:embed="R5d71d43cacdb4f57">
                      <a:extLst>
                        <a:ext xmlns:a="http://schemas.openxmlformats.org/drawingml/2006/main" uri="{28A0092B-C50C-407E-A947-70E740481C1C}">
                          <a14:useLocalDpi val="0"/>
                        </a:ext>
                      </a:extLst>
                    </a:blip>
                    <a:stretch>
                      <a:fillRect/>
                    </a:stretch>
                  </pic:blipFill>
                  <pic:spPr>
                    <a:xfrm>
                      <a:off x="0" y="0"/>
                      <a:ext cx="2914531" cy="4960904"/>
                    </a:xfrm>
                    <a:prstGeom prst="rect">
                      <a:avLst/>
                    </a:prstGeom>
                  </pic:spPr>
                </pic:pic>
              </a:graphicData>
            </a:graphic>
          </wp:inline>
        </w:drawing>
      </w:r>
      <w:r w:rsidR="7ACF0C8D">
        <w:drawing>
          <wp:inline wp14:editId="79E6D0FF" wp14:anchorId="52AD3A16">
            <wp:extent cx="2853690" cy="4962939"/>
            <wp:effectExtent l="0" t="0" r="0" b="0"/>
            <wp:docPr id="602698903" name="" title=""/>
            <wp:cNvGraphicFramePr>
              <a:graphicFrameLocks noChangeAspect="1"/>
            </wp:cNvGraphicFramePr>
            <a:graphic>
              <a:graphicData uri="http://schemas.openxmlformats.org/drawingml/2006/picture">
                <pic:pic>
                  <pic:nvPicPr>
                    <pic:cNvPr id="0" name=""/>
                    <pic:cNvPicPr/>
                  </pic:nvPicPr>
                  <pic:blipFill>
                    <a:blip r:embed="R0e264a79720c454f">
                      <a:extLst>
                        <a:ext xmlns:a="http://schemas.openxmlformats.org/drawingml/2006/main" uri="{28A0092B-C50C-407E-A947-70E740481C1C}">
                          <a14:useLocalDpi val="0"/>
                        </a:ext>
                      </a:extLst>
                    </a:blip>
                    <a:stretch>
                      <a:fillRect/>
                    </a:stretch>
                  </pic:blipFill>
                  <pic:spPr>
                    <a:xfrm>
                      <a:off x="0" y="0"/>
                      <a:ext cx="2853690" cy="4962939"/>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C6140AE">
        <w:rPr/>
        <w:t>UML Sequence Diagram</w:t>
      </w:r>
    </w:p>
    <w:p w:rsidR="26FFA323" w:rsidP="52E9DCE2" w:rsidRDefault="26FFA323" w14:paraId="6156CAE7" w14:textId="0ECFD0F9">
      <w:pPr>
        <w:pStyle w:val="Normal"/>
        <w:spacing w:after="0" w:line="240" w:lineRule="auto"/>
        <w:rPr>
          <w:rFonts w:ascii="Calibri" w:hAnsi="Calibri" w:cs="Calibri"/>
          <w:i w:val="1"/>
          <w:iCs w:val="1"/>
        </w:rPr>
      </w:pPr>
      <w:r w:rsidR="26FFA323">
        <w:drawing>
          <wp:inline wp14:editId="671FA512" wp14:anchorId="126520F4">
            <wp:extent cx="5665708" cy="6600825"/>
            <wp:effectExtent l="0" t="0" r="0" b="0"/>
            <wp:docPr id="168910310" name="" title=""/>
            <wp:cNvGraphicFramePr>
              <a:graphicFrameLocks noChangeAspect="1"/>
            </wp:cNvGraphicFramePr>
            <a:graphic>
              <a:graphicData uri="http://schemas.openxmlformats.org/drawingml/2006/picture">
                <pic:pic>
                  <pic:nvPicPr>
                    <pic:cNvPr id="0" name=""/>
                    <pic:cNvPicPr/>
                  </pic:nvPicPr>
                  <pic:blipFill>
                    <a:blip r:embed="R027f777426274b17">
                      <a:extLst>
                        <a:ext xmlns:a="http://schemas.openxmlformats.org/drawingml/2006/main" uri="{28A0092B-C50C-407E-A947-70E740481C1C}">
                          <a14:useLocalDpi val="0"/>
                        </a:ext>
                      </a:extLst>
                    </a:blip>
                    <a:stretch>
                      <a:fillRect/>
                    </a:stretch>
                  </pic:blipFill>
                  <pic:spPr>
                    <a:xfrm>
                      <a:off x="0" y="0"/>
                      <a:ext cx="5665708" cy="660082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C6140AE">
        <w:rPr/>
        <w:t>UML Class Diagram</w:t>
      </w:r>
    </w:p>
    <w:p w:rsidR="0885C904" w:rsidP="52E9DCE2" w:rsidRDefault="0885C904" w14:paraId="189D9C2B" w14:textId="1C7480A4">
      <w:pPr>
        <w:pStyle w:val="Normal"/>
        <w:spacing w:after="0" w:line="240" w:lineRule="auto"/>
        <w:rPr>
          <w:rFonts w:ascii="Calibri" w:hAnsi="Calibri" w:cs="Calibri"/>
          <w:i w:val="1"/>
          <w:iCs w:val="1"/>
        </w:rPr>
      </w:pPr>
      <w:r w:rsidR="0885C904">
        <w:drawing>
          <wp:inline wp14:editId="16BA4DF1" wp14:anchorId="318EEE06">
            <wp:extent cx="5404584" cy="5991225"/>
            <wp:effectExtent l="0" t="0" r="0" b="0"/>
            <wp:docPr id="890518892" name="" title=""/>
            <wp:cNvGraphicFramePr>
              <a:graphicFrameLocks noChangeAspect="1"/>
            </wp:cNvGraphicFramePr>
            <a:graphic>
              <a:graphicData uri="http://schemas.openxmlformats.org/drawingml/2006/picture">
                <pic:pic>
                  <pic:nvPicPr>
                    <pic:cNvPr id="0" name=""/>
                    <pic:cNvPicPr/>
                  </pic:nvPicPr>
                  <pic:blipFill>
                    <a:blip r:embed="Rec95b547f4c043c2">
                      <a:extLst>
                        <a:ext xmlns:a="http://schemas.openxmlformats.org/drawingml/2006/main" uri="{28A0092B-C50C-407E-A947-70E740481C1C}">
                          <a14:useLocalDpi val="0"/>
                        </a:ext>
                      </a:extLst>
                    </a:blip>
                    <a:stretch>
                      <a:fillRect/>
                    </a:stretch>
                  </pic:blipFill>
                  <pic:spPr>
                    <a:xfrm>
                      <a:off x="0" y="0"/>
                      <a:ext cx="5404584" cy="599122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C6140AE">
        <w:rPr/>
        <w:t>Technical Requirements</w:t>
      </w:r>
    </w:p>
    <w:p w:rsidR="65AA3BE0" w:rsidP="52E9DCE2" w:rsidRDefault="65AA3BE0" w14:paraId="02B1DEA4" w14:textId="6D61B3A6">
      <w:pPr>
        <w:spacing w:after="0" w:line="240" w:lineRule="auto"/>
        <w:rPr>
          <w:rFonts w:ascii="Calibri" w:hAnsi="Calibri" w:cs="Calibri"/>
          <w:i w:val="0"/>
          <w:iCs w:val="0"/>
        </w:rPr>
      </w:pPr>
      <w:r w:rsidRPr="52E9DCE2" w:rsidR="65AA3BE0">
        <w:rPr>
          <w:rFonts w:ascii="Calibri" w:hAnsi="Calibri" w:cs="Calibri"/>
          <w:i w:val="0"/>
          <w:iCs w:val="0"/>
        </w:rPr>
        <w:t xml:space="preserve">The system that is described be the diagrams displayed above is a full stack website system with the Java Spring framework running alongside a Mongo database. It requires a Linux server machine </w:t>
      </w:r>
      <w:r w:rsidRPr="52E9DCE2" w:rsidR="6DD422D4">
        <w:rPr>
          <w:rFonts w:ascii="Calibri" w:hAnsi="Calibri" w:cs="Calibri"/>
          <w:i w:val="0"/>
          <w:iCs w:val="0"/>
        </w:rPr>
        <w:t xml:space="preserve">to run the system </w:t>
      </w:r>
      <w:r w:rsidRPr="52E9DCE2" w:rsidR="65AA3BE0">
        <w:rPr>
          <w:rFonts w:ascii="Calibri" w:hAnsi="Calibri" w:cs="Calibri"/>
          <w:i w:val="0"/>
          <w:iCs w:val="0"/>
        </w:rPr>
        <w:t xml:space="preserve">with moderate CPU and RAM power. Customers will need a web accessible device of their own to communicate via HTTPS with our web system. </w:t>
      </w:r>
    </w:p>
    <w:p w:rsidR="52E9DCE2" w:rsidP="52E9DCE2" w:rsidRDefault="52E9DCE2" w14:paraId="6D33FD92" w14:textId="268B501A">
      <w:pPr>
        <w:pStyle w:val="Normal"/>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1A9DCAB"/>
    <w:rsid w:val="0885C904"/>
    <w:rsid w:val="091C4DBE"/>
    <w:rsid w:val="0C6140AE"/>
    <w:rsid w:val="129A9B0B"/>
    <w:rsid w:val="14B01A92"/>
    <w:rsid w:val="2360B9C9"/>
    <w:rsid w:val="26FFA323"/>
    <w:rsid w:val="3DC9FC27"/>
    <w:rsid w:val="3FA2F161"/>
    <w:rsid w:val="460B59DA"/>
    <w:rsid w:val="4D264B97"/>
    <w:rsid w:val="4D4D486E"/>
    <w:rsid w:val="4E166BBF"/>
    <w:rsid w:val="4FDCCB0A"/>
    <w:rsid w:val="50073ABB"/>
    <w:rsid w:val="52E9DCE2"/>
    <w:rsid w:val="60538655"/>
    <w:rsid w:val="647DFD21"/>
    <w:rsid w:val="65AA3BE0"/>
    <w:rsid w:val="6DD422D4"/>
    <w:rsid w:val="73408E0E"/>
    <w:rsid w:val="776DF099"/>
    <w:rsid w:val="79D084B6"/>
    <w:rsid w:val="7ACF0C8D"/>
    <w:rsid w:val="7C7ADCEC"/>
    <w:rsid w:val="7CD66B87"/>
    <w:rsid w:val="7E723BE8"/>
    <w:rsid w:val="7ED2C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D52D"/>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784ee52b12bb4003" /><Relationship Type="http://schemas.openxmlformats.org/officeDocument/2006/relationships/image" Target="/media/image2.png" Id="R5d71d43cacdb4f57" /><Relationship Type="http://schemas.openxmlformats.org/officeDocument/2006/relationships/image" Target="/media/image3.png" Id="R0e264a79720c454f" /><Relationship Type="http://schemas.openxmlformats.org/officeDocument/2006/relationships/image" Target="/media/image4.png" Id="R027f777426274b17" /><Relationship Type="http://schemas.openxmlformats.org/officeDocument/2006/relationships/image" Target="/media/image5.png" Id="Rec95b547f4c043c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Miles, Andrew</lastModifiedBy>
  <revision>3</revision>
  <dcterms:created xsi:type="dcterms:W3CDTF">2020-01-15T13:21:00.0000000Z</dcterms:created>
  <dcterms:modified xsi:type="dcterms:W3CDTF">2023-02-26T07:42:44.8447675Z</dcterms:modified>
</coreProperties>
</file>