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7023" w14:textId="77777777" w:rsidR="007A40ED" w:rsidRDefault="004E30DC" w:rsidP="005903CA">
      <w:pPr>
        <w:pStyle w:val="Title"/>
      </w:pPr>
      <w:r>
        <w:t>Introduction to Data Mining</w:t>
      </w:r>
    </w:p>
    <w:p w14:paraId="45A9D644" w14:textId="77777777" w:rsidR="00ED234A" w:rsidRDefault="00B72E27" w:rsidP="005903CA">
      <w:pPr>
        <w:pStyle w:val="Subtitle"/>
      </w:pPr>
      <w:r>
        <w:t>Lab 3</w:t>
      </w:r>
      <w:r w:rsidR="00ED234A">
        <w:t xml:space="preserve"> – </w:t>
      </w:r>
      <w:r>
        <w:t>Simple Classifiers</w:t>
      </w:r>
    </w:p>
    <w:p w14:paraId="1D7B8C5C" w14:textId="2F3D829A" w:rsidR="00205CE6" w:rsidRDefault="00C01107" w:rsidP="005903CA">
      <w:pPr>
        <w:pStyle w:val="Heading2"/>
        <w:numPr>
          <w:ilvl w:val="1"/>
          <w:numId w:val="2"/>
        </w:numPr>
      </w:pPr>
      <w:r>
        <w:t>Simplicity first!</w:t>
      </w:r>
    </w:p>
    <w:p w14:paraId="477500AE" w14:textId="77777777" w:rsidR="00A847FC" w:rsidRPr="00A847FC" w:rsidRDefault="00A847FC" w:rsidP="005903CA"/>
    <w:p w14:paraId="27C46B7B" w14:textId="77777777" w:rsidR="0095128F" w:rsidRDefault="0095128F" w:rsidP="005903CA">
      <w:r>
        <w:t xml:space="preserve">In the </w:t>
      </w:r>
      <w:r w:rsidR="00C01107">
        <w:t>third</w:t>
      </w:r>
      <w:r>
        <w:t xml:space="preserve"> class, we are going to</w:t>
      </w:r>
      <w:r w:rsidR="00A549C5">
        <w:t xml:space="preserve"> learn how to</w:t>
      </w:r>
      <w:r w:rsidR="0020002A">
        <w:t xml:space="preserve"> </w:t>
      </w:r>
      <w:r w:rsidR="00C01107">
        <w:t xml:space="preserve">examine some data mining algorithms </w:t>
      </w:r>
      <w:r w:rsidR="005A0E33">
        <w:t>on</w:t>
      </w:r>
      <w:r w:rsidR="00A549C5">
        <w:t xml:space="preserve"> </w:t>
      </w:r>
      <w:r w:rsidR="0020002A">
        <w:t xml:space="preserve">datasets </w:t>
      </w:r>
      <w:r w:rsidR="005A0E33">
        <w:t>using</w:t>
      </w:r>
      <w:r w:rsidR="0020002A">
        <w:t xml:space="preserve"> Weka</w:t>
      </w:r>
      <w:r w:rsidR="005A0E33">
        <w:t>. (See the lecture of class 3</w:t>
      </w:r>
      <w:r>
        <w:t xml:space="preserve"> by </w:t>
      </w:r>
      <w:r w:rsidR="00A7723C" w:rsidRPr="00A7723C">
        <w:t>Ian H. Witte</w:t>
      </w:r>
      <w:r w:rsidR="00A7723C">
        <w:t>n</w:t>
      </w:r>
      <w:r w:rsidR="006D185D">
        <w:t>, [1]</w:t>
      </w:r>
      <w:r w:rsidR="0081422C">
        <w:rPr>
          <w:rStyle w:val="FootnoteReference"/>
        </w:rPr>
        <w:footnoteReference w:id="1"/>
      </w:r>
      <w:r>
        <w:t>)</w:t>
      </w:r>
    </w:p>
    <w:p w14:paraId="355C2128" w14:textId="77777777" w:rsidR="0005516D" w:rsidRDefault="0005516D" w:rsidP="005903CA">
      <w:r>
        <w:t xml:space="preserve">In this section, we learn how </w:t>
      </w:r>
      <w:proofErr w:type="spellStart"/>
      <w:r w:rsidRPr="00455470">
        <w:rPr>
          <w:b/>
        </w:rPr>
        <w:t>OneR</w:t>
      </w:r>
      <w:proofErr w:type="spellEnd"/>
      <w:r w:rsidR="00455470">
        <w:t xml:space="preserve"> (one attribute does all the work)</w:t>
      </w:r>
      <w:r>
        <w:t xml:space="preserve"> </w:t>
      </w:r>
      <w:r w:rsidR="00455470">
        <w:t>works</w:t>
      </w:r>
      <w:r>
        <w:t>.</w:t>
      </w:r>
      <w:r w:rsidR="009F1CA5">
        <w:t xml:space="preserve"> Open </w:t>
      </w:r>
      <w:proofErr w:type="spellStart"/>
      <w:proofErr w:type="gramStart"/>
      <w:r w:rsidR="009F1CA5">
        <w:t>weather.nominal</w:t>
      </w:r>
      <w:proofErr w:type="gramEnd"/>
      <w:r w:rsidR="009F1CA5">
        <w:t>.arff</w:t>
      </w:r>
      <w:proofErr w:type="spellEnd"/>
      <w:r w:rsidR="009F1CA5">
        <w:t xml:space="preserve">, run </w:t>
      </w:r>
      <w:proofErr w:type="spellStart"/>
      <w:r w:rsidR="009F1CA5">
        <w:t>OneR</w:t>
      </w:r>
      <w:proofErr w:type="spellEnd"/>
      <w:r w:rsidR="009F1CA5">
        <w:t>, look at the classifier model</w:t>
      </w:r>
      <w:r w:rsidR="009F1CA5" w:rsidRPr="00A847FC">
        <w:t xml:space="preserve">, </w:t>
      </w:r>
      <w:r w:rsidR="009F1CA5" w:rsidRPr="00A847FC">
        <w:rPr>
          <w:u w:val="single"/>
        </w:rPr>
        <w:t>how is it</w:t>
      </w:r>
      <w:r w:rsidR="009F1CA5">
        <w:t>?</w:t>
      </w:r>
    </w:p>
    <w:p w14:paraId="41F65A61" w14:textId="1FF375A3" w:rsidR="009F1CA5" w:rsidRDefault="00A847FC" w:rsidP="005903CA">
      <w:r w:rsidRPr="00A847FC">
        <w:drawing>
          <wp:inline distT="0" distB="0" distL="0" distR="0" wp14:anchorId="59F4BBB0" wp14:editId="1CD14819">
            <wp:extent cx="5753903" cy="476316"/>
            <wp:effectExtent l="0" t="0" r="0" b="0"/>
            <wp:docPr id="30438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85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0FFC" w14:textId="14C64897" w:rsidR="009F1CA5" w:rsidRDefault="00A847FC" w:rsidP="005903CA">
      <w:r w:rsidRPr="00A847FC">
        <w:drawing>
          <wp:inline distT="0" distB="0" distL="0" distR="0" wp14:anchorId="15DB8912" wp14:editId="22264491">
            <wp:extent cx="2267266" cy="1066949"/>
            <wp:effectExtent l="0" t="0" r="0" b="0"/>
            <wp:docPr id="1001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FABB" w14:textId="77777777" w:rsidR="009F1CA5" w:rsidRDefault="009F1CA5" w:rsidP="005903CA">
      <w:r>
        <w:t xml:space="preserve">- </w:t>
      </w:r>
      <w:r w:rsidR="00BE043A">
        <w:t xml:space="preserve">Remarks: </w:t>
      </w:r>
    </w:p>
    <w:p w14:paraId="49D2BD03" w14:textId="77777777" w:rsidR="00455470" w:rsidRDefault="009966E5" w:rsidP="005903CA">
      <w:r>
        <w:t xml:space="preserve">Use </w:t>
      </w:r>
      <w:proofErr w:type="spellStart"/>
      <w:r>
        <w:t>OneR</w:t>
      </w:r>
      <w:proofErr w:type="spellEnd"/>
      <w:r>
        <w:t xml:space="preserve"> to build decision tree for some datasets. Compared with </w:t>
      </w:r>
      <w:r w:rsidR="001D1A3F">
        <w:t>ZeroR</w:t>
      </w:r>
      <w:r>
        <w:t xml:space="preserve">, how does </w:t>
      </w:r>
      <w:proofErr w:type="spellStart"/>
      <w:r>
        <w:t>OneR</w:t>
      </w:r>
      <w:proofErr w:type="spellEnd"/>
      <w:r>
        <w:t xml:space="preserve"> perform?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6"/>
        <w:gridCol w:w="3107"/>
        <w:gridCol w:w="3107"/>
      </w:tblGrid>
      <w:tr w:rsidR="00455470" w:rsidRPr="009966E5" w14:paraId="38DC4CD9" w14:textId="77777777" w:rsidTr="007F63F8">
        <w:tc>
          <w:tcPr>
            <w:tcW w:w="3136" w:type="dxa"/>
          </w:tcPr>
          <w:p w14:paraId="34A9F734" w14:textId="738D0FF9" w:rsidR="00455470" w:rsidRPr="009966E5" w:rsidRDefault="00455470" w:rsidP="005903CA">
            <w:pPr>
              <w:rPr>
                <w:b/>
              </w:rPr>
            </w:pPr>
            <w:bookmarkStart w:id="0" w:name="OLE_LINK1"/>
            <w:bookmarkStart w:id="1" w:name="OLE_LINK2"/>
            <w:r w:rsidRPr="009966E5">
              <w:rPr>
                <w:b/>
              </w:rPr>
              <w:t>Dataset</w:t>
            </w:r>
            <w:r w:rsidR="00A847FC">
              <w:rPr>
                <w:b/>
              </w:rPr>
              <w:t xml:space="preserve"> (</w:t>
            </w:r>
            <w:proofErr w:type="spellStart"/>
            <w:r w:rsidR="00A847FC">
              <w:rPr>
                <w:b/>
              </w:rPr>
              <w:t>arff</w:t>
            </w:r>
            <w:proofErr w:type="spellEnd"/>
            <w:r w:rsidR="00A847FC">
              <w:rPr>
                <w:b/>
              </w:rPr>
              <w:t>)</w:t>
            </w:r>
          </w:p>
        </w:tc>
        <w:tc>
          <w:tcPr>
            <w:tcW w:w="3107" w:type="dxa"/>
          </w:tcPr>
          <w:p w14:paraId="777D5AEE" w14:textId="77777777" w:rsidR="00455470" w:rsidRPr="009966E5" w:rsidRDefault="009966E5" w:rsidP="005903CA">
            <w:pPr>
              <w:rPr>
                <w:b/>
              </w:rPr>
            </w:pPr>
            <w:proofErr w:type="spellStart"/>
            <w:r>
              <w:rPr>
                <w:b/>
              </w:rPr>
              <w:t>OneR</w:t>
            </w:r>
            <w:proofErr w:type="spellEnd"/>
            <w:r>
              <w:rPr>
                <w:b/>
              </w:rPr>
              <w:t xml:space="preserve"> </w:t>
            </w:r>
            <w:r w:rsidR="00DF4BF3">
              <w:rPr>
                <w:b/>
              </w:rPr>
              <w:t xml:space="preserve">- </w:t>
            </w:r>
            <w:bookmarkStart w:id="2" w:name="OLE_LINK9"/>
            <w:bookmarkStart w:id="3" w:name="OLE_LINK10"/>
            <w:bookmarkStart w:id="4" w:name="OLE_LINK11"/>
            <w:r w:rsidR="00773446">
              <w:rPr>
                <w:b/>
              </w:rPr>
              <w:t>accuracy</w:t>
            </w:r>
            <w:bookmarkEnd w:id="2"/>
            <w:bookmarkEnd w:id="3"/>
            <w:bookmarkEnd w:id="4"/>
          </w:p>
        </w:tc>
        <w:tc>
          <w:tcPr>
            <w:tcW w:w="3107" w:type="dxa"/>
          </w:tcPr>
          <w:p w14:paraId="1F1662E2" w14:textId="77777777" w:rsidR="00455470" w:rsidRPr="009966E5" w:rsidRDefault="001D1A3F" w:rsidP="005903CA">
            <w:pPr>
              <w:rPr>
                <w:b/>
              </w:rPr>
            </w:pPr>
            <w:r>
              <w:rPr>
                <w:b/>
              </w:rPr>
              <w:t>ZeroR</w:t>
            </w:r>
            <w:r w:rsidR="00773446">
              <w:rPr>
                <w:b/>
              </w:rPr>
              <w:t xml:space="preserve"> - accuracy</w:t>
            </w:r>
          </w:p>
        </w:tc>
      </w:tr>
      <w:bookmarkEnd w:id="0"/>
      <w:bookmarkEnd w:id="1"/>
      <w:tr w:rsidR="00455470" w14:paraId="3D14D63B" w14:textId="77777777" w:rsidTr="007F63F8">
        <w:tc>
          <w:tcPr>
            <w:tcW w:w="3136" w:type="dxa"/>
          </w:tcPr>
          <w:p w14:paraId="767CE504" w14:textId="6B297D89" w:rsidR="00455470" w:rsidRDefault="00A847FC" w:rsidP="005903CA">
            <w:r>
              <w:t>breast-cancer</w:t>
            </w:r>
          </w:p>
        </w:tc>
        <w:tc>
          <w:tcPr>
            <w:tcW w:w="3107" w:type="dxa"/>
          </w:tcPr>
          <w:p w14:paraId="306AAF88" w14:textId="111F6D2E" w:rsidR="00455470" w:rsidRDefault="005C4FAE" w:rsidP="005903CA">
            <w:r>
              <w:t>188/286</w:t>
            </w:r>
          </w:p>
        </w:tc>
        <w:tc>
          <w:tcPr>
            <w:tcW w:w="3107" w:type="dxa"/>
          </w:tcPr>
          <w:p w14:paraId="07DCCF99" w14:textId="6AB4F625" w:rsidR="00455470" w:rsidRDefault="005C4FAE" w:rsidP="005903CA">
            <w:r>
              <w:t>201/286</w:t>
            </w:r>
          </w:p>
        </w:tc>
      </w:tr>
      <w:tr w:rsidR="009966E5" w14:paraId="113FDDA6" w14:textId="77777777" w:rsidTr="007F63F8">
        <w:tc>
          <w:tcPr>
            <w:tcW w:w="3136" w:type="dxa"/>
          </w:tcPr>
          <w:p w14:paraId="636B715E" w14:textId="6C3C5597" w:rsidR="009966E5" w:rsidRDefault="00A847FC" w:rsidP="005903CA">
            <w:r>
              <w:t>credit-g</w:t>
            </w:r>
          </w:p>
        </w:tc>
        <w:tc>
          <w:tcPr>
            <w:tcW w:w="3107" w:type="dxa"/>
          </w:tcPr>
          <w:p w14:paraId="2BE91E7B" w14:textId="537DBA84" w:rsidR="009966E5" w:rsidRDefault="005C4FAE" w:rsidP="005903CA">
            <w:r>
              <w:t>661/1000</w:t>
            </w:r>
          </w:p>
        </w:tc>
        <w:tc>
          <w:tcPr>
            <w:tcW w:w="3107" w:type="dxa"/>
          </w:tcPr>
          <w:p w14:paraId="29432DC6" w14:textId="652E4136" w:rsidR="009966E5" w:rsidRDefault="005C4FAE" w:rsidP="005903CA">
            <w:r>
              <w:t>700/1000</w:t>
            </w:r>
          </w:p>
        </w:tc>
      </w:tr>
      <w:tr w:rsidR="009966E5" w14:paraId="37CDD1FF" w14:textId="77777777" w:rsidTr="007F63F8">
        <w:tc>
          <w:tcPr>
            <w:tcW w:w="3136" w:type="dxa"/>
          </w:tcPr>
          <w:p w14:paraId="5A26DF2D" w14:textId="3C180C68" w:rsidR="00A847FC" w:rsidRDefault="00A847FC" w:rsidP="005903CA">
            <w:r>
              <w:t>diabetes</w:t>
            </w:r>
          </w:p>
        </w:tc>
        <w:tc>
          <w:tcPr>
            <w:tcW w:w="3107" w:type="dxa"/>
          </w:tcPr>
          <w:p w14:paraId="204CB231" w14:textId="132A83A3" w:rsidR="009966E5" w:rsidRDefault="005C4FAE" w:rsidP="005903CA">
            <w:r>
              <w:t>549/768</w:t>
            </w:r>
          </w:p>
        </w:tc>
        <w:tc>
          <w:tcPr>
            <w:tcW w:w="3107" w:type="dxa"/>
          </w:tcPr>
          <w:p w14:paraId="395CCA68" w14:textId="2F4225A4" w:rsidR="009966E5" w:rsidRDefault="005C4FAE" w:rsidP="005903CA">
            <w:r>
              <w:t>500/768</w:t>
            </w:r>
          </w:p>
        </w:tc>
      </w:tr>
      <w:tr w:rsidR="009966E5" w14:paraId="0B3D5F19" w14:textId="77777777" w:rsidTr="007F63F8">
        <w:tc>
          <w:tcPr>
            <w:tcW w:w="3136" w:type="dxa"/>
          </w:tcPr>
          <w:p w14:paraId="6DFDF1C9" w14:textId="72E4707F" w:rsidR="009966E5" w:rsidRDefault="00A847FC" w:rsidP="005903CA">
            <w:r>
              <w:t>ionosphere</w:t>
            </w:r>
          </w:p>
        </w:tc>
        <w:tc>
          <w:tcPr>
            <w:tcW w:w="3107" w:type="dxa"/>
          </w:tcPr>
          <w:p w14:paraId="4231972B" w14:textId="159BAE64" w:rsidR="009966E5" w:rsidRDefault="005C4FAE" w:rsidP="005903CA">
            <w:r>
              <w:t>284/351</w:t>
            </w:r>
          </w:p>
        </w:tc>
        <w:tc>
          <w:tcPr>
            <w:tcW w:w="3107" w:type="dxa"/>
          </w:tcPr>
          <w:p w14:paraId="03811CE0" w14:textId="371014F2" w:rsidR="009966E5" w:rsidRDefault="005C4FAE" w:rsidP="005903CA">
            <w:r>
              <w:t>225/351</w:t>
            </w:r>
          </w:p>
        </w:tc>
      </w:tr>
      <w:tr w:rsidR="00455470" w14:paraId="5B3DC439" w14:textId="77777777" w:rsidTr="007F63F8">
        <w:tc>
          <w:tcPr>
            <w:tcW w:w="3136" w:type="dxa"/>
          </w:tcPr>
          <w:p w14:paraId="4C75EB84" w14:textId="00D09AE9" w:rsidR="00455470" w:rsidRDefault="00A847FC" w:rsidP="005903CA">
            <w:r>
              <w:t>iris.2D</w:t>
            </w:r>
          </w:p>
        </w:tc>
        <w:tc>
          <w:tcPr>
            <w:tcW w:w="3107" w:type="dxa"/>
          </w:tcPr>
          <w:p w14:paraId="62D911F3" w14:textId="36D8725A" w:rsidR="00455470" w:rsidRDefault="005C4FAE" w:rsidP="005903CA">
            <w:r>
              <w:t>138/150</w:t>
            </w:r>
          </w:p>
        </w:tc>
        <w:tc>
          <w:tcPr>
            <w:tcW w:w="3107" w:type="dxa"/>
          </w:tcPr>
          <w:p w14:paraId="3C927FCE" w14:textId="424CBEA5" w:rsidR="00455470" w:rsidRDefault="005C4FAE" w:rsidP="005903CA">
            <w:r>
              <w:t>50/150</w:t>
            </w:r>
          </w:p>
        </w:tc>
      </w:tr>
      <w:tr w:rsidR="00455470" w14:paraId="6AAFEF70" w14:textId="77777777" w:rsidTr="007F63F8">
        <w:tc>
          <w:tcPr>
            <w:tcW w:w="3136" w:type="dxa"/>
          </w:tcPr>
          <w:p w14:paraId="6B9D95FF" w14:textId="4B966EED" w:rsidR="00455470" w:rsidRDefault="00A847FC" w:rsidP="005903CA">
            <w:r>
              <w:t>unbalanced</w:t>
            </w:r>
          </w:p>
        </w:tc>
        <w:tc>
          <w:tcPr>
            <w:tcW w:w="3107" w:type="dxa"/>
          </w:tcPr>
          <w:p w14:paraId="179048EE" w14:textId="646BED71" w:rsidR="00455470" w:rsidRDefault="007F63F8" w:rsidP="005903CA">
            <w:r>
              <w:t>844/856</w:t>
            </w:r>
          </w:p>
        </w:tc>
        <w:tc>
          <w:tcPr>
            <w:tcW w:w="3107" w:type="dxa"/>
          </w:tcPr>
          <w:p w14:paraId="154A9E84" w14:textId="5C52682C" w:rsidR="00455470" w:rsidRDefault="007F63F8" w:rsidP="005903CA">
            <w:r>
              <w:t>844/856</w:t>
            </w:r>
          </w:p>
        </w:tc>
      </w:tr>
      <w:tr w:rsidR="009966E5" w14:paraId="09DBED82" w14:textId="77777777" w:rsidTr="007F63F8">
        <w:tc>
          <w:tcPr>
            <w:tcW w:w="3136" w:type="dxa"/>
          </w:tcPr>
          <w:p w14:paraId="7A819272" w14:textId="3310A734" w:rsidR="009966E5" w:rsidRDefault="00A847FC" w:rsidP="005903CA">
            <w:r>
              <w:t>vote</w:t>
            </w:r>
          </w:p>
        </w:tc>
        <w:tc>
          <w:tcPr>
            <w:tcW w:w="3107" w:type="dxa"/>
          </w:tcPr>
          <w:p w14:paraId="57DC1BCB" w14:textId="2E646F5B" w:rsidR="009966E5" w:rsidRDefault="007F63F8" w:rsidP="005903CA">
            <w:r>
              <w:t>188/296</w:t>
            </w:r>
          </w:p>
        </w:tc>
        <w:tc>
          <w:tcPr>
            <w:tcW w:w="3107" w:type="dxa"/>
          </w:tcPr>
          <w:p w14:paraId="322328AB" w14:textId="307DFD12" w:rsidR="009966E5" w:rsidRDefault="007F63F8" w:rsidP="005903CA">
            <w:r>
              <w:t>201/296</w:t>
            </w:r>
          </w:p>
        </w:tc>
      </w:tr>
      <w:tr w:rsidR="007F63F8" w14:paraId="69F636CC" w14:textId="77777777" w:rsidTr="007F63F8">
        <w:tc>
          <w:tcPr>
            <w:tcW w:w="3136" w:type="dxa"/>
          </w:tcPr>
          <w:p w14:paraId="55334F58" w14:textId="0E60C358" w:rsidR="007F63F8" w:rsidRDefault="007F63F8" w:rsidP="005903CA">
            <w:proofErr w:type="spellStart"/>
            <w:proofErr w:type="gramStart"/>
            <w:r>
              <w:t>weather.nominal</w:t>
            </w:r>
            <w:proofErr w:type="spellEnd"/>
            <w:proofErr w:type="gramEnd"/>
          </w:p>
        </w:tc>
        <w:tc>
          <w:tcPr>
            <w:tcW w:w="3107" w:type="dxa"/>
          </w:tcPr>
          <w:p w14:paraId="2C77C8DF" w14:textId="3933645F" w:rsidR="007F63F8" w:rsidRDefault="007F63F8" w:rsidP="005903CA">
            <w:r>
              <w:t>6/14</w:t>
            </w:r>
          </w:p>
        </w:tc>
        <w:tc>
          <w:tcPr>
            <w:tcW w:w="3107" w:type="dxa"/>
          </w:tcPr>
          <w:p w14:paraId="0A61EE0E" w14:textId="2F335924" w:rsidR="007F63F8" w:rsidRDefault="007F63F8" w:rsidP="005903CA">
            <w:r>
              <w:t>9/14</w:t>
            </w:r>
          </w:p>
        </w:tc>
      </w:tr>
    </w:tbl>
    <w:p w14:paraId="7D48CE37" w14:textId="77777777" w:rsidR="00455470" w:rsidRDefault="00455470" w:rsidP="005903CA"/>
    <w:p w14:paraId="6D1C1BF9" w14:textId="77777777" w:rsidR="00941A68" w:rsidRPr="00941A68" w:rsidRDefault="00941A68" w:rsidP="005903CA">
      <w:pPr>
        <w:rPr>
          <w:b/>
          <w:i/>
        </w:rPr>
      </w:pPr>
    </w:p>
    <w:p w14:paraId="6A6A135E" w14:textId="77777777" w:rsidR="002133D5" w:rsidRDefault="00C01107" w:rsidP="005903CA">
      <w:pPr>
        <w:pStyle w:val="Heading2"/>
        <w:numPr>
          <w:ilvl w:val="1"/>
          <w:numId w:val="2"/>
        </w:numPr>
      </w:pPr>
      <w:r>
        <w:lastRenderedPageBreak/>
        <w:t>Overfitting</w:t>
      </w:r>
    </w:p>
    <w:p w14:paraId="0275FD5B" w14:textId="0775C5F8" w:rsidR="009966E5" w:rsidRDefault="009966E5" w:rsidP="005903CA">
      <w:r>
        <w:t xml:space="preserve">What is “overfitting”? - </w:t>
      </w:r>
      <w:r w:rsidR="00761079" w:rsidRPr="00761079">
        <w:rPr>
          <w:b/>
        </w:rPr>
        <w:t>overfitting</w:t>
      </w:r>
      <w:r w:rsidR="00761079" w:rsidRPr="00761079">
        <w:t> occurs when a</w:t>
      </w:r>
      <w:r w:rsidR="00761079">
        <w:t xml:space="preserve"> </w:t>
      </w:r>
      <w:hyperlink r:id="rId10" w:tooltip="Statistical model" w:history="1">
        <w:r w:rsidR="00761079" w:rsidRPr="00761079">
          <w:t>statistical model</w:t>
        </w:r>
      </w:hyperlink>
      <w:r w:rsidR="00761079" w:rsidRPr="00761079">
        <w:t> </w:t>
      </w:r>
      <w:r w:rsidR="002B767E">
        <w:t>“</w:t>
      </w:r>
      <w:r w:rsidR="00761079" w:rsidRPr="00761079">
        <w:t>describes </w:t>
      </w:r>
      <w:hyperlink r:id="rId11" w:tooltip="Random error" w:history="1">
        <w:r w:rsidR="00761079" w:rsidRPr="00761079">
          <w:rPr>
            <w:b/>
          </w:rPr>
          <w:t>random error</w:t>
        </w:r>
      </w:hyperlink>
      <w:r w:rsidR="00761079" w:rsidRPr="00761079">
        <w:t xml:space="preserve"> or </w:t>
      </w:r>
      <w:r w:rsidR="00761079" w:rsidRPr="00761079">
        <w:rPr>
          <w:b/>
        </w:rPr>
        <w:t>noise</w:t>
      </w:r>
      <w:r w:rsidR="002B767E">
        <w:rPr>
          <w:b/>
        </w:rPr>
        <w:t>”</w:t>
      </w:r>
      <w:r w:rsidR="00761079" w:rsidRPr="00761079">
        <w:t xml:space="preserve"> instead of the underlying relationship</w:t>
      </w:r>
      <w:r w:rsidR="009003C6">
        <w:t xml:space="preserve">, b/c of complex model, noise/error in the data, or unsuitable applied criterion, </w:t>
      </w:r>
      <w:r w:rsidR="009003C6">
        <w:sym w:font="Wingdings" w:char="F0E0"/>
      </w:r>
      <w:r w:rsidR="009003C6">
        <w:t xml:space="preserve"> poor prediction. To avoid this, use cross-validation, or pruning...</w:t>
      </w:r>
      <w:r w:rsidR="00761079" w:rsidRPr="00761079">
        <w:t xml:space="preserve"> [ref: </w:t>
      </w:r>
      <w:hyperlink r:id="rId12" w:history="1">
        <w:r w:rsidR="009003C6" w:rsidRPr="00823BBC">
          <w:rPr>
            <w:rStyle w:val="Hyperlink"/>
          </w:rPr>
          <w:t>http://en.wikipedia.org/wiki/Overfitting</w:t>
        </w:r>
      </w:hyperlink>
      <w:r w:rsidR="00761079" w:rsidRPr="00761079">
        <w:t>]</w:t>
      </w:r>
    </w:p>
    <w:p w14:paraId="0385375F" w14:textId="77777777" w:rsidR="009003C6" w:rsidRDefault="009003C6" w:rsidP="005903CA"/>
    <w:p w14:paraId="28A9EA8B" w14:textId="77777777" w:rsidR="0051725F" w:rsidRDefault="002837E1" w:rsidP="005903CA">
      <w:r>
        <w:t>Follow the instructions</w:t>
      </w:r>
      <w:r w:rsidR="006D185D">
        <w:t xml:space="preserve"> in [1</w:t>
      </w:r>
      <w:r w:rsidR="005A0E33">
        <w:t>]</w:t>
      </w:r>
      <w:r w:rsidR="00DF4BF3">
        <w:t xml:space="preserve">, run </w:t>
      </w:r>
      <w:proofErr w:type="spellStart"/>
      <w:r w:rsidR="00DF4BF3">
        <w:t>OneR</w:t>
      </w:r>
      <w:proofErr w:type="spellEnd"/>
      <w:r w:rsidR="00DF4BF3">
        <w:t xml:space="preserve"> on the </w:t>
      </w:r>
      <w:bookmarkStart w:id="5" w:name="OLE_LINK3"/>
      <w:bookmarkStart w:id="6" w:name="OLE_LINK4"/>
      <w:proofErr w:type="spellStart"/>
      <w:proofErr w:type="gramStart"/>
      <w:r w:rsidR="00DF4BF3">
        <w:t>weather.numeric</w:t>
      </w:r>
      <w:proofErr w:type="spellEnd"/>
      <w:proofErr w:type="gramEnd"/>
      <w:r w:rsidR="00DF4BF3">
        <w:t xml:space="preserve"> </w:t>
      </w:r>
      <w:bookmarkEnd w:id="5"/>
      <w:bookmarkEnd w:id="6"/>
      <w:r w:rsidR="00DF4BF3">
        <w:t xml:space="preserve">and </w:t>
      </w:r>
      <w:bookmarkStart w:id="7" w:name="OLE_LINK5"/>
      <w:bookmarkStart w:id="8" w:name="OLE_LINK6"/>
      <w:r w:rsidR="00DF4BF3">
        <w:t xml:space="preserve">diabetes </w:t>
      </w:r>
      <w:bookmarkEnd w:id="7"/>
      <w:bookmarkEnd w:id="8"/>
      <w:r w:rsidR="00DF4BF3">
        <w:t>dataset…</w:t>
      </w:r>
    </w:p>
    <w:p w14:paraId="1997955B" w14:textId="77777777" w:rsidR="00773446" w:rsidRDefault="00773446" w:rsidP="005903CA">
      <w:r>
        <w:t>Write down the results in the following table:</w:t>
      </w:r>
      <w:r w:rsidR="00690705">
        <w:t xml:space="preserve"> (cross-validation used)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1"/>
        <w:gridCol w:w="6330"/>
        <w:gridCol w:w="1469"/>
      </w:tblGrid>
      <w:tr w:rsidR="00DF4BF3" w:rsidRPr="009966E5" w14:paraId="7043013D" w14:textId="77777777" w:rsidTr="005903CA">
        <w:tc>
          <w:tcPr>
            <w:tcW w:w="1713" w:type="dxa"/>
            <w:shd w:val="clear" w:color="auto" w:fill="EAF1DD" w:themeFill="accent3" w:themeFillTint="33"/>
          </w:tcPr>
          <w:p w14:paraId="6749777F" w14:textId="77777777" w:rsidR="00DF4BF3" w:rsidRPr="009966E5" w:rsidRDefault="00DF4BF3" w:rsidP="005903CA">
            <w:pPr>
              <w:rPr>
                <w:b/>
              </w:rPr>
            </w:pPr>
            <w:r w:rsidRPr="009966E5">
              <w:rPr>
                <w:b/>
              </w:rPr>
              <w:t>Dataset</w:t>
            </w:r>
          </w:p>
        </w:tc>
        <w:tc>
          <w:tcPr>
            <w:tcW w:w="6017" w:type="dxa"/>
            <w:shd w:val="clear" w:color="auto" w:fill="EAF1DD" w:themeFill="accent3" w:themeFillTint="33"/>
          </w:tcPr>
          <w:p w14:paraId="087A2482" w14:textId="77777777" w:rsidR="00DF4BF3" w:rsidRPr="009966E5" w:rsidRDefault="00DF4BF3" w:rsidP="005903CA">
            <w:pPr>
              <w:rPr>
                <w:b/>
              </w:rPr>
            </w:pPr>
            <w:proofErr w:type="spellStart"/>
            <w:r>
              <w:rPr>
                <w:b/>
              </w:rPr>
              <w:t>OneR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620" w:type="dxa"/>
            <w:shd w:val="clear" w:color="auto" w:fill="EAF1DD" w:themeFill="accent3" w:themeFillTint="33"/>
          </w:tcPr>
          <w:p w14:paraId="50D75775" w14:textId="77777777" w:rsidR="00DF4BF3" w:rsidRPr="009966E5" w:rsidRDefault="00DF4BF3" w:rsidP="005903CA">
            <w:pPr>
              <w:rPr>
                <w:b/>
              </w:rPr>
            </w:pPr>
            <w:r>
              <w:rPr>
                <w:b/>
              </w:rPr>
              <w:t>ZeroR</w:t>
            </w:r>
            <w:r w:rsidR="00773446">
              <w:rPr>
                <w:b/>
              </w:rPr>
              <w:t xml:space="preserve"> </w:t>
            </w:r>
          </w:p>
        </w:tc>
      </w:tr>
      <w:tr w:rsidR="009047F5" w14:paraId="224CE60B" w14:textId="77777777" w:rsidTr="005903CA">
        <w:tc>
          <w:tcPr>
            <w:tcW w:w="1713" w:type="dxa"/>
            <w:shd w:val="clear" w:color="auto" w:fill="CCC0D9" w:themeFill="accent4" w:themeFillTint="66"/>
          </w:tcPr>
          <w:p w14:paraId="559363EA" w14:textId="77777777" w:rsidR="009047F5" w:rsidRDefault="009047F5" w:rsidP="005903CA">
            <w:bookmarkStart w:id="9" w:name="OLE_LINK7"/>
            <w:bookmarkStart w:id="10" w:name="OLE_LINK8"/>
            <w:proofErr w:type="spellStart"/>
            <w:proofErr w:type="gramStart"/>
            <w:r>
              <w:t>weather.numeric</w:t>
            </w:r>
            <w:bookmarkEnd w:id="9"/>
            <w:bookmarkEnd w:id="10"/>
            <w:proofErr w:type="spellEnd"/>
            <w:proofErr w:type="gramEnd"/>
          </w:p>
        </w:tc>
        <w:tc>
          <w:tcPr>
            <w:tcW w:w="6017" w:type="dxa"/>
            <w:shd w:val="clear" w:color="auto" w:fill="CCC0D9" w:themeFill="accent4" w:themeFillTint="66"/>
          </w:tcPr>
          <w:p w14:paraId="126CF16F" w14:textId="77777777" w:rsidR="009047F5" w:rsidRDefault="009047F5" w:rsidP="005903CA">
            <w:r>
              <w:t>Classifier model:</w:t>
            </w:r>
          </w:p>
          <w:p w14:paraId="429B5717" w14:textId="0489A7A9" w:rsidR="009047F5" w:rsidRDefault="005903CA" w:rsidP="005903CA">
            <w:r w:rsidRPr="005903CA">
              <w:drawing>
                <wp:inline distT="0" distB="0" distL="0" distR="0" wp14:anchorId="2FF1B7A4" wp14:editId="671EDFB9">
                  <wp:extent cx="2629267" cy="1095528"/>
                  <wp:effectExtent l="0" t="0" r="0" b="9525"/>
                  <wp:docPr id="1347736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7360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8DC7A" w14:textId="190E0EFE" w:rsidR="009047F5" w:rsidRDefault="009047F5" w:rsidP="005903CA">
            <w:bookmarkStart w:id="11" w:name="OLE_LINK12"/>
            <w:bookmarkStart w:id="12" w:name="OLE_LINK13"/>
            <w:r>
              <w:t xml:space="preserve">Accuracy: </w:t>
            </w:r>
            <w:bookmarkEnd w:id="11"/>
            <w:bookmarkEnd w:id="12"/>
            <w:r w:rsidR="005903CA">
              <w:t>6/14</w:t>
            </w:r>
          </w:p>
        </w:tc>
        <w:tc>
          <w:tcPr>
            <w:tcW w:w="1620" w:type="dxa"/>
            <w:shd w:val="clear" w:color="auto" w:fill="CCC0D9" w:themeFill="accent4" w:themeFillTint="66"/>
          </w:tcPr>
          <w:p w14:paraId="4265DEC0" w14:textId="580E1906" w:rsidR="009047F5" w:rsidRDefault="009047F5" w:rsidP="005903CA">
            <w:r>
              <w:t>Classifier model:</w:t>
            </w:r>
            <w:r w:rsidR="005903CA">
              <w:t xml:space="preserve"> yes</w:t>
            </w:r>
          </w:p>
          <w:p w14:paraId="4FEC314C" w14:textId="77777777" w:rsidR="005903CA" w:rsidRDefault="005903CA" w:rsidP="005903CA"/>
          <w:p w14:paraId="3A0A216D" w14:textId="77777777" w:rsidR="005903CA" w:rsidRDefault="005903CA" w:rsidP="005903CA"/>
          <w:p w14:paraId="748CBBA9" w14:textId="77777777" w:rsidR="005903CA" w:rsidRDefault="005903CA" w:rsidP="005903CA"/>
          <w:p w14:paraId="1271C17A" w14:textId="77777777" w:rsidR="005903CA" w:rsidRDefault="005903CA" w:rsidP="005903CA"/>
          <w:p w14:paraId="06C3A188" w14:textId="77777777" w:rsidR="005903CA" w:rsidRDefault="005903CA" w:rsidP="005903CA"/>
          <w:p w14:paraId="3CACB0BF" w14:textId="77777777" w:rsidR="005903CA" w:rsidRDefault="005903CA" w:rsidP="005903CA"/>
          <w:p w14:paraId="591F56AC" w14:textId="1A1898DA" w:rsidR="009047F5" w:rsidRDefault="009047F5" w:rsidP="005903CA">
            <w:r>
              <w:t xml:space="preserve">Accuracy: </w:t>
            </w:r>
            <w:r w:rsidR="005903CA">
              <w:t>9/14</w:t>
            </w:r>
          </w:p>
        </w:tc>
      </w:tr>
      <w:tr w:rsidR="009047F5" w14:paraId="54B1755C" w14:textId="77777777" w:rsidTr="005903CA">
        <w:tc>
          <w:tcPr>
            <w:tcW w:w="1713" w:type="dxa"/>
            <w:shd w:val="clear" w:color="auto" w:fill="CCC0D9" w:themeFill="accent4" w:themeFillTint="66"/>
          </w:tcPr>
          <w:p w14:paraId="7B21FA80" w14:textId="77777777" w:rsidR="009047F5" w:rsidRDefault="009047F5" w:rsidP="005903CA">
            <w:proofErr w:type="spellStart"/>
            <w:proofErr w:type="gramStart"/>
            <w:r>
              <w:t>weather.numeric</w:t>
            </w:r>
            <w:proofErr w:type="spellEnd"/>
            <w:proofErr w:type="gramEnd"/>
            <w:r>
              <w:t xml:space="preserve"> w/o outlook att.</w:t>
            </w:r>
          </w:p>
        </w:tc>
        <w:tc>
          <w:tcPr>
            <w:tcW w:w="6017" w:type="dxa"/>
            <w:shd w:val="clear" w:color="auto" w:fill="CCC0D9" w:themeFill="accent4" w:themeFillTint="66"/>
          </w:tcPr>
          <w:p w14:paraId="751FDC77" w14:textId="4F3BA83C" w:rsidR="009047F5" w:rsidRDefault="009047F5" w:rsidP="005903CA">
            <w:r>
              <w:t>Classifier model:</w:t>
            </w:r>
          </w:p>
          <w:p w14:paraId="6259A735" w14:textId="76C012DB" w:rsidR="009047F5" w:rsidRDefault="005903CA" w:rsidP="005903CA">
            <w:r w:rsidRPr="005903CA">
              <w:drawing>
                <wp:inline distT="0" distB="0" distL="0" distR="0" wp14:anchorId="41A04489" wp14:editId="3C7201AE">
                  <wp:extent cx="2267266" cy="876422"/>
                  <wp:effectExtent l="0" t="0" r="0" b="0"/>
                  <wp:docPr id="990280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2804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07E56" w14:textId="1654D352" w:rsidR="009047F5" w:rsidRDefault="009047F5" w:rsidP="005903CA">
            <w:bookmarkStart w:id="13" w:name="OLE_LINK14"/>
            <w:bookmarkStart w:id="14" w:name="OLE_LINK15"/>
            <w:r>
              <w:t>Accuracy:</w:t>
            </w:r>
            <w:bookmarkEnd w:id="13"/>
            <w:bookmarkEnd w:id="14"/>
            <w:r w:rsidR="005903CA">
              <w:t xml:space="preserve"> 7/14</w:t>
            </w:r>
          </w:p>
        </w:tc>
        <w:tc>
          <w:tcPr>
            <w:tcW w:w="1620" w:type="dxa"/>
            <w:shd w:val="clear" w:color="auto" w:fill="CCC0D9" w:themeFill="accent4" w:themeFillTint="66"/>
          </w:tcPr>
          <w:p w14:paraId="6F7A7DB0" w14:textId="2DF11E70" w:rsidR="009047F5" w:rsidRDefault="009047F5" w:rsidP="005903CA">
            <w:r>
              <w:t>Classifier model:</w:t>
            </w:r>
            <w:r w:rsidR="005903CA">
              <w:t xml:space="preserve"> yes</w:t>
            </w:r>
          </w:p>
          <w:p w14:paraId="4934C05F" w14:textId="316668C9" w:rsidR="009047F5" w:rsidRDefault="009047F5" w:rsidP="005903CA"/>
          <w:p w14:paraId="07C4EB09" w14:textId="77777777" w:rsidR="009047F5" w:rsidRDefault="009047F5" w:rsidP="005903CA"/>
          <w:p w14:paraId="129FC7E0" w14:textId="77777777" w:rsidR="005903CA" w:rsidRDefault="005903CA" w:rsidP="005903CA"/>
          <w:p w14:paraId="67FF4987" w14:textId="77777777" w:rsidR="005903CA" w:rsidRDefault="005903CA" w:rsidP="005903CA"/>
          <w:p w14:paraId="7AAAB4CA" w14:textId="77777777" w:rsidR="005903CA" w:rsidRDefault="005903CA" w:rsidP="005903CA"/>
          <w:p w14:paraId="287968AD" w14:textId="47B4B5AE" w:rsidR="009047F5" w:rsidRDefault="009047F5" w:rsidP="005903CA">
            <w:r>
              <w:t>Accuracy:</w:t>
            </w:r>
            <w:r w:rsidR="005903CA">
              <w:t xml:space="preserve"> 9/14</w:t>
            </w:r>
          </w:p>
        </w:tc>
      </w:tr>
      <w:tr w:rsidR="009047F5" w14:paraId="132CD2AE" w14:textId="77777777" w:rsidTr="005903CA">
        <w:tc>
          <w:tcPr>
            <w:tcW w:w="1713" w:type="dxa"/>
            <w:shd w:val="clear" w:color="auto" w:fill="FDE9D9" w:themeFill="accent6" w:themeFillTint="33"/>
          </w:tcPr>
          <w:p w14:paraId="36F03353" w14:textId="77777777" w:rsidR="009047F5" w:rsidRDefault="009047F5" w:rsidP="005903CA">
            <w:bookmarkStart w:id="15" w:name="OLE_LINK16"/>
            <w:bookmarkStart w:id="16" w:name="OLE_LINK17"/>
            <w:r>
              <w:t>diabetes</w:t>
            </w:r>
            <w:bookmarkEnd w:id="15"/>
            <w:bookmarkEnd w:id="16"/>
          </w:p>
        </w:tc>
        <w:tc>
          <w:tcPr>
            <w:tcW w:w="6017" w:type="dxa"/>
            <w:shd w:val="clear" w:color="auto" w:fill="FDE9D9" w:themeFill="accent6" w:themeFillTint="33"/>
          </w:tcPr>
          <w:p w14:paraId="37EDB605" w14:textId="77777777" w:rsidR="009047F5" w:rsidRDefault="009047F5" w:rsidP="005903CA">
            <w:r>
              <w:t>Classifier model:</w:t>
            </w:r>
          </w:p>
          <w:p w14:paraId="7DB8F833" w14:textId="2C46DCAA" w:rsidR="005903CA" w:rsidRDefault="005903CA" w:rsidP="005903CA">
            <w:r w:rsidRPr="005903CA">
              <w:drawing>
                <wp:inline distT="0" distB="0" distL="0" distR="0" wp14:anchorId="358C3B07" wp14:editId="5FC14A24">
                  <wp:extent cx="3791479" cy="2391109"/>
                  <wp:effectExtent l="0" t="0" r="0" b="9525"/>
                  <wp:docPr id="581165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1650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3433B" w14:textId="3797040D" w:rsidR="009047F5" w:rsidRDefault="009047F5" w:rsidP="005903CA">
            <w:r>
              <w:lastRenderedPageBreak/>
              <w:t>Accuracy:</w:t>
            </w:r>
            <w:r w:rsidR="005903CA">
              <w:t xml:space="preserve"> 549/768</w:t>
            </w:r>
          </w:p>
        </w:tc>
        <w:tc>
          <w:tcPr>
            <w:tcW w:w="1620" w:type="dxa"/>
            <w:shd w:val="clear" w:color="auto" w:fill="FDE9D9" w:themeFill="accent6" w:themeFillTint="33"/>
          </w:tcPr>
          <w:p w14:paraId="42A29972" w14:textId="50C45E90" w:rsidR="009047F5" w:rsidRDefault="009047F5" w:rsidP="005903CA">
            <w:r>
              <w:lastRenderedPageBreak/>
              <w:t>Classifier model:</w:t>
            </w:r>
            <w:r w:rsidR="005903CA">
              <w:t xml:space="preserve"> </w:t>
            </w:r>
            <w:proofErr w:type="spellStart"/>
            <w:r w:rsidR="005903CA" w:rsidRPr="005903CA">
              <w:t>tested_negative</w:t>
            </w:r>
            <w:proofErr w:type="spellEnd"/>
            <w:r w:rsidR="005903CA">
              <w:t xml:space="preserve"> (class column)</w:t>
            </w:r>
          </w:p>
          <w:p w14:paraId="72E587EC" w14:textId="77777777" w:rsidR="009047F5" w:rsidRDefault="009047F5" w:rsidP="005903CA"/>
          <w:p w14:paraId="6A9C5CF2" w14:textId="77777777" w:rsidR="009047F5" w:rsidRDefault="009047F5" w:rsidP="005903CA"/>
          <w:p w14:paraId="4185E538" w14:textId="77777777" w:rsidR="005903CA" w:rsidRDefault="005903CA" w:rsidP="005903CA"/>
          <w:p w14:paraId="4187405B" w14:textId="77777777" w:rsidR="005903CA" w:rsidRDefault="005903CA" w:rsidP="005903CA"/>
          <w:p w14:paraId="70D567A5" w14:textId="77777777" w:rsidR="005903CA" w:rsidRDefault="005903CA" w:rsidP="005903CA"/>
          <w:p w14:paraId="0D526155" w14:textId="77777777" w:rsidR="005903CA" w:rsidRDefault="005903CA" w:rsidP="005903CA"/>
          <w:p w14:paraId="60A7E934" w14:textId="77777777" w:rsidR="005903CA" w:rsidRDefault="005903CA" w:rsidP="005903CA"/>
          <w:p w14:paraId="352BAD7A" w14:textId="77777777" w:rsidR="005903CA" w:rsidRDefault="005903CA" w:rsidP="005903CA"/>
          <w:p w14:paraId="221C6BFA" w14:textId="77777777" w:rsidR="005903CA" w:rsidRDefault="005903CA" w:rsidP="005903CA"/>
          <w:p w14:paraId="0BFE1F2F" w14:textId="77777777" w:rsidR="005903CA" w:rsidRDefault="005903CA" w:rsidP="005903CA"/>
          <w:p w14:paraId="0BA6A5A1" w14:textId="5D1E1E23" w:rsidR="009047F5" w:rsidRDefault="009047F5" w:rsidP="005903CA">
            <w:r>
              <w:lastRenderedPageBreak/>
              <w:t>Accuracy:</w:t>
            </w:r>
            <w:r w:rsidR="005903CA">
              <w:t xml:space="preserve"> 500/768</w:t>
            </w:r>
          </w:p>
        </w:tc>
      </w:tr>
      <w:tr w:rsidR="009047F5" w14:paraId="08B958D2" w14:textId="77777777" w:rsidTr="005903CA">
        <w:tc>
          <w:tcPr>
            <w:tcW w:w="1713" w:type="dxa"/>
            <w:shd w:val="clear" w:color="auto" w:fill="FDE9D9" w:themeFill="accent6" w:themeFillTint="33"/>
          </w:tcPr>
          <w:p w14:paraId="399B11BD" w14:textId="77777777" w:rsidR="009047F5" w:rsidRDefault="009047F5" w:rsidP="005903CA">
            <w:r>
              <w:lastRenderedPageBreak/>
              <w:t xml:space="preserve">Diabetes w/ </w:t>
            </w:r>
            <w:proofErr w:type="spellStart"/>
            <w:r w:rsidR="00690705">
              <w:t>minBucketSize</w:t>
            </w:r>
            <w:proofErr w:type="spellEnd"/>
            <w:r w:rsidR="00690705">
              <w:t xml:space="preserve"> 1</w:t>
            </w:r>
          </w:p>
        </w:tc>
        <w:tc>
          <w:tcPr>
            <w:tcW w:w="6017" w:type="dxa"/>
            <w:shd w:val="clear" w:color="auto" w:fill="FDE9D9" w:themeFill="accent6" w:themeFillTint="33"/>
          </w:tcPr>
          <w:p w14:paraId="0D043FCD" w14:textId="206C93FE" w:rsidR="009047F5" w:rsidRDefault="009047F5" w:rsidP="005903CA">
            <w:r>
              <w:t>Classifier model:</w:t>
            </w:r>
            <w:r w:rsidR="008F630A">
              <w:t xml:space="preserve"> There are 207 </w:t>
            </w:r>
            <w:proofErr w:type="gramStart"/>
            <w:r w:rsidR="008F630A">
              <w:t>range</w:t>
            </w:r>
            <w:proofErr w:type="gramEnd"/>
            <w:r w:rsidR="008F630A">
              <w:t xml:space="preserve"> here.</w:t>
            </w:r>
          </w:p>
          <w:p w14:paraId="566F85B3" w14:textId="0BE1D896" w:rsidR="009047F5" w:rsidRDefault="008F630A" w:rsidP="005903CA">
            <w:r w:rsidRPr="008F630A">
              <w:drawing>
                <wp:inline distT="0" distB="0" distL="0" distR="0" wp14:anchorId="723EB15B" wp14:editId="6A26D91B">
                  <wp:extent cx="4467849" cy="1790950"/>
                  <wp:effectExtent l="0" t="0" r="9525" b="0"/>
                  <wp:docPr id="1605146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1460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91060" w14:textId="697A4434" w:rsidR="009047F5" w:rsidRDefault="009047F5" w:rsidP="005903CA">
            <w:r>
              <w:t>Accuracy:</w:t>
            </w:r>
            <w:r w:rsidR="008F630A">
              <w:t xml:space="preserve"> 439/768</w:t>
            </w:r>
          </w:p>
        </w:tc>
        <w:tc>
          <w:tcPr>
            <w:tcW w:w="1620" w:type="dxa"/>
            <w:shd w:val="clear" w:color="auto" w:fill="FDE9D9" w:themeFill="accent6" w:themeFillTint="33"/>
          </w:tcPr>
          <w:p w14:paraId="4A51D393" w14:textId="77777777" w:rsidR="008F630A" w:rsidRDefault="008F630A" w:rsidP="008F630A">
            <w:r>
              <w:t xml:space="preserve">Classifier model: </w:t>
            </w:r>
            <w:proofErr w:type="spellStart"/>
            <w:r w:rsidRPr="005903CA">
              <w:t>tested_negative</w:t>
            </w:r>
            <w:proofErr w:type="spellEnd"/>
            <w:r>
              <w:t xml:space="preserve"> (class column)</w:t>
            </w:r>
          </w:p>
          <w:p w14:paraId="402E9474" w14:textId="77777777" w:rsidR="008F630A" w:rsidRDefault="008F630A" w:rsidP="008F630A"/>
          <w:p w14:paraId="56020F1D" w14:textId="77777777" w:rsidR="008F630A" w:rsidRDefault="008F630A" w:rsidP="008F630A"/>
          <w:p w14:paraId="280AB7BC" w14:textId="77777777" w:rsidR="008F630A" w:rsidRDefault="008F630A" w:rsidP="008F630A"/>
          <w:p w14:paraId="3E3765DD" w14:textId="77777777" w:rsidR="008F630A" w:rsidRDefault="008F630A" w:rsidP="008F630A"/>
          <w:p w14:paraId="6E4B9C75" w14:textId="77777777" w:rsidR="008F630A" w:rsidRDefault="008F630A" w:rsidP="008F630A"/>
          <w:p w14:paraId="55252CA5" w14:textId="77777777" w:rsidR="008F630A" w:rsidRDefault="008F630A" w:rsidP="008F630A"/>
          <w:p w14:paraId="018C9193" w14:textId="0E2E89A4" w:rsidR="009047F5" w:rsidRDefault="008F630A" w:rsidP="008F630A">
            <w:r>
              <w:t>Accuracy: 500/768</w:t>
            </w:r>
          </w:p>
        </w:tc>
      </w:tr>
      <w:tr w:rsidR="005903CA" w14:paraId="157D54B0" w14:textId="77777777" w:rsidTr="005903CA">
        <w:tc>
          <w:tcPr>
            <w:tcW w:w="1713" w:type="dxa"/>
            <w:shd w:val="clear" w:color="auto" w:fill="FDE9D9" w:themeFill="accent6" w:themeFillTint="33"/>
          </w:tcPr>
          <w:p w14:paraId="7E340826" w14:textId="159ABFFB" w:rsidR="005903CA" w:rsidRDefault="005903CA" w:rsidP="005903CA">
            <w:r>
              <w:t xml:space="preserve">Diabetes w/ </w:t>
            </w:r>
            <w:proofErr w:type="spellStart"/>
            <w:r>
              <w:t>minBucketSize</w:t>
            </w:r>
            <w:proofErr w:type="spellEnd"/>
            <w:r>
              <w:t xml:space="preserve"> </w:t>
            </w:r>
            <w:r w:rsidR="008F630A">
              <w:t>30</w:t>
            </w:r>
            <w:r w:rsidR="003D724B">
              <w:t xml:space="preserve"> (myself)</w:t>
            </w:r>
          </w:p>
        </w:tc>
        <w:tc>
          <w:tcPr>
            <w:tcW w:w="6017" w:type="dxa"/>
            <w:shd w:val="clear" w:color="auto" w:fill="FDE9D9" w:themeFill="accent6" w:themeFillTint="33"/>
          </w:tcPr>
          <w:p w14:paraId="23595196" w14:textId="77777777" w:rsidR="005903CA" w:rsidRDefault="005903CA" w:rsidP="005903CA">
            <w:r>
              <w:t>Classifier model:</w:t>
            </w:r>
          </w:p>
          <w:p w14:paraId="7A2E1634" w14:textId="65A5359D" w:rsidR="005903CA" w:rsidRDefault="008F630A" w:rsidP="005903CA">
            <w:r w:rsidRPr="008F630A">
              <w:drawing>
                <wp:inline distT="0" distB="0" distL="0" distR="0" wp14:anchorId="0E06AC11" wp14:editId="3103CE76">
                  <wp:extent cx="4124901" cy="1219370"/>
                  <wp:effectExtent l="0" t="0" r="9525" b="0"/>
                  <wp:docPr id="1262080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08085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98D6C" w14:textId="73CDDD39" w:rsidR="005903CA" w:rsidRDefault="005903CA" w:rsidP="005903CA">
            <w:r>
              <w:t>Accuracy:</w:t>
            </w:r>
            <w:r w:rsidR="008F630A">
              <w:t xml:space="preserve"> 569/768</w:t>
            </w:r>
          </w:p>
        </w:tc>
        <w:tc>
          <w:tcPr>
            <w:tcW w:w="1620" w:type="dxa"/>
            <w:shd w:val="clear" w:color="auto" w:fill="FDE9D9" w:themeFill="accent6" w:themeFillTint="33"/>
          </w:tcPr>
          <w:p w14:paraId="407CA2E2" w14:textId="77777777" w:rsidR="008F630A" w:rsidRDefault="008F630A" w:rsidP="008F630A">
            <w:r>
              <w:t xml:space="preserve">Classifier model: </w:t>
            </w:r>
            <w:proofErr w:type="spellStart"/>
            <w:r w:rsidRPr="005903CA">
              <w:t>tested_negative</w:t>
            </w:r>
            <w:proofErr w:type="spellEnd"/>
            <w:r>
              <w:t xml:space="preserve"> (class column)</w:t>
            </w:r>
          </w:p>
          <w:p w14:paraId="08819311" w14:textId="77777777" w:rsidR="008F630A" w:rsidRDefault="008F630A" w:rsidP="008F630A"/>
          <w:p w14:paraId="3589D8BC" w14:textId="77777777" w:rsidR="008F630A" w:rsidRDefault="008F630A" w:rsidP="008F630A"/>
          <w:p w14:paraId="76F0008C" w14:textId="77777777" w:rsidR="008F630A" w:rsidRDefault="008F630A" w:rsidP="008F630A"/>
          <w:p w14:paraId="2E232634" w14:textId="044C6710" w:rsidR="005903CA" w:rsidRDefault="008F630A" w:rsidP="008F630A">
            <w:r>
              <w:t>Accuracy: 500/768</w:t>
            </w:r>
          </w:p>
        </w:tc>
      </w:tr>
    </w:tbl>
    <w:p w14:paraId="49912E68" w14:textId="77777777" w:rsidR="00DF4BF3" w:rsidRDefault="00DF4BF3" w:rsidP="005903CA"/>
    <w:p w14:paraId="61AE2103" w14:textId="056BDD55" w:rsidR="006C69A7" w:rsidRDefault="006C69A7" w:rsidP="005903CA">
      <w:proofErr w:type="spellStart"/>
      <w:r w:rsidRPr="00542D34">
        <w:t>M</w:t>
      </w:r>
      <w:r>
        <w:t>inBucketS</w:t>
      </w:r>
      <w:r w:rsidRPr="00542D34">
        <w:t>ize</w:t>
      </w:r>
      <w:proofErr w:type="spellEnd"/>
      <w:r>
        <w:t xml:space="preserve">? </w:t>
      </w:r>
      <w:r w:rsidR="008F630A">
        <w:t>–</w:t>
      </w:r>
      <w:r>
        <w:t xml:space="preserve"> </w:t>
      </w:r>
      <w:r w:rsidR="008F630A">
        <w:t>There is the number of instances (or values) in one bin.</w:t>
      </w:r>
    </w:p>
    <w:p w14:paraId="70354E59" w14:textId="41D3F202" w:rsidR="00002783" w:rsidRDefault="00002783" w:rsidP="005903CA">
      <w:r>
        <w:t xml:space="preserve">Remark? </w:t>
      </w:r>
      <w:r w:rsidR="008F630A">
        <w:t>– Chart below</w:t>
      </w:r>
    </w:p>
    <w:p w14:paraId="480B9981" w14:textId="05D68AF3" w:rsidR="00205CE6" w:rsidRDefault="003D724B" w:rsidP="005903CA">
      <w:r>
        <w:rPr>
          <w:noProof/>
        </w:rPr>
        <w:drawing>
          <wp:inline distT="0" distB="0" distL="0" distR="0" wp14:anchorId="5A3CE3AA" wp14:editId="2ED99776">
            <wp:extent cx="5947410" cy="2946423"/>
            <wp:effectExtent l="0" t="0" r="0" b="6350"/>
            <wp:docPr id="1530392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966" cy="2955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CB65F" w14:textId="77777777" w:rsidR="002133D5" w:rsidRDefault="00C01107" w:rsidP="005903CA">
      <w:pPr>
        <w:pStyle w:val="Heading2"/>
        <w:numPr>
          <w:ilvl w:val="1"/>
          <w:numId w:val="2"/>
        </w:numPr>
      </w:pPr>
      <w:r>
        <w:lastRenderedPageBreak/>
        <w:t>Using probabilities</w:t>
      </w:r>
    </w:p>
    <w:p w14:paraId="02BCF916" w14:textId="77777777" w:rsidR="004E426D" w:rsidRDefault="004E426D" w:rsidP="005903CA">
      <w:pPr>
        <w:rPr>
          <w:rFonts w:ascii="Arial" w:hAnsi="Arial"/>
          <w:lang w:val="en-AU"/>
        </w:rPr>
      </w:pPr>
      <w:bookmarkStart w:id="17" w:name="OLE_LINK18"/>
      <w:bookmarkStart w:id="18" w:name="OLE_LINK19"/>
      <w:bookmarkStart w:id="19" w:name="OLE_LINK20"/>
      <w:r>
        <w:rPr>
          <w:rFonts w:ascii="Arial" w:hAnsi="Arial"/>
          <w:lang w:val="en-AU"/>
        </w:rPr>
        <w:t>Lecture of Naïve Bayes: [1]</w:t>
      </w:r>
    </w:p>
    <w:bookmarkEnd w:id="17"/>
    <w:bookmarkEnd w:id="18"/>
    <w:bookmarkEnd w:id="19"/>
    <w:p w14:paraId="26AC78AB" w14:textId="78021384" w:rsidR="00645849" w:rsidRPr="00645849" w:rsidRDefault="00645849" w:rsidP="005903CA">
      <w:pPr>
        <w:pStyle w:val="ListParagraph"/>
        <w:numPr>
          <w:ilvl w:val="0"/>
          <w:numId w:val="6"/>
        </w:numPr>
        <w:rPr>
          <w:rFonts w:ascii="Arial" w:hAnsi="Arial"/>
          <w:lang w:val="en-AU"/>
        </w:rPr>
      </w:pPr>
      <w:r>
        <w:rPr>
          <w:rFonts w:ascii="Arial" w:hAnsi="Arial"/>
          <w:lang w:val="en-AU"/>
        </w:rPr>
        <w:t xml:space="preserve">All attributes contribute equally and independently </w:t>
      </w:r>
      <w:r w:rsidRPr="00645849">
        <w:rPr>
          <w:rFonts w:ascii="Arial" w:hAnsi="Arial"/>
          <w:lang w:val="en-AU"/>
        </w:rPr>
        <w:sym w:font="Wingdings" w:char="F0E0"/>
      </w:r>
      <w:r>
        <w:rPr>
          <w:rFonts w:ascii="Arial" w:hAnsi="Arial"/>
          <w:lang w:val="en-AU"/>
        </w:rPr>
        <w:t xml:space="preserve"> no </w:t>
      </w:r>
      <w:r w:rsidR="003D724B">
        <w:rPr>
          <w:rFonts w:ascii="Arial" w:hAnsi="Arial"/>
          <w:lang w:val="en-AU"/>
        </w:rPr>
        <w:t>“</w:t>
      </w:r>
      <w:r w:rsidRPr="00645849">
        <w:rPr>
          <w:rFonts w:ascii="Arial" w:hAnsi="Arial"/>
          <w:lang w:val="en-AU"/>
        </w:rPr>
        <w:t>identical</w:t>
      </w:r>
      <w:r w:rsidR="003D724B">
        <w:rPr>
          <w:rFonts w:ascii="Arial" w:hAnsi="Arial"/>
          <w:lang w:val="en-AU"/>
        </w:rPr>
        <w:t>”</w:t>
      </w:r>
      <w:r w:rsidRPr="00645849">
        <w:rPr>
          <w:rFonts w:ascii="Arial" w:hAnsi="Arial"/>
          <w:lang w:val="en-AU"/>
        </w:rPr>
        <w:t xml:space="preserve"> attributes</w:t>
      </w:r>
    </w:p>
    <w:p w14:paraId="71AD47CF" w14:textId="5F0D1A5F" w:rsidR="00414557" w:rsidRDefault="00BC3899" w:rsidP="005903CA">
      <w:pPr>
        <w:rPr>
          <w:rFonts w:ascii="Arial" w:hAnsi="Arial"/>
          <w:lang w:val="en-AU"/>
        </w:rPr>
      </w:pPr>
      <w:proofErr w:type="spellStart"/>
      <w:r w:rsidRPr="00390A22">
        <w:rPr>
          <w:rFonts w:ascii="Arial" w:hAnsi="Arial"/>
          <w:lang w:val="vi-VN"/>
        </w:rPr>
        <w:t>Follow</w:t>
      </w:r>
      <w:proofErr w:type="spellEnd"/>
      <w:r w:rsidRPr="00390A22">
        <w:rPr>
          <w:rFonts w:ascii="Arial" w:hAnsi="Arial"/>
          <w:lang w:val="vi-VN"/>
        </w:rPr>
        <w:t xml:space="preserve"> the </w:t>
      </w:r>
      <w:proofErr w:type="spellStart"/>
      <w:r w:rsidRPr="00390A22">
        <w:rPr>
          <w:rFonts w:ascii="Arial" w:hAnsi="Arial"/>
          <w:lang w:val="vi-VN"/>
        </w:rPr>
        <w:t>instructions</w:t>
      </w:r>
      <w:proofErr w:type="spellEnd"/>
      <w:r w:rsidR="006D185D" w:rsidRPr="00390A22">
        <w:rPr>
          <w:rFonts w:ascii="Arial" w:hAnsi="Arial"/>
          <w:lang w:val="vi-VN"/>
        </w:rPr>
        <w:t xml:space="preserve"> in [1]</w:t>
      </w:r>
      <w:r w:rsidR="00826455">
        <w:rPr>
          <w:rFonts w:ascii="Arial" w:hAnsi="Arial"/>
          <w:lang w:val="vi-VN"/>
        </w:rPr>
        <w:t xml:space="preserve"> to </w:t>
      </w:r>
      <w:r w:rsidR="00455EF1">
        <w:rPr>
          <w:rFonts w:ascii="Arial" w:hAnsi="Arial"/>
          <w:lang w:val="en-AU"/>
        </w:rPr>
        <w:t>exam</w:t>
      </w:r>
      <w:r w:rsidR="00972A5C">
        <w:rPr>
          <w:rFonts w:ascii="Arial" w:hAnsi="Arial"/>
          <w:lang w:val="en-AU"/>
        </w:rPr>
        <w:t>ine</w:t>
      </w:r>
      <w:r w:rsidR="00826455">
        <w:rPr>
          <w:rFonts w:ascii="Arial" w:hAnsi="Arial"/>
          <w:lang w:val="vi-VN"/>
        </w:rPr>
        <w:t xml:space="preserve"> </w:t>
      </w:r>
      <w:proofErr w:type="spellStart"/>
      <w:r w:rsidR="004E426D" w:rsidRPr="00455EF1">
        <w:rPr>
          <w:rFonts w:ascii="Arial" w:hAnsi="Arial"/>
          <w:b/>
          <w:lang w:val="en-AU"/>
        </w:rPr>
        <w:t>NaiveBayes</w:t>
      </w:r>
      <w:proofErr w:type="spellEnd"/>
      <w:r w:rsidR="004E426D">
        <w:rPr>
          <w:rFonts w:ascii="Arial" w:hAnsi="Arial"/>
          <w:lang w:val="en-AU"/>
        </w:rPr>
        <w:t xml:space="preserve"> on </w:t>
      </w:r>
      <w:proofErr w:type="spellStart"/>
      <w:r w:rsidR="004E426D" w:rsidRPr="00043CCB">
        <w:rPr>
          <w:rFonts w:ascii="Arial" w:hAnsi="Arial"/>
          <w:i/>
          <w:lang w:val="en-AU"/>
        </w:rPr>
        <w:t>weather.nominal</w:t>
      </w:r>
      <w:proofErr w:type="spellEnd"/>
    </w:p>
    <w:p w14:paraId="1821A896" w14:textId="77777777" w:rsidR="00414557" w:rsidRDefault="00414557" w:rsidP="005903CA">
      <w:pPr>
        <w:rPr>
          <w:rFonts w:ascii="Arial" w:hAnsi="Arial"/>
          <w:lang w:val="en-AU"/>
        </w:rPr>
      </w:pPr>
      <w:r>
        <w:rPr>
          <w:rFonts w:ascii="Arial" w:hAnsi="Arial"/>
          <w:lang w:val="en-AU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5661"/>
        <w:gridCol w:w="1858"/>
      </w:tblGrid>
      <w:tr w:rsidR="00972A5C" w:rsidRPr="00455EF1" w14:paraId="6AE3B23C" w14:textId="77777777" w:rsidTr="00972A5C">
        <w:tc>
          <w:tcPr>
            <w:tcW w:w="1615" w:type="dxa"/>
          </w:tcPr>
          <w:p w14:paraId="73E8DB77" w14:textId="720739CC" w:rsidR="00972A5C" w:rsidRPr="00455EF1" w:rsidRDefault="00972A5C" w:rsidP="005903CA">
            <w:pPr>
              <w:rPr>
                <w:rFonts w:ascii="Arial" w:hAnsi="Arial"/>
                <w:b/>
                <w:lang w:val="en-AU"/>
              </w:rPr>
            </w:pPr>
            <w:r>
              <w:rPr>
                <w:rFonts w:ascii="Arial" w:hAnsi="Arial"/>
                <w:b/>
                <w:lang w:val="en-AU"/>
              </w:rPr>
              <w:lastRenderedPageBreak/>
              <w:t>Dataset</w:t>
            </w:r>
          </w:p>
        </w:tc>
        <w:tc>
          <w:tcPr>
            <w:tcW w:w="5835" w:type="dxa"/>
          </w:tcPr>
          <w:p w14:paraId="1FA8C9CF" w14:textId="77D650DB" w:rsidR="00972A5C" w:rsidRPr="00455EF1" w:rsidRDefault="00972A5C" w:rsidP="005903CA">
            <w:pPr>
              <w:rPr>
                <w:rFonts w:ascii="Arial" w:hAnsi="Arial"/>
                <w:b/>
                <w:lang w:val="en-AU"/>
              </w:rPr>
            </w:pPr>
            <w:r w:rsidRPr="00455EF1">
              <w:rPr>
                <w:rFonts w:ascii="Arial" w:hAnsi="Arial"/>
                <w:b/>
                <w:lang w:val="en-AU"/>
              </w:rPr>
              <w:t>Classifier model</w:t>
            </w:r>
          </w:p>
        </w:tc>
        <w:tc>
          <w:tcPr>
            <w:tcW w:w="1900" w:type="dxa"/>
          </w:tcPr>
          <w:p w14:paraId="2952DC8C" w14:textId="77777777" w:rsidR="00972A5C" w:rsidRPr="00455EF1" w:rsidRDefault="00972A5C" w:rsidP="005903CA">
            <w:pPr>
              <w:rPr>
                <w:rFonts w:ascii="Arial" w:hAnsi="Arial"/>
                <w:b/>
                <w:lang w:val="en-AU"/>
              </w:rPr>
            </w:pPr>
            <w:r w:rsidRPr="00455EF1">
              <w:rPr>
                <w:rFonts w:ascii="Arial" w:hAnsi="Arial"/>
                <w:b/>
                <w:lang w:val="en-AU"/>
              </w:rPr>
              <w:t>Performance</w:t>
            </w:r>
          </w:p>
        </w:tc>
      </w:tr>
      <w:tr w:rsidR="00972A5C" w14:paraId="0F4CC19C" w14:textId="77777777" w:rsidTr="00972A5C">
        <w:tc>
          <w:tcPr>
            <w:tcW w:w="1615" w:type="dxa"/>
          </w:tcPr>
          <w:p w14:paraId="56BFE71C" w14:textId="63D59A7B" w:rsidR="00972A5C" w:rsidRPr="00972A5C" w:rsidRDefault="00972A5C" w:rsidP="00972A5C">
            <w:pPr>
              <w:rPr>
                <w:rFonts w:ascii="Arial" w:hAnsi="Arial"/>
                <w:lang w:val="en-AU"/>
              </w:rPr>
            </w:pPr>
            <w:proofErr w:type="spellStart"/>
            <w:proofErr w:type="gramStart"/>
            <w:r w:rsidRPr="00043CCB">
              <w:rPr>
                <w:rFonts w:ascii="Arial" w:hAnsi="Arial"/>
                <w:i/>
                <w:lang w:val="en-AU"/>
              </w:rPr>
              <w:t>weather.nominal</w:t>
            </w:r>
            <w:proofErr w:type="spellEnd"/>
            <w:proofErr w:type="gramEnd"/>
          </w:p>
        </w:tc>
        <w:tc>
          <w:tcPr>
            <w:tcW w:w="5835" w:type="dxa"/>
          </w:tcPr>
          <w:p w14:paraId="5715F1ED" w14:textId="47385273" w:rsidR="00972A5C" w:rsidRDefault="00972A5C" w:rsidP="00972A5C">
            <w:pPr>
              <w:rPr>
                <w:rFonts w:ascii="Arial" w:hAnsi="Arial"/>
                <w:lang w:val="en-AU"/>
              </w:rPr>
            </w:pPr>
            <w:r w:rsidRPr="00972A5C">
              <w:rPr>
                <w:rFonts w:ascii="Arial" w:hAnsi="Arial"/>
                <w:lang w:val="en-AU"/>
              </w:rPr>
              <w:drawing>
                <wp:inline distT="0" distB="0" distL="0" distR="0" wp14:anchorId="45900055" wp14:editId="40698988">
                  <wp:extent cx="2686425" cy="5239481"/>
                  <wp:effectExtent l="0" t="0" r="0" b="0"/>
                  <wp:docPr id="48724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241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523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</w:tcPr>
          <w:p w14:paraId="27BD5671" w14:textId="77777777" w:rsidR="00972A5C" w:rsidRDefault="00972A5C" w:rsidP="005903CA">
            <w:pPr>
              <w:rPr>
                <w:rFonts w:ascii="Arial" w:hAnsi="Arial"/>
                <w:lang w:val="en-AU"/>
              </w:rPr>
            </w:pPr>
            <w:r>
              <w:rPr>
                <w:rFonts w:ascii="Arial" w:hAnsi="Arial"/>
                <w:lang w:val="en-AU"/>
              </w:rPr>
              <w:t>(how many percent of total instances are classified correctly?)</w:t>
            </w:r>
          </w:p>
          <w:p w14:paraId="7FEF02D6" w14:textId="6DEF9744" w:rsidR="00972A5C" w:rsidRPr="00972A5C" w:rsidRDefault="00972A5C" w:rsidP="00972A5C">
            <w:pPr>
              <w:pStyle w:val="ListParagraph"/>
              <w:numPr>
                <w:ilvl w:val="0"/>
                <w:numId w:val="11"/>
              </w:numPr>
              <w:rPr>
                <w:rFonts w:ascii="Arial" w:hAnsi="Arial"/>
                <w:lang w:val="en-AU"/>
              </w:rPr>
            </w:pPr>
            <w:r>
              <w:rPr>
                <w:rFonts w:ascii="Arial" w:hAnsi="Arial"/>
                <w:lang w:val="en-AU"/>
              </w:rPr>
              <w:t>There is 8/14</w:t>
            </w:r>
          </w:p>
        </w:tc>
      </w:tr>
      <w:tr w:rsidR="00972A5C" w14:paraId="648A0C02" w14:textId="77777777" w:rsidTr="00972A5C">
        <w:tc>
          <w:tcPr>
            <w:tcW w:w="1615" w:type="dxa"/>
          </w:tcPr>
          <w:p w14:paraId="097879D5" w14:textId="77777777" w:rsidR="00972A5C" w:rsidRDefault="00972A5C" w:rsidP="00972A5C">
            <w:pPr>
              <w:rPr>
                <w:rFonts w:ascii="Arial" w:hAnsi="Arial"/>
                <w:i/>
                <w:lang w:val="en-AU"/>
              </w:rPr>
            </w:pPr>
            <w:proofErr w:type="spellStart"/>
            <w:proofErr w:type="gramStart"/>
            <w:r w:rsidRPr="00043CCB">
              <w:rPr>
                <w:rFonts w:ascii="Arial" w:hAnsi="Arial"/>
                <w:i/>
                <w:lang w:val="en-AU"/>
              </w:rPr>
              <w:lastRenderedPageBreak/>
              <w:t>weather.nominal</w:t>
            </w:r>
            <w:proofErr w:type="spellEnd"/>
            <w:proofErr w:type="gramEnd"/>
            <w:r>
              <w:rPr>
                <w:rFonts w:ascii="Arial" w:hAnsi="Arial"/>
                <w:i/>
                <w:lang w:val="en-AU"/>
              </w:rPr>
              <w:t xml:space="preserve"> without outlook</w:t>
            </w:r>
          </w:p>
          <w:p w14:paraId="42726257" w14:textId="77777777" w:rsidR="00972A5C" w:rsidRDefault="00972A5C" w:rsidP="00972A5C">
            <w:pPr>
              <w:rPr>
                <w:rFonts w:ascii="Arial" w:hAnsi="Arial"/>
                <w:i/>
                <w:lang w:val="en-AU"/>
              </w:rPr>
            </w:pPr>
          </w:p>
          <w:p w14:paraId="56947652" w14:textId="1124B06A" w:rsidR="00972A5C" w:rsidRPr="00972A5C" w:rsidRDefault="00972A5C" w:rsidP="00972A5C">
            <w:pPr>
              <w:rPr>
                <w:rFonts w:ascii="Arial" w:hAnsi="Arial"/>
                <w:lang w:val="en-AU"/>
              </w:rPr>
            </w:pPr>
            <w:r>
              <w:rPr>
                <w:rFonts w:ascii="Arial" w:hAnsi="Arial"/>
                <w:i/>
                <w:lang w:val="en-AU"/>
              </w:rPr>
              <w:t>(I tested it because humidity and outlook are quite similar)</w:t>
            </w:r>
          </w:p>
        </w:tc>
        <w:tc>
          <w:tcPr>
            <w:tcW w:w="5835" w:type="dxa"/>
          </w:tcPr>
          <w:p w14:paraId="188C0D78" w14:textId="1D00EA50" w:rsidR="00972A5C" w:rsidRPr="00972A5C" w:rsidRDefault="00972A5C" w:rsidP="00972A5C">
            <w:pPr>
              <w:rPr>
                <w:rFonts w:ascii="Arial" w:hAnsi="Arial"/>
                <w:lang w:val="en-AU"/>
              </w:rPr>
            </w:pPr>
            <w:r w:rsidRPr="00972A5C">
              <w:rPr>
                <w:rFonts w:ascii="Arial" w:hAnsi="Arial"/>
                <w:lang w:val="en-AU"/>
              </w:rPr>
              <w:drawing>
                <wp:inline distT="0" distB="0" distL="0" distR="0" wp14:anchorId="4729D202" wp14:editId="2A6A737D">
                  <wp:extent cx="2667372" cy="3886742"/>
                  <wp:effectExtent l="0" t="0" r="0" b="0"/>
                  <wp:docPr id="393246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24611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2" cy="3886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</w:tcPr>
          <w:p w14:paraId="4FED7ABA" w14:textId="57B34B17" w:rsidR="00972A5C" w:rsidRPr="00972A5C" w:rsidRDefault="00972A5C" w:rsidP="00972A5C">
            <w:pPr>
              <w:pStyle w:val="ListParagraph"/>
              <w:numPr>
                <w:ilvl w:val="0"/>
                <w:numId w:val="11"/>
              </w:numPr>
              <w:rPr>
                <w:rFonts w:ascii="Arial" w:hAnsi="Arial"/>
                <w:lang w:val="en-AU"/>
              </w:rPr>
            </w:pPr>
            <w:r>
              <w:rPr>
                <w:rFonts w:ascii="Arial" w:hAnsi="Arial"/>
                <w:lang w:val="en-AU"/>
              </w:rPr>
              <w:t>There are 7/14 (50%)</w:t>
            </w:r>
          </w:p>
        </w:tc>
      </w:tr>
    </w:tbl>
    <w:p w14:paraId="7D4E22D6" w14:textId="77777777" w:rsidR="00D27EF9" w:rsidRDefault="00D27EF9" w:rsidP="005903CA"/>
    <w:p w14:paraId="399B753C" w14:textId="77777777" w:rsidR="00C01107" w:rsidRDefault="00C01107" w:rsidP="005903CA">
      <w:pPr>
        <w:pStyle w:val="Heading2"/>
        <w:numPr>
          <w:ilvl w:val="1"/>
          <w:numId w:val="2"/>
        </w:numPr>
      </w:pPr>
      <w:r>
        <w:t>Decision Trees</w:t>
      </w:r>
    </w:p>
    <w:p w14:paraId="1BED64A0" w14:textId="77777777" w:rsidR="00F814F9" w:rsidRPr="00F814F9" w:rsidRDefault="00F814F9" w:rsidP="005903CA">
      <w:pPr>
        <w:rPr>
          <w:lang w:val="en-AU"/>
        </w:rPr>
      </w:pPr>
      <w:r w:rsidRPr="00F814F9">
        <w:rPr>
          <w:lang w:val="en-AU"/>
        </w:rPr>
        <w:t xml:space="preserve">Lecture of </w:t>
      </w:r>
      <w:r>
        <w:rPr>
          <w:lang w:val="en-AU"/>
        </w:rPr>
        <w:t>decision trees</w:t>
      </w:r>
      <w:r w:rsidRPr="00F814F9">
        <w:rPr>
          <w:lang w:val="en-AU"/>
        </w:rPr>
        <w:t>: [1]</w:t>
      </w:r>
    </w:p>
    <w:p w14:paraId="7D3A2231" w14:textId="476AA550" w:rsidR="00C01107" w:rsidRDefault="000271B7" w:rsidP="005903CA">
      <w:r>
        <w:t xml:space="preserve">How to calculate </w:t>
      </w:r>
      <w:r w:rsidR="00972A5C">
        <w:t>entropies</w:t>
      </w:r>
      <w:r>
        <w:t xml:space="preserve"> and </w:t>
      </w:r>
      <w:proofErr w:type="gramStart"/>
      <w:r>
        <w:t>information gain</w:t>
      </w:r>
      <w:proofErr w:type="gramEnd"/>
      <w:r w:rsidR="00AD671B">
        <w:t>?</w:t>
      </w:r>
    </w:p>
    <w:p w14:paraId="3A3EAA5C" w14:textId="77777777" w:rsidR="00AD671B" w:rsidRDefault="00AD671B" w:rsidP="005903CA">
      <w:r>
        <w:t>Entropy measures the impurity of a collection.</w:t>
      </w:r>
    </w:p>
    <w:p w14:paraId="111A6F4E" w14:textId="77777777" w:rsidR="005A5CDF" w:rsidRDefault="005A5CDF" w:rsidP="005903CA">
      <m:oMathPara>
        <m:oMath>
          <m:r>
            <w:rPr>
              <w:rFonts w:ascii="Cambria Math" w:hAnsi="Cambria Math"/>
            </w:rPr>
            <m:t>Entropy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E2CBBAF" w14:textId="77777777" w:rsidR="00AD671B" w:rsidRDefault="00AD671B" w:rsidP="005903CA">
      <w:r>
        <w:t>Information Gain measures the Expected Reduction in Entropy.</w:t>
      </w:r>
    </w:p>
    <w:p w14:paraId="5528F2D4" w14:textId="77777777" w:rsidR="00AD671B" w:rsidRPr="00AD671B" w:rsidRDefault="00AD671B" w:rsidP="005903CA">
      <w:pPr>
        <w:rPr>
          <w:i/>
        </w:rPr>
      </w:pPr>
      <w:r w:rsidRPr="00AD671B">
        <w:rPr>
          <w:i/>
        </w:rPr>
        <w:t>Info. Gain = (</w:t>
      </w:r>
      <w:bookmarkStart w:id="20" w:name="OLE_LINK21"/>
      <w:bookmarkStart w:id="21" w:name="OLE_LINK22"/>
      <w:r w:rsidRPr="00AD671B">
        <w:rPr>
          <w:i/>
        </w:rPr>
        <w:t>Entropy of distribution before the split</w:t>
      </w:r>
      <w:bookmarkEnd w:id="20"/>
      <w:bookmarkEnd w:id="21"/>
      <w:r w:rsidRPr="00AD671B">
        <w:rPr>
          <w:i/>
        </w:rPr>
        <w:t>) – (Entropy of distribution after the split)</w:t>
      </w:r>
    </w:p>
    <w:p w14:paraId="1EF88915" w14:textId="77777777" w:rsidR="00F814F9" w:rsidRPr="00AD671B" w:rsidRDefault="00AD671B" w:rsidP="005903C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Gain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S,A</m:t>
              </m:r>
            </m:e>
          </m:d>
          <m:r>
            <w:rPr>
              <w:rFonts w:ascii="Cambria Math" w:hAnsi="Cambria Math"/>
            </w:rPr>
            <m:t>≡Entropy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v∈Values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den>
              </m:f>
            </m:e>
          </m:nary>
          <m:r>
            <w:rPr>
              <w:rFonts w:ascii="Cambria Math" w:hAnsi="Cambria Math"/>
            </w:rPr>
            <m:t>Entropy(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FAFAAD8" w14:textId="77777777" w:rsidR="00AD671B" w:rsidRPr="00AD671B" w:rsidRDefault="00AD671B" w:rsidP="005903CA">
      <w:r>
        <w:rPr>
          <w:rFonts w:eastAsiaTheme="minorEastAsia"/>
        </w:rPr>
        <w:t>Values(</w:t>
      </w:r>
      <w:r w:rsidRPr="00A035B4">
        <w:rPr>
          <w:rFonts w:eastAsiaTheme="minorEastAsia"/>
          <w:i/>
        </w:rPr>
        <w:t>A</w:t>
      </w:r>
      <w:r>
        <w:rPr>
          <w:rFonts w:eastAsiaTheme="minorEastAsia"/>
        </w:rPr>
        <w:t xml:space="preserve">) is the set of all possible values for attribute </w:t>
      </w:r>
      <w:r w:rsidRPr="00A035B4">
        <w:rPr>
          <w:rFonts w:eastAsiaTheme="minorEastAsia"/>
          <w:i/>
        </w:rPr>
        <w:t>A</w:t>
      </w:r>
      <w:r>
        <w:rPr>
          <w:rFonts w:eastAsiaTheme="minorEastAsia"/>
        </w:rPr>
        <w:t xml:space="preserve"> and </w:t>
      </w:r>
      <w:r w:rsidRPr="00A035B4">
        <w:rPr>
          <w:rFonts w:eastAsiaTheme="minorEastAsia"/>
          <w:i/>
        </w:rPr>
        <w:t>S</w:t>
      </w:r>
      <w:r w:rsidRPr="00A035B4">
        <w:rPr>
          <w:rFonts w:eastAsiaTheme="minorEastAsia"/>
          <w:i/>
          <w:vertAlign w:val="subscript"/>
        </w:rPr>
        <w:t>v</w:t>
      </w:r>
      <w:r>
        <w:rPr>
          <w:rFonts w:eastAsiaTheme="minorEastAsia"/>
        </w:rPr>
        <w:t xml:space="preserve"> is the subset of </w:t>
      </w:r>
      <w:r w:rsidRPr="00A035B4">
        <w:rPr>
          <w:rFonts w:eastAsiaTheme="minorEastAsia"/>
          <w:i/>
        </w:rPr>
        <w:t>S</w:t>
      </w:r>
      <w:r>
        <w:rPr>
          <w:rFonts w:eastAsiaTheme="minorEastAsia"/>
        </w:rPr>
        <w:t xml:space="preserve"> for which attribute</w:t>
      </w:r>
      <w:r w:rsidRPr="00A035B4">
        <w:rPr>
          <w:rFonts w:eastAsiaTheme="minorEastAsia"/>
          <w:i/>
        </w:rPr>
        <w:t xml:space="preserve"> A</w:t>
      </w:r>
      <w:r>
        <w:rPr>
          <w:rFonts w:eastAsiaTheme="minorEastAsia"/>
        </w:rPr>
        <w:t xml:space="preserve"> has value.</w:t>
      </w:r>
    </w:p>
    <w:p w14:paraId="5139ED7F" w14:textId="77777777" w:rsidR="00AD671B" w:rsidRDefault="00792E39" w:rsidP="005903CA">
      <w:r>
        <w:t>Build a decision tree for the weather data step by step</w:t>
      </w:r>
      <w:r w:rsidR="005A5CD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5418"/>
        <w:gridCol w:w="3127"/>
      </w:tblGrid>
      <w:tr w:rsidR="00A40330" w:rsidRPr="00792E39" w14:paraId="07004479" w14:textId="77777777" w:rsidTr="002B0B16">
        <w:tc>
          <w:tcPr>
            <w:tcW w:w="6223" w:type="dxa"/>
            <w:gridSpan w:val="2"/>
          </w:tcPr>
          <w:p w14:paraId="3658F07D" w14:textId="51B05127" w:rsidR="00A40330" w:rsidRPr="00792E39" w:rsidRDefault="00A40330" w:rsidP="005903CA">
            <w:pPr>
              <w:rPr>
                <w:b/>
              </w:rPr>
            </w:pPr>
            <w:r w:rsidRPr="00792E39">
              <w:rPr>
                <w:b/>
              </w:rPr>
              <w:lastRenderedPageBreak/>
              <w:t>Compute Entropy and Info. Gain</w:t>
            </w:r>
          </w:p>
        </w:tc>
        <w:tc>
          <w:tcPr>
            <w:tcW w:w="3127" w:type="dxa"/>
          </w:tcPr>
          <w:p w14:paraId="0D0EAC9A" w14:textId="77777777" w:rsidR="00A40330" w:rsidRPr="00792E39" w:rsidRDefault="00A40330" w:rsidP="005903CA">
            <w:pPr>
              <w:rPr>
                <w:b/>
              </w:rPr>
            </w:pPr>
            <w:r w:rsidRPr="00792E39">
              <w:rPr>
                <w:b/>
              </w:rPr>
              <w:t>Selected attribute</w:t>
            </w:r>
          </w:p>
        </w:tc>
      </w:tr>
      <w:tr w:rsidR="002E584C" w14:paraId="2112D1A5" w14:textId="77777777" w:rsidTr="00A40330">
        <w:tc>
          <w:tcPr>
            <w:tcW w:w="805" w:type="dxa"/>
          </w:tcPr>
          <w:p w14:paraId="4BC6BCDC" w14:textId="77777777" w:rsidR="002E584C" w:rsidRDefault="002E584C" w:rsidP="00581B34"/>
        </w:tc>
        <w:tc>
          <w:tcPr>
            <w:tcW w:w="5418" w:type="dxa"/>
          </w:tcPr>
          <w:p w14:paraId="6B20886B" w14:textId="77777777" w:rsidR="002E584C" w:rsidRDefault="002E584C" w:rsidP="002E584C">
            <w:r>
              <w:t>Entropy(S) = -(9/</w:t>
            </w:r>
            <w:proofErr w:type="gramStart"/>
            <w:r>
              <w:t>14)log</w:t>
            </w:r>
            <w:proofErr w:type="gramEnd"/>
            <w:r>
              <w:t>2(9/14) - (5/</w:t>
            </w:r>
            <w:proofErr w:type="gramStart"/>
            <w:r>
              <w:t>14)log</w:t>
            </w:r>
            <w:proofErr w:type="gramEnd"/>
            <w:r>
              <w:t>2(5/14) = 0.940</w:t>
            </w:r>
          </w:p>
          <w:p w14:paraId="5A1E73EB" w14:textId="77777777" w:rsidR="002E584C" w:rsidRDefault="002E584C" w:rsidP="002E584C"/>
          <w:p w14:paraId="5D51F2BC" w14:textId="77777777" w:rsidR="002E584C" w:rsidRDefault="002E584C" w:rsidP="002E584C">
            <w:r>
              <w:t>Outlook:</w:t>
            </w:r>
          </w:p>
          <w:p w14:paraId="28A7A1C5" w14:textId="77777777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r>
              <w:t xml:space="preserve">sunny </w:t>
            </w:r>
            <w:proofErr w:type="gramStart"/>
            <w:r>
              <w:t xml:space="preserve">   (</w:t>
            </w:r>
            <w:proofErr w:type="gramEnd"/>
            <w:r>
              <w:t>2 yes, 3 no) → E = 0.971</w:t>
            </w:r>
          </w:p>
          <w:p w14:paraId="5440C47F" w14:textId="77777777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r>
              <w:t>overcast (4 yes, 0 no) → E = 0</w:t>
            </w:r>
          </w:p>
          <w:p w14:paraId="5585DE6F" w14:textId="77777777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r>
              <w:t xml:space="preserve">rainy </w:t>
            </w:r>
            <w:proofErr w:type="gramStart"/>
            <w:r>
              <w:t xml:space="preserve">   (</w:t>
            </w:r>
            <w:proofErr w:type="gramEnd"/>
            <w:r>
              <w:t>3 yes, 2 no) → E = 0.971</w:t>
            </w:r>
          </w:p>
          <w:p w14:paraId="65CD46A3" w14:textId="77777777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E_after</w:t>
            </w:r>
            <w:proofErr w:type="spellEnd"/>
            <w:r>
              <w:t xml:space="preserve"> = 5/14·0.971 + 4/14·0 + 5/14·0.971 = 0.694</w:t>
            </w:r>
          </w:p>
          <w:p w14:paraId="25054BE1" w14:textId="683574C3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proofErr w:type="gramStart"/>
            <w:r>
              <w:t>Gain(</w:t>
            </w:r>
            <w:proofErr w:type="gramEnd"/>
            <w:r>
              <w:t>Outlook) = 0.940 - 0.694 = 0.247</w:t>
            </w:r>
          </w:p>
          <w:p w14:paraId="573CBC32" w14:textId="77777777" w:rsidR="002E584C" w:rsidRDefault="002E584C" w:rsidP="002E584C"/>
          <w:p w14:paraId="500CB29D" w14:textId="77777777" w:rsidR="002E584C" w:rsidRDefault="002E584C" w:rsidP="002E584C">
            <w:r>
              <w:t>Temperature:</w:t>
            </w:r>
          </w:p>
          <w:p w14:paraId="22AC8830" w14:textId="77777777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proofErr w:type="gramStart"/>
            <w:r>
              <w:t>hot  (</w:t>
            </w:r>
            <w:proofErr w:type="gramEnd"/>
            <w:r>
              <w:t>2 yes, 2 no) → E = 1.000</w:t>
            </w:r>
          </w:p>
          <w:p w14:paraId="6637B756" w14:textId="11130B7E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r>
              <w:t>mild (4 yes, 2 no) → E = 0.918</w:t>
            </w:r>
          </w:p>
          <w:p w14:paraId="02814F2A" w14:textId="529DF363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r>
              <w:t>cool (3 yes, 1 no) → E = 0.811</w:t>
            </w:r>
          </w:p>
          <w:p w14:paraId="35C6A778" w14:textId="0A94F070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E_after</w:t>
            </w:r>
            <w:proofErr w:type="spellEnd"/>
            <w:r>
              <w:t xml:space="preserve"> = 4/14·1 + 6/14·0.918 + 4/14·0.811 = 0.911</w:t>
            </w:r>
          </w:p>
          <w:p w14:paraId="21137CB1" w14:textId="3DF559C3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proofErr w:type="gramStart"/>
            <w:r>
              <w:t>Gain(</w:t>
            </w:r>
            <w:proofErr w:type="gramEnd"/>
            <w:r>
              <w:t>Temperature) = 0.029</w:t>
            </w:r>
          </w:p>
          <w:p w14:paraId="03A35178" w14:textId="77777777" w:rsidR="002E584C" w:rsidRDefault="002E584C" w:rsidP="002E584C"/>
          <w:p w14:paraId="2B7920CB" w14:textId="77777777" w:rsidR="002E584C" w:rsidRDefault="002E584C" w:rsidP="002E584C">
            <w:r>
              <w:t>Humidity:</w:t>
            </w:r>
          </w:p>
          <w:p w14:paraId="60EBC810" w14:textId="3CB663FF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r>
              <w:t>high</w:t>
            </w:r>
            <w:proofErr w:type="gramStart"/>
            <w:r>
              <w:t xml:space="preserve">   (</w:t>
            </w:r>
            <w:proofErr w:type="gramEnd"/>
            <w:r>
              <w:t>3 yes, 4 no) → E = 0.985</w:t>
            </w:r>
          </w:p>
          <w:p w14:paraId="5066F01E" w14:textId="0E679AEF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r>
              <w:t>normal (6 yes, 1 no) → E = 0.592</w:t>
            </w:r>
          </w:p>
          <w:p w14:paraId="181694BB" w14:textId="350E642C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E_after</w:t>
            </w:r>
            <w:proofErr w:type="spellEnd"/>
            <w:r>
              <w:t xml:space="preserve"> = 7/14·0.985 + 7/14·0.592 = 0.788</w:t>
            </w:r>
          </w:p>
          <w:p w14:paraId="355477A4" w14:textId="519285C6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proofErr w:type="gramStart"/>
            <w:r>
              <w:t>Gain(</w:t>
            </w:r>
            <w:proofErr w:type="gramEnd"/>
            <w:r>
              <w:t>Humidity) = 0.152</w:t>
            </w:r>
          </w:p>
          <w:p w14:paraId="047EA0C7" w14:textId="77777777" w:rsidR="002E584C" w:rsidRDefault="002E584C" w:rsidP="002E584C"/>
          <w:p w14:paraId="08EAAFBD" w14:textId="77777777" w:rsidR="002E584C" w:rsidRDefault="002E584C" w:rsidP="002E584C">
            <w:r>
              <w:t>Windy:</w:t>
            </w:r>
          </w:p>
          <w:p w14:paraId="2E64970A" w14:textId="59FAA796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r>
              <w:t>false (6 yes, 2 no) → E = 0.811</w:t>
            </w:r>
          </w:p>
          <w:p w14:paraId="64032902" w14:textId="299A1ED5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proofErr w:type="gramStart"/>
            <w:r>
              <w:t>true  (</w:t>
            </w:r>
            <w:proofErr w:type="gramEnd"/>
            <w:r>
              <w:t>3 yes, 3 no) → E = 1.000</w:t>
            </w:r>
          </w:p>
          <w:p w14:paraId="68490B6A" w14:textId="5D111DA0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E_after</w:t>
            </w:r>
            <w:proofErr w:type="spellEnd"/>
            <w:r>
              <w:t xml:space="preserve"> = 8/14·0.811 + 6/14·1 = 0.892</w:t>
            </w:r>
          </w:p>
          <w:p w14:paraId="22482BB3" w14:textId="4D9EDCD8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proofErr w:type="gramStart"/>
            <w:r>
              <w:t>Gain(</w:t>
            </w:r>
            <w:proofErr w:type="gramEnd"/>
            <w:r>
              <w:t>Windy) = 0.048</w:t>
            </w:r>
          </w:p>
        </w:tc>
        <w:tc>
          <w:tcPr>
            <w:tcW w:w="3127" w:type="dxa"/>
          </w:tcPr>
          <w:p w14:paraId="45C13B75" w14:textId="33D2F9E7" w:rsidR="002E584C" w:rsidRDefault="002E584C" w:rsidP="009549D0">
            <w:r>
              <w:t>Outlook won (Gain = 0.247)</w:t>
            </w:r>
          </w:p>
        </w:tc>
      </w:tr>
      <w:tr w:rsidR="00A40330" w14:paraId="515DEC3F" w14:textId="77777777" w:rsidTr="00A40330">
        <w:tc>
          <w:tcPr>
            <w:tcW w:w="805" w:type="dxa"/>
          </w:tcPr>
          <w:p w14:paraId="4D01586B" w14:textId="65473752" w:rsidR="00A40330" w:rsidRDefault="00A40330" w:rsidP="00581B34">
            <w:r>
              <w:t>Rainy</w:t>
            </w:r>
          </w:p>
        </w:tc>
        <w:tc>
          <w:tcPr>
            <w:tcW w:w="5418" w:type="dxa"/>
          </w:tcPr>
          <w:p w14:paraId="43552C5A" w14:textId="77748AE5" w:rsidR="00A40330" w:rsidRDefault="00A40330" w:rsidP="00581B34">
            <w:r>
              <w:t>Entropy(</w:t>
            </w:r>
            <w:proofErr w:type="spellStart"/>
            <w:r>
              <w:t>S_rainy</w:t>
            </w:r>
            <w:proofErr w:type="spellEnd"/>
            <w:r>
              <w:t>) = (3 yes, 2 no) = 0.971</w:t>
            </w:r>
          </w:p>
          <w:p w14:paraId="3684BE47" w14:textId="27D874A2" w:rsidR="00A40330" w:rsidRDefault="00A40330" w:rsidP="00581B34"/>
          <w:p w14:paraId="188B9F0F" w14:textId="4330D9D9" w:rsidR="00A40330" w:rsidRDefault="00A40330" w:rsidP="00581B34">
            <w:r>
              <w:t>Temperature:</w:t>
            </w:r>
          </w:p>
          <w:p w14:paraId="70C5EC67" w14:textId="058DA836" w:rsidR="00A40330" w:rsidRDefault="00A40330" w:rsidP="00581B34">
            <w:pPr>
              <w:pStyle w:val="ListParagraph"/>
              <w:numPr>
                <w:ilvl w:val="0"/>
                <w:numId w:val="11"/>
              </w:numPr>
            </w:pPr>
            <w:r>
              <w:t>mild (2 yes 2/3, 1 no 1/3) -&gt; E = 0.918</w:t>
            </w:r>
          </w:p>
          <w:p w14:paraId="76AE863C" w14:textId="1077BF53" w:rsidR="00A40330" w:rsidRDefault="00A40330" w:rsidP="00581B34">
            <w:pPr>
              <w:pStyle w:val="ListParagraph"/>
              <w:numPr>
                <w:ilvl w:val="0"/>
                <w:numId w:val="11"/>
              </w:numPr>
            </w:pPr>
            <w:r>
              <w:t>cool (1 yes, 1 no) -&gt; E = 1</w:t>
            </w:r>
          </w:p>
          <w:p w14:paraId="147F9D36" w14:textId="359AE885" w:rsidR="00A40330" w:rsidRDefault="00A40330" w:rsidP="00581B34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proofErr w:type="spellStart"/>
            <w:r>
              <w:t>E_after</w:t>
            </w:r>
            <w:proofErr w:type="spellEnd"/>
            <w:r>
              <w:t xml:space="preserve"> =</w:t>
            </w:r>
            <w:r>
              <w:t xml:space="preserve"> 0.918 * 3/5 + 1 * 2/5 = 0.951</w:t>
            </w:r>
          </w:p>
          <w:p w14:paraId="32AE5E84" w14:textId="40C677CE" w:rsidR="00A40330" w:rsidRDefault="00A40330" w:rsidP="00581B34">
            <w:pPr>
              <w:pStyle w:val="ListParagraph"/>
              <w:numPr>
                <w:ilvl w:val="0"/>
                <w:numId w:val="11"/>
              </w:numPr>
            </w:pPr>
            <w:r>
              <w:t>Gain =</w:t>
            </w:r>
            <w:r>
              <w:t xml:space="preserve"> Entropy(</w:t>
            </w:r>
            <w:proofErr w:type="spellStart"/>
            <w:r>
              <w:t>S_rainy</w:t>
            </w:r>
            <w:proofErr w:type="spellEnd"/>
            <w:r>
              <w:t xml:space="preserve">) – </w:t>
            </w:r>
            <w:proofErr w:type="spellStart"/>
            <w:r>
              <w:t>E_after</w:t>
            </w:r>
            <w:proofErr w:type="spellEnd"/>
            <w:r>
              <w:t xml:space="preserve"> = 0.02</w:t>
            </w:r>
          </w:p>
          <w:p w14:paraId="40443A5B" w14:textId="77777777" w:rsidR="00A40330" w:rsidRDefault="00A40330" w:rsidP="00581B34"/>
          <w:p w14:paraId="68340B82" w14:textId="6B094427" w:rsidR="00A40330" w:rsidRDefault="00A40330" w:rsidP="00581B34">
            <w:r>
              <w:t>Humidity:</w:t>
            </w:r>
          </w:p>
          <w:p w14:paraId="51AF609B" w14:textId="20988E91" w:rsidR="00A40330" w:rsidRDefault="00A40330" w:rsidP="00581B34">
            <w:pPr>
              <w:pStyle w:val="ListParagraph"/>
              <w:numPr>
                <w:ilvl w:val="0"/>
                <w:numId w:val="11"/>
              </w:numPr>
            </w:pPr>
            <w:r>
              <w:t>high (1 yes, 1 no) -&gt; E = 1</w:t>
            </w:r>
          </w:p>
          <w:p w14:paraId="01339081" w14:textId="16E74EFF" w:rsidR="00A40330" w:rsidRDefault="00A40330" w:rsidP="00581B34">
            <w:pPr>
              <w:pStyle w:val="ListParagraph"/>
              <w:numPr>
                <w:ilvl w:val="0"/>
                <w:numId w:val="11"/>
              </w:numPr>
            </w:pPr>
            <w:r>
              <w:t>normal (2 yes, 1 no) -&gt; E = 0.918</w:t>
            </w:r>
          </w:p>
          <w:p w14:paraId="182C7140" w14:textId="3B2A6680" w:rsidR="00A40330" w:rsidRDefault="00A40330" w:rsidP="00581B34">
            <w:pPr>
              <w:pStyle w:val="ListParagraph"/>
              <w:numPr>
                <w:ilvl w:val="0"/>
                <w:numId w:val="11"/>
              </w:numPr>
              <w:spacing w:after="200" w:line="276" w:lineRule="auto"/>
            </w:pPr>
            <w:proofErr w:type="spellStart"/>
            <w:r>
              <w:t>E_after</w:t>
            </w:r>
            <w:proofErr w:type="spellEnd"/>
            <w:r>
              <w:t xml:space="preserve"> =</w:t>
            </w:r>
            <w:r>
              <w:t xml:space="preserve"> 0.951</w:t>
            </w:r>
          </w:p>
          <w:p w14:paraId="57648DF4" w14:textId="32ACA943" w:rsidR="00A40330" w:rsidRDefault="00A40330" w:rsidP="00581B34">
            <w:pPr>
              <w:pStyle w:val="ListParagraph"/>
              <w:numPr>
                <w:ilvl w:val="0"/>
                <w:numId w:val="11"/>
              </w:numPr>
            </w:pPr>
            <w:r>
              <w:t xml:space="preserve">Gain = </w:t>
            </w:r>
            <w:r>
              <w:t>0.02</w:t>
            </w:r>
          </w:p>
          <w:p w14:paraId="3DD551B4" w14:textId="77777777" w:rsidR="00A40330" w:rsidRDefault="00A40330" w:rsidP="00581B34"/>
          <w:p w14:paraId="5DCF2362" w14:textId="693BCAD5" w:rsidR="00A40330" w:rsidRDefault="00A40330" w:rsidP="00581B34">
            <w:r>
              <w:t>Windy:</w:t>
            </w:r>
          </w:p>
          <w:p w14:paraId="24E86324" w14:textId="5AFA1570" w:rsidR="00A40330" w:rsidRDefault="00A40330" w:rsidP="00581B34">
            <w:pPr>
              <w:pStyle w:val="ListParagraph"/>
              <w:numPr>
                <w:ilvl w:val="0"/>
                <w:numId w:val="11"/>
              </w:numPr>
            </w:pPr>
            <w:r>
              <w:t>false (3 yes, 0 no) -&gt; E = 0</w:t>
            </w:r>
          </w:p>
          <w:p w14:paraId="44FBAE57" w14:textId="7CE3A575" w:rsidR="00A40330" w:rsidRDefault="00A40330" w:rsidP="00581B34">
            <w:pPr>
              <w:pStyle w:val="ListParagraph"/>
              <w:numPr>
                <w:ilvl w:val="0"/>
                <w:numId w:val="11"/>
              </w:numPr>
            </w:pPr>
            <w:r>
              <w:t>true (0 yes, 2 no) -&gt; E = 0</w:t>
            </w:r>
          </w:p>
          <w:p w14:paraId="171EC6E6" w14:textId="2D5F2EA8" w:rsidR="00A40330" w:rsidRDefault="00A40330" w:rsidP="00581B34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lastRenderedPageBreak/>
              <w:t>E_after</w:t>
            </w:r>
            <w:proofErr w:type="spellEnd"/>
            <w:r>
              <w:t xml:space="preserve"> = 0</w:t>
            </w:r>
          </w:p>
          <w:p w14:paraId="137E887D" w14:textId="620BC1DE" w:rsidR="00A40330" w:rsidRDefault="00A40330" w:rsidP="00581B34">
            <w:pPr>
              <w:pStyle w:val="ListParagraph"/>
              <w:numPr>
                <w:ilvl w:val="0"/>
                <w:numId w:val="11"/>
              </w:numPr>
            </w:pPr>
            <w:r>
              <w:t>Gain = 0.971</w:t>
            </w:r>
          </w:p>
        </w:tc>
        <w:tc>
          <w:tcPr>
            <w:tcW w:w="3127" w:type="dxa"/>
          </w:tcPr>
          <w:p w14:paraId="419DB6EA" w14:textId="77777777" w:rsidR="009549D0" w:rsidRDefault="009549D0" w:rsidP="009549D0">
            <w:r>
              <w:lastRenderedPageBreak/>
              <w:t>Windy won (Gain = 0.971):</w:t>
            </w:r>
          </w:p>
          <w:p w14:paraId="39DCC392" w14:textId="77777777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r>
              <w:t>false -&gt; yes</w:t>
            </w:r>
          </w:p>
          <w:p w14:paraId="7846DB74" w14:textId="425451F1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r>
              <w:t>true -&gt; no</w:t>
            </w:r>
          </w:p>
        </w:tc>
      </w:tr>
      <w:tr w:rsidR="00A40330" w14:paraId="3B0C021D" w14:textId="77777777" w:rsidTr="00A40330">
        <w:tc>
          <w:tcPr>
            <w:tcW w:w="805" w:type="dxa"/>
          </w:tcPr>
          <w:p w14:paraId="5C82AF68" w14:textId="6A44E688" w:rsidR="00A40330" w:rsidRDefault="009549D0" w:rsidP="00581B34">
            <w:r>
              <w:t>Sunny</w:t>
            </w:r>
          </w:p>
        </w:tc>
        <w:tc>
          <w:tcPr>
            <w:tcW w:w="5418" w:type="dxa"/>
          </w:tcPr>
          <w:p w14:paraId="4525A641" w14:textId="58F1A279" w:rsidR="00A40330" w:rsidRDefault="00A40330" w:rsidP="00581B34">
            <w:r>
              <w:t>Entropy</w:t>
            </w:r>
            <w:r w:rsidR="009549D0">
              <w:t>(</w:t>
            </w:r>
            <w:proofErr w:type="spellStart"/>
            <w:r w:rsidR="009549D0">
              <w:t>S_sunny</w:t>
            </w:r>
            <w:proofErr w:type="spellEnd"/>
            <w:r w:rsidR="009549D0">
              <w:t>) = 0.971</w:t>
            </w:r>
          </w:p>
          <w:p w14:paraId="28065904" w14:textId="77777777" w:rsidR="009549D0" w:rsidRDefault="009549D0" w:rsidP="00581B34"/>
          <w:p w14:paraId="6D374B09" w14:textId="780CF39C" w:rsidR="009549D0" w:rsidRDefault="009549D0" w:rsidP="00581B34">
            <w:r>
              <w:t>Temperature:</w:t>
            </w:r>
          </w:p>
          <w:p w14:paraId="4DF86608" w14:textId="41CCE6C6" w:rsidR="00E805B6" w:rsidRDefault="00E805B6" w:rsidP="00E805B6">
            <w:pPr>
              <w:pStyle w:val="ListParagraph"/>
              <w:numPr>
                <w:ilvl w:val="0"/>
                <w:numId w:val="11"/>
              </w:numPr>
            </w:pPr>
            <w:r>
              <w:t>hot (0 y</w:t>
            </w:r>
            <w:r w:rsidR="00740CA7">
              <w:t>es, 2 no) -&gt; E = 0</w:t>
            </w:r>
          </w:p>
          <w:p w14:paraId="7BA194D8" w14:textId="0106F596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r>
              <w:t>mild</w:t>
            </w:r>
            <w:r w:rsidR="00740CA7">
              <w:t xml:space="preserve"> (1 yes, 1 no) -&gt; E = 1</w:t>
            </w:r>
          </w:p>
          <w:p w14:paraId="4B9B319B" w14:textId="34D716CA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r>
              <w:t>cool</w:t>
            </w:r>
            <w:r w:rsidR="00740CA7">
              <w:t xml:space="preserve"> (1 yes, 0 no) -&gt; E = 0</w:t>
            </w:r>
          </w:p>
          <w:p w14:paraId="7550AA4B" w14:textId="50BDD0C4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E_after</w:t>
            </w:r>
            <w:proofErr w:type="spellEnd"/>
            <w:r w:rsidR="00740CA7">
              <w:t xml:space="preserve"> = 0.4</w:t>
            </w:r>
          </w:p>
          <w:p w14:paraId="76506F57" w14:textId="4170C867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r>
              <w:t>Gain</w:t>
            </w:r>
            <w:r w:rsidR="00740CA7">
              <w:t xml:space="preserve"> = 0.571</w:t>
            </w:r>
          </w:p>
          <w:p w14:paraId="4F858A0B" w14:textId="77777777" w:rsidR="009549D0" w:rsidRDefault="009549D0" w:rsidP="00581B34"/>
          <w:p w14:paraId="5067EDB2" w14:textId="79EDEEAC" w:rsidR="00A40330" w:rsidRDefault="009549D0" w:rsidP="00581B34">
            <w:r>
              <w:t>Humidity:</w:t>
            </w:r>
          </w:p>
          <w:p w14:paraId="2E7AB108" w14:textId="66D38976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r>
              <w:t>high</w:t>
            </w:r>
            <w:r w:rsidR="00740CA7">
              <w:t xml:space="preserve"> (0 yes, 3 no) -&gt; E = 0</w:t>
            </w:r>
          </w:p>
          <w:p w14:paraId="2B501914" w14:textId="3DF1CFAD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r>
              <w:t>normal</w:t>
            </w:r>
            <w:r w:rsidR="00740CA7">
              <w:t xml:space="preserve"> (2 yes, 0 no) -&gt; E = 0</w:t>
            </w:r>
          </w:p>
          <w:p w14:paraId="7CFA8828" w14:textId="479BEC83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E_after</w:t>
            </w:r>
            <w:proofErr w:type="spellEnd"/>
            <w:r w:rsidR="00740CA7">
              <w:t xml:space="preserve"> = 0</w:t>
            </w:r>
          </w:p>
          <w:p w14:paraId="4F649A53" w14:textId="57BBA231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r>
              <w:t>Gain</w:t>
            </w:r>
            <w:r w:rsidR="00740CA7">
              <w:t xml:space="preserve"> = 0.971</w:t>
            </w:r>
          </w:p>
          <w:p w14:paraId="6CAEB326" w14:textId="77777777" w:rsidR="009549D0" w:rsidRDefault="009549D0" w:rsidP="00581B34"/>
          <w:p w14:paraId="235C109C" w14:textId="0D6F1328" w:rsidR="009549D0" w:rsidRDefault="009549D0" w:rsidP="00581B34">
            <w:r>
              <w:t>Windy:</w:t>
            </w:r>
          </w:p>
          <w:p w14:paraId="069C4C67" w14:textId="0FB71BEA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r>
              <w:t>false</w:t>
            </w:r>
            <w:r w:rsidR="00740CA7">
              <w:t xml:space="preserve"> (1 yes, 2 no) -&gt; E = 0.918</w:t>
            </w:r>
          </w:p>
          <w:p w14:paraId="2388FEEA" w14:textId="78F569CA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r>
              <w:t>true</w:t>
            </w:r>
            <w:r w:rsidR="00740CA7">
              <w:t xml:space="preserve"> (1 yes, 1 no) -&gt; E = 1</w:t>
            </w:r>
          </w:p>
          <w:p w14:paraId="4C72AD9A" w14:textId="797FC514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E_after</w:t>
            </w:r>
            <w:proofErr w:type="spellEnd"/>
            <w:r w:rsidR="00740CA7">
              <w:t xml:space="preserve"> = 0.951</w:t>
            </w:r>
          </w:p>
          <w:p w14:paraId="5309F302" w14:textId="11E46101" w:rsidR="009549D0" w:rsidRDefault="009549D0" w:rsidP="009549D0">
            <w:pPr>
              <w:pStyle w:val="ListParagraph"/>
              <w:numPr>
                <w:ilvl w:val="0"/>
                <w:numId w:val="11"/>
              </w:numPr>
            </w:pPr>
            <w:r>
              <w:t>Gain</w:t>
            </w:r>
            <w:r w:rsidR="00740CA7">
              <w:t xml:space="preserve"> = 0.02</w:t>
            </w:r>
          </w:p>
        </w:tc>
        <w:tc>
          <w:tcPr>
            <w:tcW w:w="3127" w:type="dxa"/>
          </w:tcPr>
          <w:p w14:paraId="635767FF" w14:textId="77777777" w:rsidR="00A40330" w:rsidRDefault="002E584C" w:rsidP="005903CA">
            <w:r>
              <w:t>Humidity won (Gain = 0.971):</w:t>
            </w:r>
          </w:p>
          <w:p w14:paraId="33106561" w14:textId="77777777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r>
              <w:t>high -&gt; no</w:t>
            </w:r>
          </w:p>
          <w:p w14:paraId="3FBC6F70" w14:textId="3D5BFDF7" w:rsidR="002E584C" w:rsidRDefault="002E584C" w:rsidP="002E584C">
            <w:pPr>
              <w:pStyle w:val="ListParagraph"/>
              <w:numPr>
                <w:ilvl w:val="0"/>
                <w:numId w:val="11"/>
              </w:numPr>
            </w:pPr>
            <w:r>
              <w:t>normal -&gt; yes</w:t>
            </w:r>
          </w:p>
        </w:tc>
      </w:tr>
      <w:tr w:rsidR="00A40330" w14:paraId="4F4E7C76" w14:textId="77777777" w:rsidTr="00A40330">
        <w:tc>
          <w:tcPr>
            <w:tcW w:w="805" w:type="dxa"/>
          </w:tcPr>
          <w:p w14:paraId="016A686A" w14:textId="77777777" w:rsidR="00A40330" w:rsidRDefault="00A40330" w:rsidP="005903CA"/>
        </w:tc>
        <w:tc>
          <w:tcPr>
            <w:tcW w:w="5418" w:type="dxa"/>
          </w:tcPr>
          <w:p w14:paraId="76260108" w14:textId="77777777" w:rsidR="002E584C" w:rsidRDefault="002E584C" w:rsidP="002E584C">
            <w:r>
              <w:t>outlook = sunny</w:t>
            </w:r>
          </w:p>
          <w:p w14:paraId="2B027C7B" w14:textId="77777777" w:rsidR="002E584C" w:rsidRDefault="002E584C" w:rsidP="002E584C">
            <w:r>
              <w:t xml:space="preserve">|   humidity = high </w:t>
            </w:r>
            <w:proofErr w:type="gramStart"/>
            <w:r>
              <w:t xml:space="preserve">  :</w:t>
            </w:r>
            <w:proofErr w:type="gramEnd"/>
            <w:r>
              <w:t xml:space="preserve"> no</w:t>
            </w:r>
          </w:p>
          <w:p w14:paraId="196E35CE" w14:textId="77777777" w:rsidR="002E584C" w:rsidRDefault="002E584C" w:rsidP="002E584C">
            <w:r>
              <w:t xml:space="preserve">|   humidity = </w:t>
            </w:r>
            <w:proofErr w:type="gramStart"/>
            <w:r>
              <w:t>normal :</w:t>
            </w:r>
            <w:proofErr w:type="gramEnd"/>
            <w:r>
              <w:t xml:space="preserve"> yes</w:t>
            </w:r>
          </w:p>
          <w:p w14:paraId="3412DF60" w14:textId="77777777" w:rsidR="002E584C" w:rsidRDefault="002E584C" w:rsidP="002E584C">
            <w:r>
              <w:t xml:space="preserve">outlook = overcast  </w:t>
            </w:r>
            <w:proofErr w:type="gramStart"/>
            <w:r>
              <w:t xml:space="preserve">  :</w:t>
            </w:r>
            <w:proofErr w:type="gramEnd"/>
            <w:r>
              <w:t xml:space="preserve"> yes</w:t>
            </w:r>
          </w:p>
          <w:p w14:paraId="531040E9" w14:textId="77777777" w:rsidR="002E584C" w:rsidRDefault="002E584C" w:rsidP="002E584C">
            <w:r>
              <w:t>outlook = rainy</w:t>
            </w:r>
          </w:p>
          <w:p w14:paraId="31971F16" w14:textId="77777777" w:rsidR="002E584C" w:rsidRDefault="002E584C" w:rsidP="002E584C">
            <w:r>
              <w:t xml:space="preserve">|   windy = false   </w:t>
            </w:r>
            <w:proofErr w:type="gramStart"/>
            <w:r>
              <w:t xml:space="preserve">  :</w:t>
            </w:r>
            <w:proofErr w:type="gramEnd"/>
            <w:r>
              <w:t xml:space="preserve"> yes</w:t>
            </w:r>
          </w:p>
          <w:p w14:paraId="4433C5C1" w14:textId="73DF756A" w:rsidR="00A40330" w:rsidRDefault="002E584C" w:rsidP="005903CA">
            <w:r>
              <w:t xml:space="preserve">|   windy = true    </w:t>
            </w:r>
            <w:proofErr w:type="gramStart"/>
            <w:r>
              <w:t xml:space="preserve">  :</w:t>
            </w:r>
            <w:proofErr w:type="gramEnd"/>
            <w:r>
              <w:t xml:space="preserve"> no</w:t>
            </w:r>
          </w:p>
        </w:tc>
        <w:tc>
          <w:tcPr>
            <w:tcW w:w="3127" w:type="dxa"/>
          </w:tcPr>
          <w:p w14:paraId="113654C8" w14:textId="77777777" w:rsidR="00A40330" w:rsidRDefault="00A40330" w:rsidP="005903CA">
            <w:r w:rsidRPr="005A5CDF">
              <w:rPr>
                <w:i/>
              </w:rPr>
              <w:t>Final decision tree</w:t>
            </w:r>
          </w:p>
          <w:p w14:paraId="6C5F440F" w14:textId="77777777" w:rsidR="00A40330" w:rsidRDefault="00A40330" w:rsidP="005903CA"/>
          <w:p w14:paraId="1DC2F7A0" w14:textId="77777777" w:rsidR="00A40330" w:rsidRDefault="00A40330" w:rsidP="005903CA"/>
          <w:p w14:paraId="5BA2787C" w14:textId="77777777" w:rsidR="00A40330" w:rsidRDefault="00A40330" w:rsidP="005903CA"/>
          <w:p w14:paraId="2C320199" w14:textId="77777777" w:rsidR="00A40330" w:rsidRDefault="00A40330" w:rsidP="005903CA"/>
          <w:p w14:paraId="15741BA8" w14:textId="77777777" w:rsidR="00A40330" w:rsidRDefault="00A40330" w:rsidP="005903CA"/>
          <w:p w14:paraId="2255C40A" w14:textId="77777777" w:rsidR="00A40330" w:rsidRPr="005A5CDF" w:rsidRDefault="00A40330" w:rsidP="005903CA"/>
        </w:tc>
      </w:tr>
    </w:tbl>
    <w:p w14:paraId="1109A9FD" w14:textId="77777777" w:rsidR="00792E39" w:rsidRDefault="00792E39" w:rsidP="005903CA"/>
    <w:p w14:paraId="3ACB10B3" w14:textId="77777777" w:rsidR="00792E39" w:rsidRPr="00D85200" w:rsidRDefault="00792E39" w:rsidP="005903CA">
      <w:pPr>
        <w:rPr>
          <w:b/>
          <w:bCs/>
        </w:rPr>
      </w:pPr>
      <w:r w:rsidRPr="00D85200">
        <w:rPr>
          <w:b/>
          <w:bCs/>
        </w:rPr>
        <w:t xml:space="preserve">Use Weka to </w:t>
      </w:r>
      <w:r w:rsidR="00AE5A96" w:rsidRPr="00D85200">
        <w:rPr>
          <w:b/>
          <w:bCs/>
        </w:rPr>
        <w:t>examine</w:t>
      </w:r>
      <w:r w:rsidRPr="00D85200">
        <w:rPr>
          <w:b/>
          <w:bCs/>
        </w:rPr>
        <w:t xml:space="preserve"> J48 on the weather data.</w:t>
      </w:r>
    </w:p>
    <w:p w14:paraId="3B0B9EFF" w14:textId="0F41FA02" w:rsidR="00414557" w:rsidRDefault="00D85200" w:rsidP="005903CA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D85200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drawing>
          <wp:inline distT="0" distB="0" distL="0" distR="0" wp14:anchorId="7120E4B5" wp14:editId="15F2E69F">
            <wp:extent cx="2915057" cy="1609950"/>
            <wp:effectExtent l="0" t="0" r="0" b="9525"/>
            <wp:docPr id="31598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82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84B8" w14:textId="43F8CE35" w:rsidR="00C01107" w:rsidRDefault="00C01107" w:rsidP="005903CA">
      <w:pPr>
        <w:pStyle w:val="Heading2"/>
        <w:numPr>
          <w:ilvl w:val="1"/>
          <w:numId w:val="2"/>
        </w:numPr>
      </w:pPr>
      <w:r>
        <w:t>Pruning decision trees</w:t>
      </w:r>
    </w:p>
    <w:p w14:paraId="278A7644" w14:textId="77777777" w:rsidR="00AA4C84" w:rsidRDefault="00B40D81" w:rsidP="005903CA">
      <w:r>
        <w:t>Follow the lecture of pruning decision tree in [1] …</w:t>
      </w:r>
    </w:p>
    <w:p w14:paraId="05E7C601" w14:textId="77777777" w:rsidR="00B24B7C" w:rsidRDefault="00B24B7C" w:rsidP="005903CA">
      <w:r>
        <w:t xml:space="preserve">Why pruning? - </w:t>
      </w:r>
      <w:r w:rsidR="00CC5E6F" w:rsidRPr="00CC5E6F">
        <w:t>Prevent overfitting to noise in the data</w:t>
      </w:r>
      <w:r w:rsidR="00CC5E6F">
        <w:t>.</w:t>
      </w:r>
    </w:p>
    <w:p w14:paraId="27A3C9CA" w14:textId="77777777" w:rsidR="00B40D81" w:rsidRDefault="003D1124" w:rsidP="005903CA">
      <w:r>
        <w:lastRenderedPageBreak/>
        <w:t xml:space="preserve">In Weka, look at the J48 leaner. </w:t>
      </w:r>
      <w:r w:rsidR="00B40D81">
        <w:t xml:space="preserve">What are parameters: </w:t>
      </w:r>
      <w:proofErr w:type="spellStart"/>
      <w:r w:rsidR="00B40D81">
        <w:t>minNunObj</w:t>
      </w:r>
      <w:proofErr w:type="spellEnd"/>
      <w:r w:rsidR="00B40D81">
        <w:t xml:space="preserve">, </w:t>
      </w:r>
      <w:proofErr w:type="spellStart"/>
      <w:r w:rsidR="00B40D81">
        <w:t>confidenceFactor</w:t>
      </w:r>
      <w:proofErr w:type="spellEnd"/>
      <w:r w:rsidR="00DE434B">
        <w:t>?</w:t>
      </w:r>
    </w:p>
    <w:p w14:paraId="30754013" w14:textId="77777777" w:rsidR="00DE434B" w:rsidRDefault="00DE434B" w:rsidP="00D85200">
      <w:pPr>
        <w:pStyle w:val="ListParagraph"/>
        <w:numPr>
          <w:ilvl w:val="0"/>
          <w:numId w:val="8"/>
        </w:numPr>
      </w:pPr>
    </w:p>
    <w:p w14:paraId="1D27D5D2" w14:textId="44A90D2F" w:rsidR="00C01107" w:rsidRDefault="00B40D81" w:rsidP="005903CA">
      <w:bookmarkStart w:id="22" w:name="OLE_LINK23"/>
      <w:bookmarkStart w:id="23" w:name="OLE_LINK24"/>
      <w:bookmarkStart w:id="24" w:name="OLE_LINK25"/>
      <w:r>
        <w:t>Follow the instructions in [1]</w:t>
      </w:r>
      <w:r w:rsidR="00F64C68">
        <w:t xml:space="preserve"> to run J48 on the two </w:t>
      </w:r>
      <w:r w:rsidR="00D85200">
        <w:t>datasets</w:t>
      </w:r>
      <w:r w:rsidR="00F64C68">
        <w:t>, then fill 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4121"/>
        <w:gridCol w:w="4121"/>
      </w:tblGrid>
      <w:tr w:rsidR="00F64C68" w:rsidRPr="00F64C68" w14:paraId="08D73163" w14:textId="77777777" w:rsidTr="00F64C68">
        <w:tc>
          <w:tcPr>
            <w:tcW w:w="3192" w:type="dxa"/>
          </w:tcPr>
          <w:p w14:paraId="1C42A69E" w14:textId="77777777" w:rsidR="00F64C68" w:rsidRPr="00F64C68" w:rsidRDefault="00F64C68" w:rsidP="005903CA">
            <w:pPr>
              <w:rPr>
                <w:b/>
              </w:rPr>
            </w:pPr>
            <w:bookmarkStart w:id="25" w:name="_Hlk396167686"/>
            <w:r w:rsidRPr="00F64C68">
              <w:rPr>
                <w:b/>
              </w:rPr>
              <w:t>Dataset</w:t>
            </w:r>
          </w:p>
        </w:tc>
        <w:tc>
          <w:tcPr>
            <w:tcW w:w="3192" w:type="dxa"/>
          </w:tcPr>
          <w:p w14:paraId="43FEC042" w14:textId="77777777" w:rsidR="00F64C68" w:rsidRPr="00F64C68" w:rsidRDefault="00F64C68" w:rsidP="005903CA">
            <w:pPr>
              <w:rPr>
                <w:b/>
              </w:rPr>
            </w:pPr>
            <w:r w:rsidRPr="00F64C68">
              <w:rPr>
                <w:b/>
              </w:rPr>
              <w:t>J48 (default, pruned)</w:t>
            </w:r>
          </w:p>
        </w:tc>
        <w:tc>
          <w:tcPr>
            <w:tcW w:w="3192" w:type="dxa"/>
          </w:tcPr>
          <w:p w14:paraId="1F227B0C" w14:textId="77777777" w:rsidR="00F64C68" w:rsidRPr="00F64C68" w:rsidRDefault="00F64C68" w:rsidP="005903CA">
            <w:pPr>
              <w:rPr>
                <w:b/>
              </w:rPr>
            </w:pPr>
            <w:r w:rsidRPr="00F64C68">
              <w:rPr>
                <w:b/>
              </w:rPr>
              <w:t>J48 (unpruned)</w:t>
            </w:r>
          </w:p>
        </w:tc>
      </w:tr>
      <w:bookmarkEnd w:id="25"/>
      <w:tr w:rsidR="00F64C68" w14:paraId="7BA04E22" w14:textId="77777777" w:rsidTr="00F64C68">
        <w:tc>
          <w:tcPr>
            <w:tcW w:w="3192" w:type="dxa"/>
          </w:tcPr>
          <w:p w14:paraId="5C005BF0" w14:textId="2192549C" w:rsidR="00F64C68" w:rsidRDefault="00B16FB4" w:rsidP="005903CA">
            <w:proofErr w:type="spellStart"/>
            <w:proofErr w:type="gramStart"/>
            <w:r w:rsidRPr="00B16FB4">
              <w:t>diabetes.arf</w:t>
            </w:r>
            <w:r>
              <w:t>f</w:t>
            </w:r>
            <w:proofErr w:type="spellEnd"/>
            <w:proofErr w:type="gramEnd"/>
          </w:p>
        </w:tc>
        <w:tc>
          <w:tcPr>
            <w:tcW w:w="3192" w:type="dxa"/>
          </w:tcPr>
          <w:p w14:paraId="65BE2375" w14:textId="77777777" w:rsidR="00F64C68" w:rsidRDefault="00D85200" w:rsidP="005903CA">
            <w:r w:rsidRPr="00D85200">
              <w:drawing>
                <wp:inline distT="0" distB="0" distL="0" distR="0" wp14:anchorId="32C4E3D9" wp14:editId="4665D3A6">
                  <wp:extent cx="2314898" cy="724001"/>
                  <wp:effectExtent l="0" t="0" r="9525" b="0"/>
                  <wp:docPr id="938888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8881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0613A" w14:textId="77777777" w:rsidR="00D85200" w:rsidRDefault="00D85200" w:rsidP="005903CA">
            <w:r>
              <w:t>Accuracy: 567/</w:t>
            </w:r>
            <w:r w:rsidR="00652CC0">
              <w:t>768</w:t>
            </w:r>
          </w:p>
          <w:p w14:paraId="14D40066" w14:textId="6C279F40" w:rsidR="00652CC0" w:rsidRDefault="00652CC0" w:rsidP="005903CA">
            <w:r w:rsidRPr="00652CC0">
              <w:drawing>
                <wp:inline distT="0" distB="0" distL="0" distR="0" wp14:anchorId="47154CD1" wp14:editId="1730BD6D">
                  <wp:extent cx="2734057" cy="666843"/>
                  <wp:effectExtent l="0" t="0" r="9525" b="0"/>
                  <wp:docPr id="313506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0649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</w:tcPr>
          <w:p w14:paraId="170F993F" w14:textId="77777777" w:rsidR="00D85200" w:rsidRDefault="00D85200" w:rsidP="005903CA">
            <w:r w:rsidRPr="00D85200">
              <w:drawing>
                <wp:inline distT="0" distB="0" distL="0" distR="0" wp14:anchorId="61145F2A" wp14:editId="0F478FFE">
                  <wp:extent cx="2400635" cy="571580"/>
                  <wp:effectExtent l="0" t="0" r="0" b="7620"/>
                  <wp:docPr id="2047362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36295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  <w:p w14:paraId="22EA9652" w14:textId="77777777" w:rsidR="00D85200" w:rsidRDefault="00D85200" w:rsidP="005903CA">
            <w:r>
              <w:t xml:space="preserve">Accuracy: </w:t>
            </w:r>
            <w:r w:rsidR="00652CC0">
              <w:t>558/768</w:t>
            </w:r>
          </w:p>
          <w:p w14:paraId="24200659" w14:textId="2CF4BDA0" w:rsidR="00652CC0" w:rsidRDefault="00652CC0" w:rsidP="005903CA">
            <w:r w:rsidRPr="00652CC0">
              <w:drawing>
                <wp:inline distT="0" distB="0" distL="0" distR="0" wp14:anchorId="441B7E63" wp14:editId="6DCC7EF1">
                  <wp:extent cx="2753109" cy="704948"/>
                  <wp:effectExtent l="0" t="0" r="9525" b="0"/>
                  <wp:docPr id="304151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15172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C68" w14:paraId="344B5591" w14:textId="77777777" w:rsidTr="00F64C68">
        <w:tc>
          <w:tcPr>
            <w:tcW w:w="3192" w:type="dxa"/>
          </w:tcPr>
          <w:p w14:paraId="4FE26B55" w14:textId="77777777" w:rsidR="00F64C68" w:rsidRDefault="00F64C68" w:rsidP="005903CA"/>
          <w:p w14:paraId="3C3C74D2" w14:textId="77777777" w:rsidR="00F64C68" w:rsidRDefault="00B16FB4" w:rsidP="005903CA">
            <w:r w:rsidRPr="00B16FB4">
              <w:t>breast‐</w:t>
            </w:r>
            <w:proofErr w:type="spellStart"/>
            <w:proofErr w:type="gramStart"/>
            <w:r w:rsidRPr="00B16FB4">
              <w:t>cancer.arff</w:t>
            </w:r>
            <w:proofErr w:type="spellEnd"/>
            <w:proofErr w:type="gramEnd"/>
          </w:p>
          <w:p w14:paraId="765A6711" w14:textId="77777777" w:rsidR="00F64C68" w:rsidRDefault="00F64C68" w:rsidP="005903CA"/>
          <w:p w14:paraId="0530DBA9" w14:textId="77777777" w:rsidR="00F64C68" w:rsidRDefault="00F64C68" w:rsidP="005903CA"/>
          <w:p w14:paraId="3E6785D6" w14:textId="77777777" w:rsidR="00F64C68" w:rsidRDefault="00F64C68" w:rsidP="005903CA"/>
        </w:tc>
        <w:tc>
          <w:tcPr>
            <w:tcW w:w="3192" w:type="dxa"/>
          </w:tcPr>
          <w:p w14:paraId="67D09BE1" w14:textId="77777777" w:rsidR="00F64C68" w:rsidRDefault="00652CC0" w:rsidP="005903CA">
            <w:r w:rsidRPr="00652CC0">
              <w:drawing>
                <wp:inline distT="0" distB="0" distL="0" distR="0" wp14:anchorId="6DECE0B0" wp14:editId="3374B5F3">
                  <wp:extent cx="2324424" cy="600159"/>
                  <wp:effectExtent l="0" t="0" r="0" b="9525"/>
                  <wp:docPr id="763387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38745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0B723" w14:textId="4D039360" w:rsidR="00652CC0" w:rsidRDefault="00652CC0" w:rsidP="005903CA">
            <w:r>
              <w:t>Accuracy: 216/286</w:t>
            </w:r>
          </w:p>
          <w:p w14:paraId="2486395C" w14:textId="501C665C" w:rsidR="00652CC0" w:rsidRDefault="00652CC0" w:rsidP="005903CA">
            <w:r w:rsidRPr="00652CC0">
              <w:drawing>
                <wp:inline distT="0" distB="0" distL="0" distR="0" wp14:anchorId="6C8FC989" wp14:editId="63337F1C">
                  <wp:extent cx="3153215" cy="619211"/>
                  <wp:effectExtent l="0" t="0" r="9525" b="9525"/>
                  <wp:docPr id="661504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5040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</w:tcPr>
          <w:p w14:paraId="5A02DF49" w14:textId="77777777" w:rsidR="00F64C68" w:rsidRDefault="00652CC0" w:rsidP="005903CA">
            <w:r w:rsidRPr="00652CC0">
              <w:drawing>
                <wp:inline distT="0" distB="0" distL="0" distR="0" wp14:anchorId="343CF407" wp14:editId="216A86A3">
                  <wp:extent cx="2400635" cy="562053"/>
                  <wp:effectExtent l="0" t="0" r="0" b="9525"/>
                  <wp:docPr id="1892654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65476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0B3E3" w14:textId="77777777" w:rsidR="00652CC0" w:rsidRDefault="00652CC0" w:rsidP="005903CA">
            <w:r>
              <w:t>Accuracy:</w:t>
            </w:r>
          </w:p>
          <w:p w14:paraId="4C53575D" w14:textId="6E000630" w:rsidR="00652CC0" w:rsidRDefault="00652CC0" w:rsidP="005903CA">
            <w:r w:rsidRPr="00652CC0">
              <w:drawing>
                <wp:inline distT="0" distB="0" distL="0" distR="0" wp14:anchorId="11FA4F9C" wp14:editId="4ACCC400">
                  <wp:extent cx="3162741" cy="581106"/>
                  <wp:effectExtent l="0" t="0" r="0" b="9525"/>
                  <wp:docPr id="254848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84801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2"/>
      <w:bookmarkEnd w:id="23"/>
      <w:bookmarkEnd w:id="24"/>
    </w:tbl>
    <w:p w14:paraId="491E59CB" w14:textId="77777777" w:rsidR="00F64C68" w:rsidRDefault="00F64C68" w:rsidP="005903CA"/>
    <w:p w14:paraId="2C678A7A" w14:textId="77777777" w:rsidR="00C01107" w:rsidRDefault="00C01107" w:rsidP="005903CA">
      <w:pPr>
        <w:pStyle w:val="Heading2"/>
        <w:numPr>
          <w:ilvl w:val="1"/>
          <w:numId w:val="2"/>
        </w:numPr>
      </w:pPr>
      <w:r>
        <w:t>Nearest neighbor</w:t>
      </w:r>
    </w:p>
    <w:p w14:paraId="1B3839F9" w14:textId="77777777" w:rsidR="00580A50" w:rsidRDefault="002B0816" w:rsidP="005903CA">
      <w:r>
        <w:t>Follow the lecture in [1]</w:t>
      </w:r>
    </w:p>
    <w:p w14:paraId="5714BC27" w14:textId="77777777" w:rsidR="002B0816" w:rsidRDefault="002B0816" w:rsidP="005903CA">
      <w:r w:rsidRPr="002B0816">
        <w:t>“Instance‐based” learning = “nearest‐neighbor” learning</w:t>
      </w:r>
    </w:p>
    <w:p w14:paraId="518314EF" w14:textId="4A7D1D3D" w:rsidR="00633D44" w:rsidRDefault="00CD39A1" w:rsidP="005903CA">
      <w:r>
        <w:t xml:space="preserve">What is </w:t>
      </w:r>
      <w:r w:rsidRPr="00CD39A1">
        <w:t>k‐nearest‐neighbor</w:t>
      </w:r>
      <w:r>
        <w:t xml:space="preserve">s (K-NN)? – </w:t>
      </w:r>
      <w:r w:rsidR="00BF4D84">
        <w:t>It’s the number of the nearest neighbor used in K-means algorithms.</w:t>
      </w:r>
    </w:p>
    <w:p w14:paraId="2CC6FCD4" w14:textId="13ED0948" w:rsidR="00CD39A1" w:rsidRDefault="00BF4D84" w:rsidP="005903CA">
      <w:r>
        <w:rPr>
          <w:noProof/>
        </w:rPr>
        <w:lastRenderedPageBreak/>
        <w:drawing>
          <wp:inline distT="0" distB="0" distL="0" distR="0" wp14:anchorId="6EB352AA" wp14:editId="0D647C06">
            <wp:extent cx="5943600" cy="2481580"/>
            <wp:effectExtent l="0" t="0" r="0" b="0"/>
            <wp:docPr id="1788128027" name="Picture 4" descr="Nearest neighbors | ArcGIS GeoAnalytics Engine | Esri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earest neighbors | ArcGIS GeoAnalytics Engine | Esri Developer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08FC" w14:textId="77777777" w:rsidR="00633D44" w:rsidRDefault="00633D44" w:rsidP="005903CA">
      <w:r>
        <w:t xml:space="preserve">Follow the instructions in [1] to run </w:t>
      </w:r>
      <w:r w:rsidR="00CD39A1">
        <w:t>lazy&gt;</w:t>
      </w:r>
      <w:proofErr w:type="spellStart"/>
      <w:r w:rsidR="00CD39A1">
        <w:t>IBk</w:t>
      </w:r>
      <w:proofErr w:type="spellEnd"/>
      <w:r>
        <w:t xml:space="preserve"> on the </w:t>
      </w:r>
      <w:r w:rsidR="00CD39A1">
        <w:rPr>
          <w:i/>
        </w:rPr>
        <w:t xml:space="preserve">glass </w:t>
      </w:r>
      <w:r>
        <w:t>dataset</w:t>
      </w:r>
      <w:r w:rsidR="00CD39A1">
        <w:t xml:space="preserve"> with k = 1, 5, 20</w:t>
      </w:r>
      <w:r>
        <w:t xml:space="preserve">, </w:t>
      </w:r>
      <w:r w:rsidR="00CD39A1">
        <w:t>and then</w:t>
      </w:r>
      <w:r>
        <w:t xml:space="preserve"> fill </w:t>
      </w:r>
      <w:r w:rsidR="009E511D">
        <w:t xml:space="preserve">its </w:t>
      </w:r>
      <w:r w:rsidR="00CD39A1">
        <w:t xml:space="preserve">accuracy </w:t>
      </w:r>
      <w:r>
        <w:t>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17"/>
        <w:gridCol w:w="2317"/>
        <w:gridCol w:w="2317"/>
      </w:tblGrid>
      <w:tr w:rsidR="00CD39A1" w:rsidRPr="00F64C68" w14:paraId="01CE540B" w14:textId="77777777" w:rsidTr="00CD39A1">
        <w:tc>
          <w:tcPr>
            <w:tcW w:w="1809" w:type="dxa"/>
          </w:tcPr>
          <w:p w14:paraId="290B9FB0" w14:textId="77777777" w:rsidR="00CD39A1" w:rsidRPr="00F64C68" w:rsidRDefault="00CD39A1" w:rsidP="005903CA">
            <w:pPr>
              <w:rPr>
                <w:b/>
              </w:rPr>
            </w:pPr>
            <w:r w:rsidRPr="00F64C68">
              <w:rPr>
                <w:b/>
              </w:rPr>
              <w:t>Dataset</w:t>
            </w:r>
          </w:p>
        </w:tc>
        <w:tc>
          <w:tcPr>
            <w:tcW w:w="2417" w:type="dxa"/>
          </w:tcPr>
          <w:p w14:paraId="3DF9EB3E" w14:textId="77777777" w:rsidR="00CD39A1" w:rsidRPr="00F64C68" w:rsidRDefault="00CD39A1" w:rsidP="005903CA">
            <w:pPr>
              <w:rPr>
                <w:b/>
              </w:rPr>
            </w:pPr>
            <w:bookmarkStart w:id="26" w:name="OLE_LINK26"/>
            <w:bookmarkStart w:id="27" w:name="OLE_LINK27"/>
            <w:bookmarkStart w:id="28" w:name="OLE_LINK28"/>
            <w:bookmarkStart w:id="29" w:name="OLE_LINK29"/>
            <w:proofErr w:type="spellStart"/>
            <w:r>
              <w:rPr>
                <w:b/>
              </w:rPr>
              <w:t>IBk</w:t>
            </w:r>
            <w:proofErr w:type="spellEnd"/>
            <w:r>
              <w:rPr>
                <w:b/>
              </w:rPr>
              <w:t>, k =1</w:t>
            </w:r>
            <w:bookmarkEnd w:id="26"/>
            <w:bookmarkEnd w:id="27"/>
            <w:bookmarkEnd w:id="28"/>
            <w:bookmarkEnd w:id="29"/>
          </w:p>
        </w:tc>
        <w:tc>
          <w:tcPr>
            <w:tcW w:w="2317" w:type="dxa"/>
          </w:tcPr>
          <w:p w14:paraId="37C28E3A" w14:textId="77777777" w:rsidR="00CD39A1" w:rsidRPr="00F64C68" w:rsidRDefault="00CD39A1" w:rsidP="005903CA">
            <w:pPr>
              <w:rPr>
                <w:b/>
              </w:rPr>
            </w:pPr>
            <w:proofErr w:type="spellStart"/>
            <w:r>
              <w:rPr>
                <w:b/>
              </w:rPr>
              <w:t>IBk</w:t>
            </w:r>
            <w:proofErr w:type="spellEnd"/>
            <w:r>
              <w:rPr>
                <w:b/>
              </w:rPr>
              <w:t>, k =5</w:t>
            </w:r>
          </w:p>
        </w:tc>
        <w:tc>
          <w:tcPr>
            <w:tcW w:w="2317" w:type="dxa"/>
          </w:tcPr>
          <w:p w14:paraId="3DD725B5" w14:textId="77777777" w:rsidR="00CD39A1" w:rsidRPr="00F64C68" w:rsidRDefault="00CD39A1" w:rsidP="005903CA">
            <w:pPr>
              <w:rPr>
                <w:b/>
              </w:rPr>
            </w:pPr>
            <w:proofErr w:type="spellStart"/>
            <w:r>
              <w:rPr>
                <w:b/>
              </w:rPr>
              <w:t>IBk</w:t>
            </w:r>
            <w:proofErr w:type="spellEnd"/>
            <w:r>
              <w:rPr>
                <w:b/>
              </w:rPr>
              <w:t>, k =20</w:t>
            </w:r>
          </w:p>
        </w:tc>
      </w:tr>
      <w:tr w:rsidR="00CD39A1" w14:paraId="7EFA2B06" w14:textId="77777777" w:rsidTr="00CD39A1">
        <w:tc>
          <w:tcPr>
            <w:tcW w:w="1809" w:type="dxa"/>
          </w:tcPr>
          <w:p w14:paraId="4946550F" w14:textId="7728CF94" w:rsidR="00CD39A1" w:rsidRDefault="00CD39A1" w:rsidP="005903CA">
            <w:r>
              <w:t>Glass</w:t>
            </w:r>
          </w:p>
        </w:tc>
        <w:tc>
          <w:tcPr>
            <w:tcW w:w="2417" w:type="dxa"/>
          </w:tcPr>
          <w:p w14:paraId="2A3A04A1" w14:textId="28BEB3C1" w:rsidR="00CD39A1" w:rsidRDefault="00BF4D84" w:rsidP="005903CA">
            <w:r>
              <w:t>151/214</w:t>
            </w:r>
          </w:p>
        </w:tc>
        <w:tc>
          <w:tcPr>
            <w:tcW w:w="2317" w:type="dxa"/>
          </w:tcPr>
          <w:p w14:paraId="0ED068B6" w14:textId="22D37FB5" w:rsidR="00CD39A1" w:rsidRDefault="00BF4D84" w:rsidP="005903CA">
            <w:r>
              <w:t>145/214</w:t>
            </w:r>
          </w:p>
        </w:tc>
        <w:tc>
          <w:tcPr>
            <w:tcW w:w="2317" w:type="dxa"/>
          </w:tcPr>
          <w:p w14:paraId="6C4DC7E2" w14:textId="4933E7F8" w:rsidR="00CD39A1" w:rsidRDefault="00BF4D84" w:rsidP="005903CA">
            <w:r>
              <w:t>140/214</w:t>
            </w:r>
          </w:p>
        </w:tc>
      </w:tr>
    </w:tbl>
    <w:p w14:paraId="30FB9968" w14:textId="77777777" w:rsidR="00A662CE" w:rsidRDefault="00A662CE" w:rsidP="005903CA"/>
    <w:p w14:paraId="19AFF08F" w14:textId="4E8DCCEE" w:rsidR="00A662CE" w:rsidRPr="00580A50" w:rsidRDefault="00A662CE" w:rsidP="005903CA">
      <w:r w:rsidRPr="00A662CE">
        <w:drawing>
          <wp:inline distT="0" distB="0" distL="0" distR="0" wp14:anchorId="3710A511" wp14:editId="43B452EF">
            <wp:extent cx="5943600" cy="3179445"/>
            <wp:effectExtent l="0" t="0" r="0" b="1905"/>
            <wp:docPr id="107975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57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2CE" w:rsidRPr="00580A50"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5AF80" w14:textId="77777777" w:rsidR="00996A79" w:rsidRDefault="00996A79" w:rsidP="00B171EC">
      <w:pPr>
        <w:spacing w:after="0" w:line="240" w:lineRule="auto"/>
      </w:pPr>
      <w:r>
        <w:separator/>
      </w:r>
    </w:p>
  </w:endnote>
  <w:endnote w:type="continuationSeparator" w:id="0">
    <w:p w14:paraId="05648FC9" w14:textId="77777777" w:rsidR="00996A79" w:rsidRDefault="00996A79" w:rsidP="00B1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4699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9E442E" w14:textId="77777777" w:rsidR="00B171EC" w:rsidRDefault="00B171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422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AA5BFE" w14:textId="77777777" w:rsidR="00B171EC" w:rsidRDefault="00B17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0C7F8" w14:textId="77777777" w:rsidR="00996A79" w:rsidRDefault="00996A79" w:rsidP="00B171EC">
      <w:pPr>
        <w:spacing w:after="0" w:line="240" w:lineRule="auto"/>
      </w:pPr>
      <w:r>
        <w:separator/>
      </w:r>
    </w:p>
  </w:footnote>
  <w:footnote w:type="continuationSeparator" w:id="0">
    <w:p w14:paraId="02929F7C" w14:textId="77777777" w:rsidR="00996A79" w:rsidRDefault="00996A79" w:rsidP="00B171EC">
      <w:pPr>
        <w:spacing w:after="0" w:line="240" w:lineRule="auto"/>
      </w:pPr>
      <w:r>
        <w:continuationSeparator/>
      </w:r>
    </w:p>
  </w:footnote>
  <w:footnote w:id="1">
    <w:p w14:paraId="6C7F3331" w14:textId="77777777" w:rsidR="0081422C" w:rsidRDefault="0081422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1422C">
        <w:t>http://www.cs.waikato.ac.nz/ml/weka/mooc/dataminingwithweka/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692"/>
    <w:multiLevelType w:val="hybridMultilevel"/>
    <w:tmpl w:val="362CB4A0"/>
    <w:lvl w:ilvl="0" w:tplc="7B34103C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C7792"/>
    <w:multiLevelType w:val="hybridMultilevel"/>
    <w:tmpl w:val="15B667DA"/>
    <w:lvl w:ilvl="0" w:tplc="CE2ACF5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E3929"/>
    <w:multiLevelType w:val="hybridMultilevel"/>
    <w:tmpl w:val="DDB60E4E"/>
    <w:lvl w:ilvl="0" w:tplc="0762A3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F473F"/>
    <w:multiLevelType w:val="hybridMultilevel"/>
    <w:tmpl w:val="F58C8D98"/>
    <w:lvl w:ilvl="0" w:tplc="EBEC41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47E9C"/>
    <w:multiLevelType w:val="hybridMultilevel"/>
    <w:tmpl w:val="B2D28EA8"/>
    <w:lvl w:ilvl="0" w:tplc="7B525C62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24753"/>
    <w:multiLevelType w:val="hybridMultilevel"/>
    <w:tmpl w:val="7262826E"/>
    <w:lvl w:ilvl="0" w:tplc="F6C20E5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B67AE"/>
    <w:multiLevelType w:val="hybridMultilevel"/>
    <w:tmpl w:val="0AFA77A6"/>
    <w:lvl w:ilvl="0" w:tplc="49081BF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F33689"/>
    <w:multiLevelType w:val="hybridMultilevel"/>
    <w:tmpl w:val="0018D54E"/>
    <w:lvl w:ilvl="0" w:tplc="8EE0C0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1C5698"/>
    <w:multiLevelType w:val="hybridMultilevel"/>
    <w:tmpl w:val="47E204F8"/>
    <w:lvl w:ilvl="0" w:tplc="45F2B93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86375"/>
    <w:multiLevelType w:val="hybridMultilevel"/>
    <w:tmpl w:val="4EA0E8BA"/>
    <w:lvl w:ilvl="0" w:tplc="3C2E3A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B6588"/>
    <w:multiLevelType w:val="hybridMultilevel"/>
    <w:tmpl w:val="589A9564"/>
    <w:lvl w:ilvl="0" w:tplc="F1A6ED2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B1A64"/>
    <w:multiLevelType w:val="multilevel"/>
    <w:tmpl w:val="86C493D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332677764">
    <w:abstractNumId w:val="5"/>
  </w:num>
  <w:num w:numId="2" w16cid:durableId="869338013">
    <w:abstractNumId w:val="11"/>
  </w:num>
  <w:num w:numId="3" w16cid:durableId="1189098832">
    <w:abstractNumId w:val="6"/>
  </w:num>
  <w:num w:numId="4" w16cid:durableId="601493579">
    <w:abstractNumId w:val="8"/>
  </w:num>
  <w:num w:numId="5" w16cid:durableId="631330938">
    <w:abstractNumId w:val="9"/>
  </w:num>
  <w:num w:numId="6" w16cid:durableId="1409228662">
    <w:abstractNumId w:val="7"/>
  </w:num>
  <w:num w:numId="7" w16cid:durableId="1542472722">
    <w:abstractNumId w:val="10"/>
  </w:num>
  <w:num w:numId="8" w16cid:durableId="892036913">
    <w:abstractNumId w:val="2"/>
  </w:num>
  <w:num w:numId="9" w16cid:durableId="1439253214">
    <w:abstractNumId w:val="3"/>
  </w:num>
  <w:num w:numId="10" w16cid:durableId="104932373">
    <w:abstractNumId w:val="1"/>
  </w:num>
  <w:num w:numId="11" w16cid:durableId="1537155575">
    <w:abstractNumId w:val="0"/>
  </w:num>
  <w:num w:numId="12" w16cid:durableId="530729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34"/>
    <w:rsid w:val="00000534"/>
    <w:rsid w:val="00002783"/>
    <w:rsid w:val="00011664"/>
    <w:rsid w:val="00012A64"/>
    <w:rsid w:val="000271B7"/>
    <w:rsid w:val="00030658"/>
    <w:rsid w:val="00043CCB"/>
    <w:rsid w:val="0005516D"/>
    <w:rsid w:val="000709D8"/>
    <w:rsid w:val="00086FC8"/>
    <w:rsid w:val="00097A42"/>
    <w:rsid w:val="000A7378"/>
    <w:rsid w:val="000B3A0C"/>
    <w:rsid w:val="000B76E2"/>
    <w:rsid w:val="000D39B6"/>
    <w:rsid w:val="000E7196"/>
    <w:rsid w:val="00123435"/>
    <w:rsid w:val="00145B22"/>
    <w:rsid w:val="00160D8E"/>
    <w:rsid w:val="00190B36"/>
    <w:rsid w:val="00192223"/>
    <w:rsid w:val="001953AA"/>
    <w:rsid w:val="001D0B7C"/>
    <w:rsid w:val="001D1A3F"/>
    <w:rsid w:val="0020002A"/>
    <w:rsid w:val="00205CE6"/>
    <w:rsid w:val="002133D5"/>
    <w:rsid w:val="00257017"/>
    <w:rsid w:val="00261946"/>
    <w:rsid w:val="002837E1"/>
    <w:rsid w:val="00290CDF"/>
    <w:rsid w:val="002A1EE3"/>
    <w:rsid w:val="002B0816"/>
    <w:rsid w:val="002B2F59"/>
    <w:rsid w:val="002B767E"/>
    <w:rsid w:val="002C6D4E"/>
    <w:rsid w:val="002D6BC5"/>
    <w:rsid w:val="002E584C"/>
    <w:rsid w:val="0033290D"/>
    <w:rsid w:val="0033770C"/>
    <w:rsid w:val="0035188E"/>
    <w:rsid w:val="003905CB"/>
    <w:rsid w:val="00390A22"/>
    <w:rsid w:val="003A32C3"/>
    <w:rsid w:val="003C2328"/>
    <w:rsid w:val="003C514D"/>
    <w:rsid w:val="003D1124"/>
    <w:rsid w:val="003D5A87"/>
    <w:rsid w:val="003D724B"/>
    <w:rsid w:val="003E551A"/>
    <w:rsid w:val="0040655E"/>
    <w:rsid w:val="00414557"/>
    <w:rsid w:val="0043560B"/>
    <w:rsid w:val="00452CF6"/>
    <w:rsid w:val="00455470"/>
    <w:rsid w:val="00455EF1"/>
    <w:rsid w:val="00455FB6"/>
    <w:rsid w:val="00466ED2"/>
    <w:rsid w:val="00472066"/>
    <w:rsid w:val="004A4A09"/>
    <w:rsid w:val="004D186E"/>
    <w:rsid w:val="004D1DE3"/>
    <w:rsid w:val="004D6C57"/>
    <w:rsid w:val="004E30DC"/>
    <w:rsid w:val="004E426D"/>
    <w:rsid w:val="0051725F"/>
    <w:rsid w:val="00542D34"/>
    <w:rsid w:val="005555EA"/>
    <w:rsid w:val="00557994"/>
    <w:rsid w:val="00580A50"/>
    <w:rsid w:val="00581B34"/>
    <w:rsid w:val="005903CA"/>
    <w:rsid w:val="005A0E33"/>
    <w:rsid w:val="005A5CDF"/>
    <w:rsid w:val="005B5010"/>
    <w:rsid w:val="005C4FAE"/>
    <w:rsid w:val="00600F33"/>
    <w:rsid w:val="00604062"/>
    <w:rsid w:val="006224F7"/>
    <w:rsid w:val="00633D44"/>
    <w:rsid w:val="006355EF"/>
    <w:rsid w:val="006427A1"/>
    <w:rsid w:val="00645849"/>
    <w:rsid w:val="00652CC0"/>
    <w:rsid w:val="00667100"/>
    <w:rsid w:val="006901F9"/>
    <w:rsid w:val="00690705"/>
    <w:rsid w:val="006A67BA"/>
    <w:rsid w:val="006B07D7"/>
    <w:rsid w:val="006C69A7"/>
    <w:rsid w:val="006D185D"/>
    <w:rsid w:val="00700A13"/>
    <w:rsid w:val="00704D47"/>
    <w:rsid w:val="00706DC9"/>
    <w:rsid w:val="00717923"/>
    <w:rsid w:val="00740CA7"/>
    <w:rsid w:val="00761079"/>
    <w:rsid w:val="00773446"/>
    <w:rsid w:val="00785E66"/>
    <w:rsid w:val="00792E39"/>
    <w:rsid w:val="007A3A33"/>
    <w:rsid w:val="007A40ED"/>
    <w:rsid w:val="007C55FB"/>
    <w:rsid w:val="007F63F8"/>
    <w:rsid w:val="0081422C"/>
    <w:rsid w:val="00823620"/>
    <w:rsid w:val="00826455"/>
    <w:rsid w:val="00826B15"/>
    <w:rsid w:val="008333FE"/>
    <w:rsid w:val="008503B7"/>
    <w:rsid w:val="00853948"/>
    <w:rsid w:val="00884817"/>
    <w:rsid w:val="00894FB9"/>
    <w:rsid w:val="00897416"/>
    <w:rsid w:val="0089756C"/>
    <w:rsid w:val="008C4399"/>
    <w:rsid w:val="008E0173"/>
    <w:rsid w:val="008E0514"/>
    <w:rsid w:val="008E2F5F"/>
    <w:rsid w:val="008F180D"/>
    <w:rsid w:val="008F630A"/>
    <w:rsid w:val="009003C6"/>
    <w:rsid w:val="009047F5"/>
    <w:rsid w:val="0091520F"/>
    <w:rsid w:val="00941A68"/>
    <w:rsid w:val="00945C15"/>
    <w:rsid w:val="0095128F"/>
    <w:rsid w:val="009549D0"/>
    <w:rsid w:val="00972A5C"/>
    <w:rsid w:val="0098417C"/>
    <w:rsid w:val="00990443"/>
    <w:rsid w:val="009966E5"/>
    <w:rsid w:val="00996A79"/>
    <w:rsid w:val="009B2C7C"/>
    <w:rsid w:val="009E511D"/>
    <w:rsid w:val="009F1CA5"/>
    <w:rsid w:val="00A035B4"/>
    <w:rsid w:val="00A11DA8"/>
    <w:rsid w:val="00A16F7B"/>
    <w:rsid w:val="00A40330"/>
    <w:rsid w:val="00A46B21"/>
    <w:rsid w:val="00A549C5"/>
    <w:rsid w:val="00A662CE"/>
    <w:rsid w:val="00A707D2"/>
    <w:rsid w:val="00A7723C"/>
    <w:rsid w:val="00A847FC"/>
    <w:rsid w:val="00A92E65"/>
    <w:rsid w:val="00A938EF"/>
    <w:rsid w:val="00A97211"/>
    <w:rsid w:val="00AA4C84"/>
    <w:rsid w:val="00AD331A"/>
    <w:rsid w:val="00AD568E"/>
    <w:rsid w:val="00AD671B"/>
    <w:rsid w:val="00AE5A96"/>
    <w:rsid w:val="00B16FB4"/>
    <w:rsid w:val="00B171EC"/>
    <w:rsid w:val="00B24B7C"/>
    <w:rsid w:val="00B35EF2"/>
    <w:rsid w:val="00B40D81"/>
    <w:rsid w:val="00B46AD1"/>
    <w:rsid w:val="00B57DC6"/>
    <w:rsid w:val="00B72E27"/>
    <w:rsid w:val="00B823AD"/>
    <w:rsid w:val="00BB5A5D"/>
    <w:rsid w:val="00BC1905"/>
    <w:rsid w:val="00BC1A65"/>
    <w:rsid w:val="00BC3899"/>
    <w:rsid w:val="00BD3375"/>
    <w:rsid w:val="00BE043A"/>
    <w:rsid w:val="00BE738F"/>
    <w:rsid w:val="00BF4D84"/>
    <w:rsid w:val="00C01107"/>
    <w:rsid w:val="00C1400B"/>
    <w:rsid w:val="00C374EC"/>
    <w:rsid w:val="00C5486C"/>
    <w:rsid w:val="00CC5E6F"/>
    <w:rsid w:val="00CD1E0B"/>
    <w:rsid w:val="00CD39A1"/>
    <w:rsid w:val="00CD71AC"/>
    <w:rsid w:val="00CE53E7"/>
    <w:rsid w:val="00CF32EB"/>
    <w:rsid w:val="00D27EF9"/>
    <w:rsid w:val="00D42468"/>
    <w:rsid w:val="00D445AC"/>
    <w:rsid w:val="00D61A1C"/>
    <w:rsid w:val="00D648FA"/>
    <w:rsid w:val="00D66A2E"/>
    <w:rsid w:val="00D70CE3"/>
    <w:rsid w:val="00D85200"/>
    <w:rsid w:val="00DC0117"/>
    <w:rsid w:val="00DD3F66"/>
    <w:rsid w:val="00DD6215"/>
    <w:rsid w:val="00DE434B"/>
    <w:rsid w:val="00DF2258"/>
    <w:rsid w:val="00DF4BF3"/>
    <w:rsid w:val="00E54521"/>
    <w:rsid w:val="00E764D1"/>
    <w:rsid w:val="00E805B6"/>
    <w:rsid w:val="00E8079C"/>
    <w:rsid w:val="00E83C2C"/>
    <w:rsid w:val="00EA714B"/>
    <w:rsid w:val="00ED234A"/>
    <w:rsid w:val="00F01265"/>
    <w:rsid w:val="00F1443C"/>
    <w:rsid w:val="00F64C68"/>
    <w:rsid w:val="00F814F9"/>
    <w:rsid w:val="00FA327E"/>
    <w:rsid w:val="00FB1DE6"/>
    <w:rsid w:val="00FC7854"/>
    <w:rsid w:val="00FE11EF"/>
    <w:rsid w:val="00FE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990C4"/>
  <w15:docId w15:val="{06950196-3757-4529-B031-FAD582BB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34"/>
  </w:style>
  <w:style w:type="paragraph" w:styleId="Heading1">
    <w:name w:val="heading 1"/>
    <w:basedOn w:val="Normal"/>
    <w:next w:val="Normal"/>
    <w:link w:val="Heading1Char"/>
    <w:uiPriority w:val="9"/>
    <w:qFormat/>
    <w:rsid w:val="00ED23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23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23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34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23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D23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A327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133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D186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E5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7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1EC"/>
  </w:style>
  <w:style w:type="paragraph" w:styleId="Footer">
    <w:name w:val="footer"/>
    <w:basedOn w:val="Normal"/>
    <w:link w:val="FooterChar"/>
    <w:uiPriority w:val="99"/>
    <w:unhideWhenUsed/>
    <w:rsid w:val="00B17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1EC"/>
  </w:style>
  <w:style w:type="character" w:customStyle="1" w:styleId="apple-converted-space">
    <w:name w:val="apple-converted-space"/>
    <w:basedOn w:val="DefaultParagraphFont"/>
    <w:rsid w:val="00761079"/>
  </w:style>
  <w:style w:type="character" w:styleId="PlaceholderText">
    <w:name w:val="Placeholder Text"/>
    <w:basedOn w:val="DefaultParagraphFont"/>
    <w:uiPriority w:val="99"/>
    <w:semiHidden/>
    <w:rsid w:val="00AD671B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1422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422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142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en.wikipedia.org/wiki/Overfitting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n.wikipedia.org/wiki/Random_error" TargetMode="External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://en.wikipedia.org/wiki/Statistical_model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5AA94-E370-4194-9AA9-B41AFC0F8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4590</TotalTime>
  <Pages>10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</dc:creator>
  <cp:keywords/>
  <dc:description/>
  <cp:lastModifiedBy>LE THAI DUC TUNG</cp:lastModifiedBy>
  <cp:revision>128</cp:revision>
  <cp:lastPrinted>2014-04-15T03:56:00Z</cp:lastPrinted>
  <dcterms:created xsi:type="dcterms:W3CDTF">2014-03-20T05:18:00Z</dcterms:created>
  <dcterms:modified xsi:type="dcterms:W3CDTF">2026-10-13T14:20:00Z</dcterms:modified>
</cp:coreProperties>
</file>