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3DE6D" w14:textId="668AC303" w:rsidR="00F45DF6" w:rsidRDefault="006242DC">
      <w:r>
        <w:t>Daniel Clark</w:t>
      </w:r>
    </w:p>
    <w:p w14:paraId="746846EB" w14:textId="667BB263" w:rsidR="006242DC" w:rsidRDefault="006242DC">
      <w:r>
        <w:t>CTEC 415</w:t>
      </w:r>
    </w:p>
    <w:p w14:paraId="3F2FD5BD" w14:textId="25A6CE96" w:rsidR="006242DC" w:rsidRDefault="006242DC">
      <w:r>
        <w:t>Networking Summary</w:t>
      </w:r>
    </w:p>
    <w:p w14:paraId="7E10BE70" w14:textId="6366B989" w:rsidR="006242DC" w:rsidRDefault="006242DC"/>
    <w:p w14:paraId="76E89781" w14:textId="2FAC8B07" w:rsidR="006242DC" w:rsidRDefault="006242DC">
      <w:r w:rsidRPr="00972B05">
        <w:rPr>
          <w:u w:val="single"/>
        </w:rPr>
        <w:t>Networks</w:t>
      </w:r>
      <w:r>
        <w:t xml:space="preserve"> are any connection between two or more devices that allows them to communicate with each other. The </w:t>
      </w:r>
      <w:r w:rsidRPr="00972B05">
        <w:rPr>
          <w:u w:val="single"/>
        </w:rPr>
        <w:t xml:space="preserve">Open Systems Interconnect (OSI) model </w:t>
      </w:r>
      <w:r>
        <w:t xml:space="preserve">is used to visualize and guide the process that data goes through when being transmitted on a network. There are seven layers within the OSI model, </w:t>
      </w:r>
      <w:r w:rsidRPr="00972B05">
        <w:rPr>
          <w:u w:val="single"/>
        </w:rPr>
        <w:t>Application</w:t>
      </w:r>
      <w:r>
        <w:t xml:space="preserve">, </w:t>
      </w:r>
      <w:r w:rsidRPr="00972B05">
        <w:rPr>
          <w:u w:val="single"/>
        </w:rPr>
        <w:t>Presentation</w:t>
      </w:r>
      <w:r>
        <w:t xml:space="preserve">, </w:t>
      </w:r>
      <w:r w:rsidRPr="00972B05">
        <w:rPr>
          <w:u w:val="single"/>
        </w:rPr>
        <w:t>Session</w:t>
      </w:r>
      <w:r>
        <w:t xml:space="preserve">, </w:t>
      </w:r>
      <w:r w:rsidRPr="00972B05">
        <w:rPr>
          <w:u w:val="single"/>
        </w:rPr>
        <w:t>Transport</w:t>
      </w:r>
      <w:r>
        <w:t xml:space="preserve">, </w:t>
      </w:r>
      <w:r w:rsidRPr="00972B05">
        <w:rPr>
          <w:u w:val="single"/>
        </w:rPr>
        <w:t>Network</w:t>
      </w:r>
      <w:r>
        <w:t xml:space="preserve">, </w:t>
      </w:r>
      <w:r w:rsidRPr="00972B05">
        <w:rPr>
          <w:u w:val="single"/>
        </w:rPr>
        <w:t>Data Link</w:t>
      </w:r>
      <w:r>
        <w:t xml:space="preserve">, and </w:t>
      </w:r>
      <w:r w:rsidRPr="00972B05">
        <w:rPr>
          <w:u w:val="single"/>
        </w:rPr>
        <w:t>Physical</w:t>
      </w:r>
      <w:r>
        <w:t xml:space="preserve">. Each layer describes how data is handled to allow for communication over a network. </w:t>
      </w:r>
      <w:r w:rsidR="00972B05">
        <w:t xml:space="preserve">On a network, the </w:t>
      </w:r>
      <w:r w:rsidR="00972B05" w:rsidRPr="00972B05">
        <w:rPr>
          <w:u w:val="single"/>
        </w:rPr>
        <w:t>bandwidth</w:t>
      </w:r>
      <w:r w:rsidR="00972B05">
        <w:t xml:space="preserve"> is the maximum amount of data that can be sent over a single cable. </w:t>
      </w:r>
      <w:r w:rsidR="00972B05" w:rsidRPr="00972B05">
        <w:rPr>
          <w:u w:val="single"/>
        </w:rPr>
        <w:t>Throughput</w:t>
      </w:r>
      <w:r w:rsidR="00972B05">
        <w:t xml:space="preserve"> is how much data is being transferred between two computers. The speed of a network is determined by how fast the throughput can move through the bandwidth. </w:t>
      </w:r>
      <w:r w:rsidR="00972B05" w:rsidRPr="00972B05">
        <w:rPr>
          <w:u w:val="single"/>
        </w:rPr>
        <w:t>Latency</w:t>
      </w:r>
      <w:r w:rsidR="00972B05">
        <w:t xml:space="preserve"> is the amount of time data takes to go from the source to destination. </w:t>
      </w:r>
      <w:r w:rsidR="00972B05" w:rsidRPr="00972B05">
        <w:rPr>
          <w:u w:val="single"/>
        </w:rPr>
        <w:t>Delay</w:t>
      </w:r>
      <w:r w:rsidR="00972B05">
        <w:t xml:space="preserve"> is a specified amount of latency on a network. Causes for delay include processing, queuing, transmission, and propagation. Packet </w:t>
      </w:r>
      <w:r w:rsidR="00972B05" w:rsidRPr="00972B05">
        <w:rPr>
          <w:u w:val="single"/>
        </w:rPr>
        <w:t>loss</w:t>
      </w:r>
      <w:r w:rsidR="00972B05">
        <w:t xml:space="preserve"> occurs when a buffer is </w:t>
      </w:r>
      <w:proofErr w:type="gramStart"/>
      <w:r w:rsidR="00972B05">
        <w:t>full</w:t>
      </w:r>
      <w:proofErr w:type="gramEnd"/>
      <w:r w:rsidR="00972B05">
        <w:t xml:space="preserve"> and the packets are dropped.</w:t>
      </w:r>
      <w:r w:rsidR="00AA0433">
        <w:t xml:space="preserve"> Depending on the protocol being used, packet loss may result in a resent packet or new packets may continue to be sent. </w:t>
      </w:r>
      <w:r w:rsidR="00AA0433" w:rsidRPr="00AA0433">
        <w:rPr>
          <w:u w:val="single"/>
        </w:rPr>
        <w:t>TCP</w:t>
      </w:r>
      <w:r w:rsidR="00AA0433">
        <w:t xml:space="preserve"> is a reliable protocol that will resend packets if they are loss or corrupted. </w:t>
      </w:r>
      <w:r w:rsidR="00AA0433" w:rsidRPr="00AA0433">
        <w:rPr>
          <w:u w:val="single"/>
        </w:rPr>
        <w:t>UDP</w:t>
      </w:r>
      <w:r w:rsidR="00AA0433">
        <w:t xml:space="preserve"> is an unreliable protocol that continues to send packets regardless of loss or corruption.</w:t>
      </w:r>
    </w:p>
    <w:p w14:paraId="0B50241E" w14:textId="4B971516" w:rsidR="006242DC" w:rsidRDefault="006242DC">
      <w:r>
        <w:br w:type="page"/>
      </w:r>
    </w:p>
    <w:p w14:paraId="28C19611" w14:textId="6A5AF0E8" w:rsidR="006242DC" w:rsidRDefault="006242DC" w:rsidP="006242DC">
      <w:pPr>
        <w:jc w:val="center"/>
      </w:pPr>
      <w:r>
        <w:lastRenderedPageBreak/>
        <w:t>References</w:t>
      </w:r>
    </w:p>
    <w:p w14:paraId="49342F38" w14:textId="456E77A6" w:rsidR="006242DC" w:rsidRDefault="006242DC" w:rsidP="006242DC">
      <w:proofErr w:type="spellStart"/>
      <w:r w:rsidRPr="006242DC">
        <w:t>ArvigHQ</w:t>
      </w:r>
      <w:proofErr w:type="spellEnd"/>
      <w:r w:rsidRPr="006242DC">
        <w:t xml:space="preserve"> (Director). (2016, September 16). Speed vs Bandwidth Explained - </w:t>
      </w:r>
      <w:proofErr w:type="spellStart"/>
      <w:r w:rsidRPr="006242DC">
        <w:t>Arvig</w:t>
      </w:r>
      <w:proofErr w:type="spellEnd"/>
      <w:r w:rsidRPr="006242DC">
        <w:t xml:space="preserve"> [Video file]. Retrieved from </w:t>
      </w:r>
      <w:hyperlink r:id="rId4" w:history="1">
        <w:r w:rsidRPr="00D74A5A">
          <w:rPr>
            <w:rStyle w:val="Hyperlink"/>
          </w:rPr>
          <w:t>https://www.youtube.com/watch?v=A_-L-kn9biw</w:t>
        </w:r>
      </w:hyperlink>
    </w:p>
    <w:p w14:paraId="3DD8D77D" w14:textId="36BB4433" w:rsidR="006242DC" w:rsidRDefault="006242DC" w:rsidP="006242DC">
      <w:r w:rsidRPr="006242DC">
        <w:t xml:space="preserve">Brinkerhoff, S., III (Director). (2007, January 19). Bandwidth vs. Throughput [Video file]. Retrieved from </w:t>
      </w:r>
      <w:hyperlink r:id="rId5" w:history="1">
        <w:r w:rsidRPr="00D74A5A">
          <w:rPr>
            <w:rStyle w:val="Hyperlink"/>
          </w:rPr>
          <w:t>https://www.youtube.com/watch?v=VWxGtl5J7WM</w:t>
        </w:r>
      </w:hyperlink>
    </w:p>
    <w:p w14:paraId="3531D195" w14:textId="3CAC16CA" w:rsidR="006242DC" w:rsidRDefault="006242DC" w:rsidP="006242DC">
      <w:r w:rsidRPr="006242DC">
        <w:t xml:space="preserve">Casey, K. (Director). (2018, January 18). 1.4 - Delay, Loss, and Throughput | FHU - Computer Networks [Video file]. Retrieved from </w:t>
      </w:r>
      <w:hyperlink r:id="rId6" w:history="1">
        <w:r w:rsidRPr="00D74A5A">
          <w:rPr>
            <w:rStyle w:val="Hyperlink"/>
          </w:rPr>
          <w:t>https://www.youtube.com/watch?v=qL7ZGeSoQRM</w:t>
        </w:r>
      </w:hyperlink>
    </w:p>
    <w:p w14:paraId="30F329E3" w14:textId="5F51437E" w:rsidR="006242DC" w:rsidRDefault="006242DC" w:rsidP="006242DC">
      <w:r w:rsidRPr="006242DC">
        <w:t xml:space="preserve">Messer, J. (Director). (2010, July 18). The OSI Model - CompTIA Network+ N10-004: 4.1 [Video file]. Retrieved from </w:t>
      </w:r>
      <w:hyperlink r:id="rId7" w:history="1">
        <w:r w:rsidRPr="00D74A5A">
          <w:rPr>
            <w:rStyle w:val="Hyperlink"/>
          </w:rPr>
          <w:t>https://www.youtube.com/watch?v=W438koUR04o</w:t>
        </w:r>
      </w:hyperlink>
    </w:p>
    <w:sectPr w:rsidR="0062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DC"/>
    <w:rsid w:val="006242DC"/>
    <w:rsid w:val="00972B05"/>
    <w:rsid w:val="00AA0433"/>
    <w:rsid w:val="00F4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4C1E"/>
  <w15:chartTrackingRefBased/>
  <w15:docId w15:val="{F49F91DD-CA68-47FC-87CC-6D6EB5AA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438koUR04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L7ZGeSoQRM" TargetMode="External"/><Relationship Id="rId5" Type="http://schemas.openxmlformats.org/officeDocument/2006/relationships/hyperlink" Target="https://www.youtube.com/watch?v=VWxGtl5J7WM" TargetMode="External"/><Relationship Id="rId4" Type="http://schemas.openxmlformats.org/officeDocument/2006/relationships/hyperlink" Target="https://www.youtube.com/watch?v=A_-L-kn9bi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Clark</dc:creator>
  <cp:keywords/>
  <dc:description/>
  <cp:lastModifiedBy>D Clark</cp:lastModifiedBy>
  <cp:revision>1</cp:revision>
  <dcterms:created xsi:type="dcterms:W3CDTF">2020-11-09T07:11:00Z</dcterms:created>
  <dcterms:modified xsi:type="dcterms:W3CDTF">2020-11-09T07:35:00Z</dcterms:modified>
</cp:coreProperties>
</file>