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59A0" w14:textId="233AE64B" w:rsidR="00B011AD" w:rsidRDefault="007448A8">
      <w:r>
        <w:t>Daniel Clark</w:t>
      </w:r>
    </w:p>
    <w:p w14:paraId="25A18CF6" w14:textId="3C0BCF69" w:rsidR="007448A8" w:rsidRDefault="007448A8">
      <w:r>
        <w:t>CTEC 415</w:t>
      </w:r>
    </w:p>
    <w:p w14:paraId="633C5395" w14:textId="1CC2D2D1" w:rsidR="007448A8" w:rsidRDefault="007448A8">
      <w:r>
        <w:t>Block Chain Creation</w:t>
      </w:r>
    </w:p>
    <w:p w14:paraId="791E6162" w14:textId="1D8AD50E" w:rsidR="007448A8" w:rsidRDefault="007448A8"/>
    <w:p w14:paraId="721C35A7" w14:textId="161BE0F8" w:rsidR="007448A8" w:rsidRDefault="007448A8">
      <w:r>
        <w:tab/>
        <w:t>To build a blockchain, an IDE with a compatible programming language is needed along with an HTTP client. Python offers easily installed packages that can be used to help tailor a program to individual needs, and the Flask and Requests library both provide necessary tools for creating a blockchain within python.</w:t>
      </w:r>
    </w:p>
    <w:p w14:paraId="46924271" w14:textId="581F00F0" w:rsidR="007448A8" w:rsidRDefault="007448A8">
      <w:r>
        <w:t>For the blockchain program, it will consist of a few different methods to complete various functions. These methods and functions include:</w:t>
      </w:r>
    </w:p>
    <w:p w14:paraId="3873D838" w14:textId="0246D09D" w:rsidR="007448A8" w:rsidRDefault="007448A8" w:rsidP="007448A8">
      <w:pPr>
        <w:pStyle w:val="ListParagraph"/>
        <w:numPr>
          <w:ilvl w:val="0"/>
          <w:numId w:val="1"/>
        </w:numPr>
      </w:pPr>
      <w:r>
        <w:t>A method to create an initial, empty list as well as a separate list to store transactions</w:t>
      </w:r>
    </w:p>
    <w:p w14:paraId="71BDCDCE" w14:textId="66FF078F" w:rsidR="007448A8" w:rsidRDefault="007448A8" w:rsidP="007448A8">
      <w:pPr>
        <w:pStyle w:val="ListParagraph"/>
        <w:numPr>
          <w:ilvl w:val="0"/>
          <w:numId w:val="1"/>
        </w:numPr>
      </w:pPr>
      <w:r>
        <w:t>A method to add transactions to the blockchain</w:t>
      </w:r>
    </w:p>
    <w:p w14:paraId="60D1DE7A" w14:textId="38491EF7" w:rsidR="007448A8" w:rsidRDefault="007448A8" w:rsidP="007448A8">
      <w:pPr>
        <w:pStyle w:val="ListParagraph"/>
        <w:numPr>
          <w:ilvl w:val="0"/>
          <w:numId w:val="1"/>
        </w:numPr>
      </w:pPr>
      <w:r>
        <w:t>A method that creates the first “genesis block” of the chain and adds the proof needed to add to the chain</w:t>
      </w:r>
    </w:p>
    <w:p w14:paraId="6835C597" w14:textId="46EF148B" w:rsidR="007448A8" w:rsidRDefault="007448A8" w:rsidP="007448A8">
      <w:pPr>
        <w:pStyle w:val="ListParagraph"/>
        <w:numPr>
          <w:ilvl w:val="0"/>
          <w:numId w:val="1"/>
        </w:numPr>
      </w:pPr>
      <w:r>
        <w:t>A method containing a hashing algorithm to determine the proof of work</w:t>
      </w:r>
    </w:p>
    <w:p w14:paraId="5CF3F70E" w14:textId="6CB3E1F9" w:rsidR="007448A8" w:rsidRDefault="007448A8" w:rsidP="007448A8">
      <w:pPr>
        <w:pStyle w:val="ListParagraph"/>
        <w:numPr>
          <w:ilvl w:val="0"/>
          <w:numId w:val="1"/>
        </w:numPr>
      </w:pPr>
      <w:r>
        <w:t>A method to create new transactions within a block</w:t>
      </w:r>
    </w:p>
    <w:p w14:paraId="4BF1026B" w14:textId="3A7F2D8D" w:rsidR="007448A8" w:rsidRDefault="007448A8" w:rsidP="007448A8">
      <w:pPr>
        <w:pStyle w:val="ListParagraph"/>
        <w:numPr>
          <w:ilvl w:val="0"/>
          <w:numId w:val="1"/>
        </w:numPr>
      </w:pPr>
      <w:r>
        <w:t>A method to mine a new block from the chain</w:t>
      </w:r>
    </w:p>
    <w:p w14:paraId="3C033C4F" w14:textId="7AA07012" w:rsidR="007448A8" w:rsidRDefault="007448A8" w:rsidP="007448A8">
      <w:pPr>
        <w:pStyle w:val="ListParagraph"/>
        <w:numPr>
          <w:ilvl w:val="0"/>
          <w:numId w:val="1"/>
        </w:numPr>
      </w:pPr>
      <w:r>
        <w:t>A method to return the entire chain</w:t>
      </w:r>
    </w:p>
    <w:p w14:paraId="77F86E0D" w14:textId="42C71BB8" w:rsidR="007448A8" w:rsidRDefault="007448A8" w:rsidP="007448A8">
      <w:r>
        <w:t xml:space="preserve">To interact with the chain, the HTTP client is needed. The requests sent from the client will need to contain </w:t>
      </w:r>
      <w:r w:rsidR="001A586F">
        <w:t>the proper content type, sender, recipient and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86F" w14:paraId="1C96D935" w14:textId="77777777" w:rsidTr="001A586F">
        <w:tc>
          <w:tcPr>
            <w:tcW w:w="4675" w:type="dxa"/>
          </w:tcPr>
          <w:p w14:paraId="4FAC79B7" w14:textId="78E366A1" w:rsidR="001A586F" w:rsidRPr="001A586F" w:rsidRDefault="001A586F" w:rsidP="007448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Known</w:t>
            </w:r>
          </w:p>
        </w:tc>
        <w:tc>
          <w:tcPr>
            <w:tcW w:w="4675" w:type="dxa"/>
          </w:tcPr>
          <w:p w14:paraId="26C632C8" w14:textId="3D9E1EDA" w:rsidR="001A586F" w:rsidRPr="001A586F" w:rsidRDefault="001A586F" w:rsidP="007448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Unknown</w:t>
            </w:r>
          </w:p>
        </w:tc>
      </w:tr>
      <w:tr w:rsidR="001A586F" w14:paraId="22AA8962" w14:textId="77777777" w:rsidTr="001A586F">
        <w:tc>
          <w:tcPr>
            <w:tcW w:w="4675" w:type="dxa"/>
          </w:tcPr>
          <w:p w14:paraId="159DDEE1" w14:textId="77777777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program</w:t>
            </w:r>
          </w:p>
          <w:p w14:paraId="626C0AFE" w14:textId="77777777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add libraries</w:t>
            </w:r>
          </w:p>
          <w:p w14:paraId="3E0DD7EA" w14:textId="77777777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create different methods</w:t>
            </w:r>
          </w:p>
          <w:p w14:paraId="72857A66" w14:textId="42CFFCF0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create basic algorithms</w:t>
            </w:r>
          </w:p>
        </w:tc>
        <w:tc>
          <w:tcPr>
            <w:tcW w:w="4675" w:type="dxa"/>
          </w:tcPr>
          <w:p w14:paraId="223821F0" w14:textId="77777777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use an HTTP client</w:t>
            </w:r>
          </w:p>
          <w:p w14:paraId="2AC20631" w14:textId="77777777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How to determine the proper information for an HTTP client request</w:t>
            </w:r>
          </w:p>
          <w:p w14:paraId="05B59890" w14:textId="35D17E78" w:rsidR="001A586F" w:rsidRDefault="001A586F" w:rsidP="001A586F">
            <w:pPr>
              <w:pStyle w:val="ListParagraph"/>
              <w:numPr>
                <w:ilvl w:val="0"/>
                <w:numId w:val="2"/>
              </w:numPr>
            </w:pPr>
            <w:r>
              <w:t>The necessary code for each method to create the blockchain</w:t>
            </w:r>
          </w:p>
        </w:tc>
      </w:tr>
    </w:tbl>
    <w:p w14:paraId="793FC65B" w14:textId="77777777" w:rsidR="001A586F" w:rsidRDefault="001A586F" w:rsidP="007448A8"/>
    <w:sectPr w:rsidR="001A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8AC"/>
    <w:multiLevelType w:val="hybridMultilevel"/>
    <w:tmpl w:val="5C60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3CC5"/>
    <w:multiLevelType w:val="hybridMultilevel"/>
    <w:tmpl w:val="804C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A8"/>
    <w:rsid w:val="001A586F"/>
    <w:rsid w:val="007448A8"/>
    <w:rsid w:val="00B0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4178"/>
  <w15:chartTrackingRefBased/>
  <w15:docId w15:val="{204E9D91-5285-473C-A2CB-6BD5B778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A8"/>
    <w:pPr>
      <w:ind w:left="720"/>
      <w:contextualSpacing/>
    </w:pPr>
  </w:style>
  <w:style w:type="table" w:styleId="TableGrid">
    <w:name w:val="Table Grid"/>
    <w:basedOn w:val="TableNormal"/>
    <w:uiPriority w:val="39"/>
    <w:rsid w:val="001A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1</cp:revision>
  <dcterms:created xsi:type="dcterms:W3CDTF">2020-12-14T16:45:00Z</dcterms:created>
  <dcterms:modified xsi:type="dcterms:W3CDTF">2020-12-14T16:58:00Z</dcterms:modified>
</cp:coreProperties>
</file>