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3E" w:rsidRDefault="00FA513E"/>
    <w:p w:rsidR="00D40E70" w:rsidRPr="00C54CD3" w:rsidRDefault="00D40E70" w:rsidP="00D40E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CD3">
        <w:rPr>
          <w:rFonts w:ascii="Times New Roman" w:hAnsi="Times New Roman" w:cs="Times New Roman"/>
          <w:b/>
          <w:sz w:val="24"/>
          <w:szCs w:val="24"/>
          <w:u w:val="single"/>
        </w:rPr>
        <w:t>Individual Project – Create a test (Internet, Networking, IOT and Hashing) using vocabulary</w:t>
      </w:r>
    </w:p>
    <w:p w:rsidR="00D40E70" w:rsidRPr="00C54CD3" w:rsidRDefault="00D40E70" w:rsidP="00D40E70">
      <w:pPr>
        <w:rPr>
          <w:rFonts w:ascii="Times New Roman" w:hAnsi="Times New Roman" w:cs="Times New Roman"/>
          <w:sz w:val="24"/>
          <w:szCs w:val="24"/>
        </w:rPr>
      </w:pPr>
    </w:p>
    <w:p w:rsidR="00D40E70" w:rsidRPr="00C54CD3" w:rsidRDefault="00D40E70" w:rsidP="00D40E70">
      <w:pPr>
        <w:rPr>
          <w:rFonts w:ascii="Times New Roman" w:hAnsi="Times New Roman" w:cs="Times New Roman"/>
          <w:sz w:val="24"/>
          <w:szCs w:val="24"/>
        </w:rPr>
      </w:pPr>
      <w:r w:rsidRPr="00C54CD3">
        <w:rPr>
          <w:rFonts w:ascii="Times New Roman" w:hAnsi="Times New Roman" w:cs="Times New Roman"/>
          <w:sz w:val="24"/>
          <w:szCs w:val="24"/>
        </w:rPr>
        <w:t xml:space="preserve">Write a 25-question, multiple-choice test.  </w:t>
      </w:r>
      <w:r w:rsidRPr="00C54CD3">
        <w:rPr>
          <w:rFonts w:ascii="Times New Roman" w:hAnsi="Times New Roman" w:cs="Times New Roman"/>
          <w:b/>
          <w:sz w:val="24"/>
          <w:szCs w:val="24"/>
        </w:rPr>
        <w:t>Include an answer key.</w:t>
      </w:r>
      <w:r w:rsidRPr="00C54CD3">
        <w:rPr>
          <w:rFonts w:ascii="Times New Roman" w:hAnsi="Times New Roman" w:cs="Times New Roman"/>
          <w:sz w:val="24"/>
          <w:szCs w:val="24"/>
        </w:rPr>
        <w:t xml:space="preserve"> The test must contain at least 20 words from the vocabulary of the following topics:  Internet, Networking, IOT and Hashing.    Each question should have </w:t>
      </w:r>
      <w:r w:rsidRPr="00C54CD3">
        <w:rPr>
          <w:rFonts w:ascii="Times New Roman" w:hAnsi="Times New Roman" w:cs="Times New Roman"/>
          <w:sz w:val="24"/>
          <w:szCs w:val="24"/>
          <w:u w:val="single"/>
        </w:rPr>
        <w:t>four</w:t>
      </w:r>
      <w:r w:rsidRPr="00C54CD3">
        <w:rPr>
          <w:rFonts w:ascii="Times New Roman" w:hAnsi="Times New Roman" w:cs="Times New Roman"/>
          <w:sz w:val="24"/>
          <w:szCs w:val="24"/>
        </w:rPr>
        <w:t xml:space="preserve"> answer choices.  No answer choice should be </w:t>
      </w:r>
      <w:r w:rsidRPr="00C54CD3">
        <w:rPr>
          <w:rFonts w:ascii="Times New Roman" w:hAnsi="Times New Roman" w:cs="Times New Roman"/>
          <w:b/>
          <w:sz w:val="24"/>
          <w:szCs w:val="24"/>
        </w:rPr>
        <w:t>none of the above</w:t>
      </w:r>
      <w:r w:rsidRPr="00C54CD3">
        <w:rPr>
          <w:rFonts w:ascii="Times New Roman" w:hAnsi="Times New Roman" w:cs="Times New Roman"/>
          <w:sz w:val="24"/>
          <w:szCs w:val="24"/>
        </w:rPr>
        <w:t xml:space="preserve"> or </w:t>
      </w:r>
      <w:r w:rsidRPr="00C54CD3">
        <w:rPr>
          <w:rFonts w:ascii="Times New Roman" w:hAnsi="Times New Roman" w:cs="Times New Roman"/>
          <w:b/>
          <w:sz w:val="24"/>
          <w:szCs w:val="24"/>
        </w:rPr>
        <w:t>all of the above</w:t>
      </w:r>
      <w:r w:rsidRPr="00C54CD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40E70" w:rsidRPr="00C54CD3" w:rsidRDefault="00D40E70" w:rsidP="00D40E70">
      <w:pPr>
        <w:tabs>
          <w:tab w:val="left" w:pos="-540"/>
        </w:tabs>
        <w:rPr>
          <w:rFonts w:ascii="Times New Roman" w:hAnsi="Times New Roman" w:cs="Times New Roman"/>
          <w:sz w:val="24"/>
          <w:szCs w:val="24"/>
        </w:rPr>
      </w:pPr>
    </w:p>
    <w:p w:rsidR="00D40E70" w:rsidRPr="00C54CD3" w:rsidRDefault="00D40E70" w:rsidP="00D40E70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Assignment Expectations:</w:t>
      </w:r>
      <w:bookmarkStart w:id="0" w:name="_GoBack"/>
      <w:bookmarkEnd w:id="0"/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color w:val="000000"/>
          <w:sz w:val="24"/>
          <w:szCs w:val="24"/>
          <w:lang w:val="en"/>
        </w:rPr>
        <w:t>—All vocabulary words must be underlined.</w:t>
      </w: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color w:val="000000"/>
          <w:sz w:val="24"/>
          <w:szCs w:val="24"/>
          <w:lang w:val="en"/>
        </w:rPr>
        <w:t>—The test should be logical and resemble a college level test that I can share with other faculty members.  The answer choices should not be challenging the 4 choices.  None of the choices should be none of the above and/or all of the above.</w:t>
      </w: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—Pay attention to grammar, punctuation, style, clarity, and spelling. </w:t>
      </w: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-- There should not be any two assignments that look exactly alike, if so both or all will be given a grade of 0. </w:t>
      </w:r>
    </w:p>
    <w:p w:rsidR="00D40E70" w:rsidRPr="00C54CD3" w:rsidRDefault="00D40E70" w:rsidP="00C54C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D40E70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D40E70" w:rsidRPr="00C54CD3" w:rsidRDefault="00D40E70" w:rsidP="00D40E70">
      <w:pPr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54CD3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Create a Test Rubric</w:t>
      </w:r>
    </w:p>
    <w:p w:rsidR="00D40E70" w:rsidRPr="00C54CD3" w:rsidRDefault="00D40E70" w:rsidP="00D40E70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tbl>
      <w:tblPr>
        <w:tblW w:w="105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2482"/>
        <w:gridCol w:w="1801"/>
        <w:gridCol w:w="2070"/>
        <w:gridCol w:w="2250"/>
      </w:tblGrid>
      <w:tr w:rsidR="00D40E70" w:rsidRPr="00C54CD3" w:rsidTr="00BC664D">
        <w:trPr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40E70" w:rsidRPr="00C54CD3" w:rsidRDefault="00D40E70" w:rsidP="00BC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 expectations</w:t>
            </w:r>
          </w:p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(20 points)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 most of the expectations (15 points)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 some of the expectations (10 points)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7"/>
            <w:vAlign w:val="bottom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Did not meet expectations (5 points)</w:t>
            </w:r>
          </w:p>
        </w:tc>
      </w:tr>
      <w:tr w:rsidR="00D40E70" w:rsidRPr="00C54CD3" w:rsidTr="00BC664D">
        <w:trPr>
          <w:trHeight w:val="1500"/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Vocabulary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All questions contain all required vocabulary words that are defined correctly and demonstrate comprehension of the terms.</w:t>
            </w:r>
          </w:p>
          <w:p w:rsidR="00D40E70" w:rsidRPr="00C54CD3" w:rsidRDefault="00D40E70" w:rsidP="00BC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Less than 2 questions contain </w:t>
            </w: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words that are clearly defined.  For the most part the test demonstrates comprehension of the other 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vocabulary terms.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Less than 5 questions contain </w:t>
            </w: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words that are clearly defined.  For the most part the test questions demonstrate comprehension of 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the other vocabulary terms.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More than 5 questions contain that do not contain </w:t>
            </w: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words that are clearly defined.  For the most part the test questions do not demonstrate comprehension of the 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other vocabulary terms.</w:t>
            </w:r>
          </w:p>
        </w:tc>
      </w:tr>
      <w:tr w:rsidR="00D40E70" w:rsidRPr="00C54CD3" w:rsidTr="00BC664D">
        <w:trPr>
          <w:trHeight w:val="882"/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EFEFE"/>
              </w:rPr>
              <w:lastRenderedPageBreak/>
              <w:t>Question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All questions are accurate.</w:t>
            </w:r>
          </w:p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Less than 2 test questions are mostly accurate.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Less than 5 test questions are somewhat accurate. 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More than 5 test questions are not relevant to the content. </w:t>
            </w:r>
          </w:p>
        </w:tc>
      </w:tr>
      <w:tr w:rsidR="00D40E70" w:rsidRPr="00C54CD3" w:rsidTr="00BC664D">
        <w:trPr>
          <w:trHeight w:val="1287"/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Quality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All test questions 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demonstrate college level inquisition.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Less than 2 test questions demonstrate college level inquisition.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Less than 5 test questions demonstrate college level inquisition.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More than 5 test questions </w:t>
            </w: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are very simply stated without any thought.</w:t>
            </w:r>
          </w:p>
        </w:tc>
      </w:tr>
      <w:tr w:rsidR="00D40E70" w:rsidRPr="00C54CD3" w:rsidTr="00BC664D">
        <w:trPr>
          <w:trHeight w:val="1500"/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Grammar and Mechanics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Capitalization and punctuation are correct throughout the study guide. There are no grammatical errors.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There is less than 2 grammatical errors.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There is less than 4 grammatical errors.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There are many grammatical errors.</w:t>
            </w:r>
          </w:p>
        </w:tc>
      </w:tr>
      <w:tr w:rsidR="00D40E70" w:rsidRPr="00C54CD3" w:rsidTr="00BC664D">
        <w:trPr>
          <w:trHeight w:val="1500"/>
          <w:tblCellSpacing w:w="0" w:type="dxa"/>
        </w:trPr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Writing is very well organized to include all required vocabulary words; sentences are written in a fluid manner and reflect college level inquisition.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Writing is well organized to include less that 2l required vocabulary words; sentences mostly written at college level.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>Writing is somewhat organized to include less that 5 required vocabulary words; sentences mostly written at college level.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40E70" w:rsidRPr="00C54CD3" w:rsidRDefault="00D40E70" w:rsidP="00BC66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54CD3">
              <w:rPr>
                <w:rFonts w:ascii="Times New Roman" w:hAnsi="Times New Roman" w:cs="Times New Roman"/>
                <w:sz w:val="24"/>
                <w:szCs w:val="24"/>
              </w:rPr>
              <w:t xml:space="preserve">Sentence structure is simple and poorly written. </w:t>
            </w:r>
          </w:p>
        </w:tc>
      </w:tr>
    </w:tbl>
    <w:p w:rsidR="00D40E70" w:rsidRDefault="00D40E70"/>
    <w:sectPr w:rsidR="00D4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70"/>
    <w:rsid w:val="00C54CD3"/>
    <w:rsid w:val="00D40E70"/>
    <w:rsid w:val="00F84CDA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3D669-5C33-4A64-AB75-09E5643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Inactive</dc:creator>
  <cp:keywords/>
  <dc:description/>
  <cp:lastModifiedBy>Inactive</cp:lastModifiedBy>
  <cp:revision>1</cp:revision>
  <dcterms:created xsi:type="dcterms:W3CDTF">2020-04-28T18:49:00Z</dcterms:created>
  <dcterms:modified xsi:type="dcterms:W3CDTF">2020-04-28T19:18:00Z</dcterms:modified>
</cp:coreProperties>
</file>