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F6964" w14:textId="1EB2056E" w:rsidR="00C913B8" w:rsidRDefault="0050030A">
      <w:r>
        <w:t>Daniel Clark</w:t>
      </w:r>
    </w:p>
    <w:p w14:paraId="2E8712DF" w14:textId="52F35FAF" w:rsidR="0050030A" w:rsidRDefault="0050030A">
      <w:r>
        <w:t>CTEC 298</w:t>
      </w:r>
    </w:p>
    <w:p w14:paraId="5DAA9331" w14:textId="73DD97BD" w:rsidR="0050030A" w:rsidRDefault="0050030A"/>
    <w:p w14:paraId="17131ECE" w14:textId="64E3A4AE" w:rsidR="0050030A" w:rsidRDefault="0050030A">
      <w:r>
        <w:rPr>
          <w:noProof/>
        </w:rPr>
        <w:drawing>
          <wp:inline distT="0" distB="0" distL="0" distR="0" wp14:anchorId="62E0325C" wp14:editId="3EA89833">
            <wp:extent cx="5930265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0A"/>
    <w:rsid w:val="0050030A"/>
    <w:rsid w:val="00C9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B041"/>
  <w15:chartTrackingRefBased/>
  <w15:docId w15:val="{68896A4F-4DC3-4EF4-A321-A9D722F8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224A006932D4CA28640AF7E37A120" ma:contentTypeVersion="4" ma:contentTypeDescription="Create a new document." ma:contentTypeScope="" ma:versionID="0201e14657dd576cec30f49a55a5f2bd">
  <xsd:schema xmlns:xsd="http://www.w3.org/2001/XMLSchema" xmlns:xs="http://www.w3.org/2001/XMLSchema" xmlns:p="http://schemas.microsoft.com/office/2006/metadata/properties" xmlns:ns3="80a049ae-2198-4849-b480-986e71440cfb" targetNamespace="http://schemas.microsoft.com/office/2006/metadata/properties" ma:root="true" ma:fieldsID="0e901b8c9f1c2fca4f01258f1e69167d" ns3:_="">
    <xsd:import namespace="80a049ae-2198-4849-b480-986e71440c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049ae-2198-4849-b480-986e71440c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B25B04-71FB-4230-8492-39356605C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049ae-2198-4849-b480-986e71440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470F5A-2A5F-484D-9223-60B6B07FC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57449-C0A8-4AD6-BF61-CD9FF27EA832}">
  <ds:schemaRefs>
    <ds:schemaRef ds:uri="http://schemas.microsoft.com/office/2006/metadata/properties"/>
    <ds:schemaRef ds:uri="http://purl.org/dc/terms/"/>
    <ds:schemaRef ds:uri="80a049ae-2198-4849-b480-986e71440cfb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 Clark</dc:creator>
  <cp:keywords/>
  <dc:description/>
  <cp:lastModifiedBy>Daniel D Clark</cp:lastModifiedBy>
  <cp:revision>2</cp:revision>
  <dcterms:created xsi:type="dcterms:W3CDTF">2021-03-02T20:57:00Z</dcterms:created>
  <dcterms:modified xsi:type="dcterms:W3CDTF">2021-03-02T20:57:00Z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0x0101003E0224A006932D4CA28640AF7E37A120</vt:lpwstr>
  </property>
</Properties>
</file>