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3B89B" w14:textId="42A054E9" w:rsidR="00543E47" w:rsidRDefault="00B55FCB">
      <w:r>
        <w:t>Daniel Clark</w:t>
      </w:r>
    </w:p>
    <w:p w14:paraId="422776A9" w14:textId="3CF8A2BB" w:rsidR="00B55FCB" w:rsidRDefault="00B55FCB">
      <w:proofErr w:type="spellStart"/>
      <w:r>
        <w:t>Github</w:t>
      </w:r>
      <w:proofErr w:type="spellEnd"/>
      <w:r>
        <w:t xml:space="preserve"> Proof of Completion</w:t>
      </w:r>
    </w:p>
    <w:p w14:paraId="2987BC79" w14:textId="57562DF2" w:rsidR="00B55FCB" w:rsidRDefault="00B55FCB"/>
    <w:p w14:paraId="649DF1EB" w14:textId="77777777" w:rsidR="00B55FCB" w:rsidRDefault="00B55FCB">
      <w:pPr>
        <w:rPr>
          <w:noProof/>
        </w:rPr>
      </w:pPr>
    </w:p>
    <w:p w14:paraId="202D7B67" w14:textId="3AF859E8" w:rsidR="00B55FCB" w:rsidRDefault="00B55FCB">
      <w:r>
        <w:rPr>
          <w:noProof/>
        </w:rPr>
        <w:drawing>
          <wp:inline distT="0" distB="0" distL="0" distR="0" wp14:anchorId="1292DBCF" wp14:editId="11704BDC">
            <wp:extent cx="6216283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839"/>
                    <a:stretch/>
                  </pic:blipFill>
                  <pic:spPr bwMode="auto">
                    <a:xfrm>
                      <a:off x="0" y="0"/>
                      <a:ext cx="6222875" cy="3489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CB"/>
    <w:rsid w:val="00543E47"/>
    <w:rsid w:val="00B5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13F7"/>
  <w15:chartTrackingRefBased/>
  <w15:docId w15:val="{B4E67023-CCFA-451C-8AC1-22EC6DF8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 Clark</dc:creator>
  <cp:keywords/>
  <dc:description/>
  <cp:lastModifiedBy>Daniel D Clark</cp:lastModifiedBy>
  <cp:revision>1</cp:revision>
  <dcterms:created xsi:type="dcterms:W3CDTF">2021-02-12T03:26:00Z</dcterms:created>
  <dcterms:modified xsi:type="dcterms:W3CDTF">2021-02-12T03:27:00Z</dcterms:modified>
</cp:coreProperties>
</file>