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954" w:rsidRDefault="00754AB8" w:rsidP="00754AB8">
      <w:pPr>
        <w:pStyle w:val="Otsikko"/>
      </w:pPr>
      <w:r>
        <w:t>Määrittelydokumentti</w:t>
      </w:r>
    </w:p>
    <w:p w:rsidR="00754AB8" w:rsidRDefault="00754AB8" w:rsidP="00754AB8"/>
    <w:p w:rsidR="00754AB8" w:rsidRPr="003261B1" w:rsidRDefault="003261B1" w:rsidP="00754AB8">
      <w:pPr>
        <w:rPr>
          <w:sz w:val="24"/>
          <w:szCs w:val="24"/>
        </w:rPr>
      </w:pPr>
      <w:r>
        <w:rPr>
          <w:sz w:val="24"/>
          <w:szCs w:val="24"/>
        </w:rPr>
        <w:t xml:space="preserve">Tehtäväkseni valitsin tekoälyn tekemisen Texas </w:t>
      </w:r>
      <w:proofErr w:type="spellStart"/>
      <w:r>
        <w:rPr>
          <w:sz w:val="24"/>
          <w:szCs w:val="24"/>
        </w:rPr>
        <w:t>Hold’em-</w:t>
      </w:r>
      <w:proofErr w:type="spellEnd"/>
      <w:r>
        <w:rPr>
          <w:sz w:val="24"/>
          <w:szCs w:val="24"/>
        </w:rPr>
        <w:t xml:space="preserve"> peliin. Tarvitsen sitä varten algoritmin, joka käy läpi todennäköisyyksiä kannattaako jollain tietyllä kädellä pelata</w:t>
      </w:r>
      <w:r w:rsidR="002F09C8">
        <w:rPr>
          <w:sz w:val="24"/>
          <w:szCs w:val="24"/>
        </w:rPr>
        <w:t>, mahdollisesti se käy läpi tilanteet puu-tyyppisesti</w:t>
      </w:r>
      <w:r>
        <w:rPr>
          <w:sz w:val="24"/>
          <w:szCs w:val="24"/>
        </w:rPr>
        <w:t>.</w:t>
      </w:r>
      <w:r w:rsidR="001F4C80">
        <w:rPr>
          <w:sz w:val="24"/>
          <w:szCs w:val="24"/>
        </w:rPr>
        <w:t xml:space="preserve"> Ongelmana on saada tekoäly toiminaan mahdollisimman järkevästi ja toivottavasti voitollisesti. Tekoäly saa syötteenä, sille jaetut kortit ja sen tulisi tehdä päätöksensä niitten perusteella. </w:t>
      </w:r>
      <w:r w:rsidR="002F09C8">
        <w:rPr>
          <w:sz w:val="24"/>
          <w:szCs w:val="24"/>
        </w:rPr>
        <w:t>Aika- ja tilavaativuuksien tavoitteena on olla mahdollisimman tehokkaat, vaikea vielä arvioida, koska en tiedä millainen algoritmi ohjelmalle tulee.</w:t>
      </w:r>
      <w:bookmarkStart w:id="0" w:name="_GoBack"/>
      <w:bookmarkEnd w:id="0"/>
    </w:p>
    <w:sectPr w:rsidR="00754AB8" w:rsidRPr="003261B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B8"/>
    <w:rsid w:val="001F4C80"/>
    <w:rsid w:val="002F09C8"/>
    <w:rsid w:val="003261B1"/>
    <w:rsid w:val="00754AB8"/>
    <w:rsid w:val="00A6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54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754A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754A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2Char">
    <w:name w:val="Otsikko 2 Char"/>
    <w:basedOn w:val="Kappaleenoletusfontti"/>
    <w:link w:val="Otsikko2"/>
    <w:uiPriority w:val="9"/>
    <w:rsid w:val="00754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54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754A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754A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2Char">
    <w:name w:val="Otsikko 2 Char"/>
    <w:basedOn w:val="Kappaleenoletusfontti"/>
    <w:link w:val="Otsikko2"/>
    <w:uiPriority w:val="9"/>
    <w:rsid w:val="00754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64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Teemu Siltanen</dc:creator>
  <cp:lastModifiedBy>Teemu Siltanen</cp:lastModifiedBy>
  <cp:revision>3</cp:revision>
  <dcterms:created xsi:type="dcterms:W3CDTF">2012-09-06T12:33:00Z</dcterms:created>
  <dcterms:modified xsi:type="dcterms:W3CDTF">2012-09-06T19:23:00Z</dcterms:modified>
</cp:coreProperties>
</file>