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0DAB7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Cleary define result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(OUTPUT)</w:t>
      </w:r>
    </w:p>
    <w:p w14:paraId="59236044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Determine what data is needed, and how to get it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(INPUT)</w:t>
      </w:r>
    </w:p>
    <w:p w14:paraId="3D30FCFA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List all controls / widgets that are needed in between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(PROCESS)</w:t>
      </w:r>
    </w:p>
    <w:p w14:paraId="1B65C85B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List all controls / widgets that are needed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(LIST CONTROLS)</w:t>
      </w:r>
    </w:p>
    <w:p w14:paraId="2AC4141E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Draw the user interface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(DRAW)</w:t>
      </w:r>
    </w:p>
    <w:p w14:paraId="3F447A32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For each control, list all relevant properties and their values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(IDENTITY PROPERTIES)</w:t>
      </w:r>
    </w:p>
    <w:p w14:paraId="4110ABF4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Write your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PLAN </w:t>
      </w:r>
      <w:r w:rsidRPr="00DD4FDB">
        <w:rPr>
          <w:rFonts w:ascii="Times New Roman" w:hAnsi="Times New Roman" w:cs="Times New Roman"/>
          <w:sz w:val="28"/>
          <w:szCs w:val="28"/>
          <w:lang w:val="en-CA"/>
        </w:rPr>
        <w:t>as pseudo-code and/or flowchart.</w:t>
      </w:r>
    </w:p>
    <w:p w14:paraId="37A176AC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Test your plan for logical errors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(DESK-CHECK)</w:t>
      </w:r>
    </w:p>
    <w:p w14:paraId="485285D1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 Get your development environment ready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(SET UP)</w:t>
      </w:r>
    </w:p>
    <w:p w14:paraId="20E47AE5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Create the UI including all controls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(CREATE UI)</w:t>
      </w:r>
    </w:p>
    <w:p w14:paraId="784B601B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Test the UI for requirements, usability, and AODA compliance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(TEST UI)</w:t>
      </w:r>
    </w:p>
    <w:p w14:paraId="7EB2DF7F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Translate your pseudo-code / flowchart into code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(CODE)</w:t>
      </w:r>
    </w:p>
    <w:p w14:paraId="2F34F65C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Attempt to run you program; find and fix syntax errors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(DEBUG)</w:t>
      </w:r>
    </w:p>
    <w:p w14:paraId="1DDBFE91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 xml:space="preserve">Run your program using test data </w:t>
      </w:r>
      <w:r w:rsidRPr="00DD4FDB">
        <w:rPr>
          <w:rFonts w:ascii="Times New Roman" w:hAnsi="Times New Roman" w:cs="Times New Roman"/>
          <w:b/>
          <w:bCs/>
          <w:sz w:val="28"/>
          <w:szCs w:val="28"/>
          <w:lang w:val="en-CA"/>
        </w:rPr>
        <w:t>(TEST APPLICATION)</w:t>
      </w:r>
    </w:p>
    <w:p w14:paraId="1BC1BDAC" w14:textId="77777777" w:rsidR="001443DF" w:rsidRPr="00DD4FDB" w:rsidRDefault="001443DF" w:rsidP="001443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DD4FDB">
        <w:rPr>
          <w:rFonts w:ascii="Times New Roman" w:hAnsi="Times New Roman" w:cs="Times New Roman"/>
          <w:sz w:val="28"/>
          <w:szCs w:val="28"/>
          <w:lang w:val="en-CA"/>
        </w:rPr>
        <w:t>Distribute</w:t>
      </w:r>
    </w:p>
    <w:p w14:paraId="7EE2D9BB" w14:textId="77777777" w:rsidR="009C3C85" w:rsidRPr="00DD4FDB" w:rsidRDefault="009C3C85" w:rsidP="009C3C85">
      <w:pPr>
        <w:rPr>
          <w:rFonts w:ascii="Times New Roman" w:hAnsi="Times New Roman" w:cs="Times New Roman"/>
        </w:rPr>
      </w:pPr>
    </w:p>
    <w:p w14:paraId="5FC7DCB5" w14:textId="77777777" w:rsidR="009C3C85" w:rsidRPr="00DD4FDB" w:rsidRDefault="009C3C85" w:rsidP="009C3C85">
      <w:pPr>
        <w:pStyle w:val="Heading1"/>
        <w:spacing w:before="0" w:beforeAutospacing="0" w:after="160" w:afterAutospacing="0" w:line="254" w:lineRule="auto"/>
        <w:rPr>
          <w:sz w:val="28"/>
          <w:szCs w:val="28"/>
        </w:rPr>
      </w:pPr>
      <w:r w:rsidRPr="00DD4FDB">
        <w:t> </w:t>
      </w:r>
      <w:r w:rsidRPr="00DD4FDB">
        <w:rPr>
          <w:sz w:val="22"/>
          <w:szCs w:val="22"/>
        </w:rPr>
        <w:t> </w:t>
      </w:r>
      <w:r w:rsidRPr="00DD4FDB">
        <w:rPr>
          <w:sz w:val="28"/>
          <w:szCs w:val="28"/>
        </w:rPr>
        <w:t>IPO Planning</w:t>
      </w:r>
    </w:p>
    <w:p w14:paraId="116AFCAD" w14:textId="77777777" w:rsidR="009C3C85" w:rsidRPr="00DD4FDB" w:rsidRDefault="009C3C85" w:rsidP="009C3C85">
      <w:pPr>
        <w:numPr>
          <w:ilvl w:val="0"/>
          <w:numId w:val="2"/>
        </w:num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D4FDB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Output –</w:t>
      </w:r>
      <w:r w:rsidRPr="00DD4FDB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506C220F" w14:textId="27E52FCD" w:rsidR="009C3C85" w:rsidRPr="00DD4FDB" w:rsidRDefault="00CD29B1" w:rsidP="009C3C85">
      <w:pPr>
        <w:spacing w:after="0"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Display the Area after the user presses the button “Calculate”, which is calculated from multiplying length * width obtained from user input. The Output </w:t>
      </w:r>
      <w:r w:rsidR="00DD4FDB"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>will</w:t>
      </w:r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also vary as if the user presses </w:t>
      </w:r>
      <w:r w:rsidR="00DD4FDB"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button, “Exit”</w:t>
      </w:r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the output </w:t>
      </w:r>
      <w:proofErr w:type="gramStart"/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>would</w:t>
      </w:r>
      <w:proofErr w:type="gramEnd"/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 the program. And if the user presses the button “reset” the text box to collect input from</w:t>
      </w:r>
    </w:p>
    <w:p w14:paraId="5F636F8A" w14:textId="77777777" w:rsidR="009C3C85" w:rsidRPr="00DD4FDB" w:rsidRDefault="009C3C85" w:rsidP="009C3C85">
      <w:pPr>
        <w:numPr>
          <w:ilvl w:val="0"/>
          <w:numId w:val="3"/>
        </w:num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D4FDB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Input –</w:t>
      </w:r>
      <w:r w:rsidRPr="00DD4FDB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299EE23F" w14:textId="565C829A" w:rsidR="009C3C85" w:rsidRPr="00DD4FDB" w:rsidRDefault="00DD4FDB" w:rsidP="00DD4FDB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input would be a variety of widgets and buttons. Firstly, the entry box “Length” would accept a numeric input to calculate the length of the rectangle. Secondly, the entry box “Width” would accept a numeric input to calculate the width of the rectangle. The buttons used for the collect input would include “Calculate”, “Reset”, and “Exit”. The first button “Calculate” will call upon a function to calculate the area. The “Reset” button will clear the entry box for the entry boxes “length” and “width”. The “Exit” button will end the program.</w:t>
      </w:r>
    </w:p>
    <w:p w14:paraId="36BE23AA" w14:textId="322AACA0" w:rsidR="009C3C85" w:rsidRDefault="009C3C85" w:rsidP="00CD29B1">
      <w:pPr>
        <w:numPr>
          <w:ilvl w:val="0"/>
          <w:numId w:val="4"/>
        </w:num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D4FDB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Processing –</w:t>
      </w:r>
      <w:r w:rsidRPr="00DD4FDB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654CD854" w14:textId="70549A97" w:rsidR="00DD4FDB" w:rsidRDefault="00DD4FDB" w:rsidP="00DD4FDB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D4FD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processing would include the command executed that are bound to each button. The first button “Calculate” will multiply the input gathered from the user for </w:t>
      </w:r>
      <w:r w:rsidR="001B7F36">
        <w:rPr>
          <w:rFonts w:ascii="Times New Roman" w:eastAsia="Times New Roman" w:hAnsi="Times New Roman" w:cs="Times New Roman"/>
          <w:sz w:val="24"/>
          <w:szCs w:val="24"/>
          <w14:ligatures w14:val="none"/>
        </w:rPr>
        <w:t>length and width. The second button “Reset” will clear the entry box for “Length” and “Width”. The button “Exit” will close the program.</w:t>
      </w:r>
    </w:p>
    <w:p w14:paraId="3A88FEFC" w14:textId="257CB72C" w:rsidR="00BC44E9" w:rsidRDefault="00BC44E9" w:rsidP="00DD4FDB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Area = Length variable * width variable</w:t>
      </w:r>
    </w:p>
    <w:p w14:paraId="5D0C6337" w14:textId="5DFE42D5" w:rsidR="00BC44E9" w:rsidRPr="00DD4FDB" w:rsidRDefault="00BC44E9" w:rsidP="00DD4FDB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Perimeter = 2* length variable + 2 * width variable</w:t>
      </w:r>
    </w:p>
    <w:p w14:paraId="248D28FF" w14:textId="073539C0" w:rsidR="00CD29B1" w:rsidRDefault="00CD29B1" w:rsidP="00CD29B1">
      <w:pPr>
        <w:numPr>
          <w:ilvl w:val="0"/>
          <w:numId w:val="4"/>
        </w:num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D4FDB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List Controls + 6. Properties</w:t>
      </w:r>
    </w:p>
    <w:p w14:paraId="0FF67688" w14:textId="77777777" w:rsidR="00912EA1" w:rsidRDefault="00912EA1" w:rsidP="00912EA1">
      <w:p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tbl>
      <w:tblPr>
        <w:tblStyle w:val="TableGrid"/>
        <w:tblW w:w="9497" w:type="dxa"/>
        <w:tblInd w:w="421" w:type="dxa"/>
        <w:tblLook w:val="04A0" w:firstRow="1" w:lastRow="0" w:firstColumn="1" w:lastColumn="0" w:noHBand="0" w:noVBand="1"/>
      </w:tblPr>
      <w:tblGrid>
        <w:gridCol w:w="2393"/>
        <w:gridCol w:w="1536"/>
        <w:gridCol w:w="3269"/>
        <w:gridCol w:w="2299"/>
      </w:tblGrid>
      <w:tr w:rsidR="00912EA1" w14:paraId="6040F069" w14:textId="77777777" w:rsidTr="003A26A8">
        <w:tc>
          <w:tcPr>
            <w:tcW w:w="2393" w:type="dxa"/>
            <w:shd w:val="clear" w:color="auto" w:fill="9CC2E5" w:themeFill="accent5" w:themeFillTint="99"/>
          </w:tcPr>
          <w:p w14:paraId="081F69F5" w14:textId="31C21AA2" w:rsidR="001B7F36" w:rsidRPr="00912EA1" w:rsidRDefault="001B7F36" w:rsidP="00912EA1">
            <w:pPr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1536" w:type="dxa"/>
            <w:shd w:val="clear" w:color="auto" w:fill="9CC2E5" w:themeFill="accent5" w:themeFillTint="99"/>
          </w:tcPr>
          <w:p w14:paraId="3830952D" w14:textId="540FA5B7" w:rsidR="001B7F36" w:rsidRPr="00912EA1" w:rsidRDefault="00912EA1" w:rsidP="00912EA1">
            <w:pPr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3269" w:type="dxa"/>
            <w:shd w:val="clear" w:color="auto" w:fill="9CC2E5" w:themeFill="accent5" w:themeFillTint="99"/>
          </w:tcPr>
          <w:p w14:paraId="3AD7A987" w14:textId="6E9619FC" w:rsidR="001B7F36" w:rsidRPr="00912EA1" w:rsidRDefault="001B7F36" w:rsidP="00912EA1">
            <w:pPr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2299" w:type="dxa"/>
            <w:shd w:val="clear" w:color="auto" w:fill="9CC2E5" w:themeFill="accent5" w:themeFillTint="99"/>
          </w:tcPr>
          <w:p w14:paraId="7E8F7323" w14:textId="084595DA" w:rsidR="001B7F36" w:rsidRPr="00912EA1" w:rsidRDefault="001B7F36" w:rsidP="00912EA1">
            <w:pPr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14:ligatures w14:val="none"/>
              </w:rPr>
              <w:t>Properties</w:t>
            </w:r>
          </w:p>
        </w:tc>
      </w:tr>
      <w:tr w:rsidR="00912EA1" w14:paraId="3FFC016A" w14:textId="77777777" w:rsidTr="003A26A8">
        <w:tc>
          <w:tcPr>
            <w:tcW w:w="2393" w:type="dxa"/>
          </w:tcPr>
          <w:p w14:paraId="3653DF29" w14:textId="22C91BD5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Prompt for user input</w:t>
            </w:r>
          </w:p>
        </w:tc>
        <w:tc>
          <w:tcPr>
            <w:tcW w:w="1536" w:type="dxa"/>
          </w:tcPr>
          <w:p w14:paraId="4AA4FAC4" w14:textId="68BEA4B2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363506FF" w14:textId="2A7EF177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label_length_prompt</w:t>
            </w:r>
            <w:proofErr w:type="spellEnd"/>
          </w:p>
        </w:tc>
        <w:tc>
          <w:tcPr>
            <w:tcW w:w="2299" w:type="dxa"/>
          </w:tcPr>
          <w:p w14:paraId="2B5A3DA7" w14:textId="5371922A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 0, column = 0</w:t>
            </w:r>
          </w:p>
        </w:tc>
      </w:tr>
      <w:tr w:rsidR="00912EA1" w14:paraId="1DE40077" w14:textId="77777777" w:rsidTr="003A26A8">
        <w:tc>
          <w:tcPr>
            <w:tcW w:w="2393" w:type="dxa"/>
          </w:tcPr>
          <w:p w14:paraId="41CF1FDE" w14:textId="4C62AFB8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Text box for user entry</w:t>
            </w:r>
          </w:p>
        </w:tc>
        <w:tc>
          <w:tcPr>
            <w:tcW w:w="1536" w:type="dxa"/>
          </w:tcPr>
          <w:p w14:paraId="420651C1" w14:textId="0C45B309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Entry</w:t>
            </w:r>
          </w:p>
        </w:tc>
        <w:tc>
          <w:tcPr>
            <w:tcW w:w="3269" w:type="dxa"/>
          </w:tcPr>
          <w:p w14:paraId="077B253F" w14:textId="3C37131B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Entry_length_get</w:t>
            </w:r>
            <w:proofErr w:type="spellEnd"/>
          </w:p>
        </w:tc>
        <w:tc>
          <w:tcPr>
            <w:tcW w:w="2299" w:type="dxa"/>
          </w:tcPr>
          <w:p w14:paraId="1A5083FB" w14:textId="2E18E097" w:rsidR="001B7F36" w:rsidRPr="00912EA1" w:rsidRDefault="00912EA1" w:rsidP="001B7F36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 0, column =1</w:t>
            </w:r>
          </w:p>
        </w:tc>
      </w:tr>
      <w:tr w:rsidR="00912EA1" w14:paraId="61900A7E" w14:textId="77777777" w:rsidTr="003A26A8">
        <w:tc>
          <w:tcPr>
            <w:tcW w:w="2393" w:type="dxa"/>
          </w:tcPr>
          <w:p w14:paraId="4EF28542" w14:textId="154565BE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Prompt for user input</w:t>
            </w:r>
          </w:p>
        </w:tc>
        <w:tc>
          <w:tcPr>
            <w:tcW w:w="1536" w:type="dxa"/>
          </w:tcPr>
          <w:p w14:paraId="48EF1F60" w14:textId="225CE3F2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18937D05" w14:textId="55FB82A6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label_width_prompt</w:t>
            </w:r>
            <w:proofErr w:type="spellEnd"/>
          </w:p>
        </w:tc>
        <w:tc>
          <w:tcPr>
            <w:tcW w:w="2299" w:type="dxa"/>
          </w:tcPr>
          <w:p w14:paraId="6D2FE5CE" w14:textId="44D27334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12EA1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 1, column = 0</w:t>
            </w:r>
          </w:p>
        </w:tc>
      </w:tr>
      <w:tr w:rsidR="00912EA1" w14:paraId="34E08B4E" w14:textId="77777777" w:rsidTr="003A26A8">
        <w:tc>
          <w:tcPr>
            <w:tcW w:w="2393" w:type="dxa"/>
          </w:tcPr>
          <w:p w14:paraId="792666CC" w14:textId="55FF31A6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Text box for user entry</w:t>
            </w:r>
          </w:p>
        </w:tc>
        <w:tc>
          <w:tcPr>
            <w:tcW w:w="1536" w:type="dxa"/>
          </w:tcPr>
          <w:p w14:paraId="514293CC" w14:textId="7B0AA78B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Entry</w:t>
            </w:r>
          </w:p>
        </w:tc>
        <w:tc>
          <w:tcPr>
            <w:tcW w:w="3269" w:type="dxa"/>
          </w:tcPr>
          <w:p w14:paraId="022CE456" w14:textId="559C053E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Entry_width_get</w:t>
            </w:r>
            <w:proofErr w:type="spellEnd"/>
          </w:p>
        </w:tc>
        <w:tc>
          <w:tcPr>
            <w:tcW w:w="2299" w:type="dxa"/>
          </w:tcPr>
          <w:p w14:paraId="0F4067F3" w14:textId="1CCA4790" w:rsidR="00912EA1" w:rsidRP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=1, column = 1</w:t>
            </w:r>
          </w:p>
        </w:tc>
      </w:tr>
      <w:tr w:rsidR="00912EA1" w14:paraId="0FAD3819" w14:textId="77777777" w:rsidTr="003A26A8">
        <w:tc>
          <w:tcPr>
            <w:tcW w:w="2393" w:type="dxa"/>
          </w:tcPr>
          <w:p w14:paraId="556D0014" w14:textId="08EAD18C" w:rsid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Label to display area </w:t>
            </w:r>
            <w:r w:rsidR="00566F06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prompt</w:t>
            </w:r>
          </w:p>
        </w:tc>
        <w:tc>
          <w:tcPr>
            <w:tcW w:w="1536" w:type="dxa"/>
          </w:tcPr>
          <w:p w14:paraId="51A8F354" w14:textId="5241BC04" w:rsidR="00912EA1" w:rsidRDefault="00912EA1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598BC537" w14:textId="381437B0" w:rsidR="00912EA1" w:rsidRDefault="00A77F40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Label_area_display</w:t>
            </w:r>
            <w:proofErr w:type="spellEnd"/>
          </w:p>
        </w:tc>
        <w:tc>
          <w:tcPr>
            <w:tcW w:w="2299" w:type="dxa"/>
          </w:tcPr>
          <w:p w14:paraId="6219B7CE" w14:textId="36E62CD1" w:rsidR="00912EA1" w:rsidRDefault="00A77F40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=2, column = 0</w:t>
            </w:r>
          </w:p>
        </w:tc>
      </w:tr>
      <w:tr w:rsidR="00A77F40" w14:paraId="348C746F" w14:textId="77777777" w:rsidTr="003A26A8">
        <w:tc>
          <w:tcPr>
            <w:tcW w:w="2393" w:type="dxa"/>
          </w:tcPr>
          <w:p w14:paraId="23D78D2E" w14:textId="5C916799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 to display perimeter prompt</w:t>
            </w:r>
          </w:p>
        </w:tc>
        <w:tc>
          <w:tcPr>
            <w:tcW w:w="1536" w:type="dxa"/>
          </w:tcPr>
          <w:p w14:paraId="1F4FE3FF" w14:textId="4120DB63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56EA6FA6" w14:textId="1A7FAD06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Label_perimeter_display</w:t>
            </w:r>
            <w:proofErr w:type="spellEnd"/>
          </w:p>
        </w:tc>
        <w:tc>
          <w:tcPr>
            <w:tcW w:w="2299" w:type="dxa"/>
          </w:tcPr>
          <w:p w14:paraId="7ACA0E1D" w14:textId="03A67B50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 3, column =0</w:t>
            </w:r>
          </w:p>
        </w:tc>
      </w:tr>
      <w:tr w:rsidR="00A77F40" w14:paraId="4C7FF2FC" w14:textId="77777777" w:rsidTr="003A26A8">
        <w:tc>
          <w:tcPr>
            <w:tcW w:w="2393" w:type="dxa"/>
          </w:tcPr>
          <w:p w14:paraId="6B23FA3C" w14:textId="3E163E5F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 to display area result</w:t>
            </w:r>
          </w:p>
        </w:tc>
        <w:tc>
          <w:tcPr>
            <w:tcW w:w="1536" w:type="dxa"/>
          </w:tcPr>
          <w:p w14:paraId="5E43B76C" w14:textId="2F3DAF43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66E08C2A" w14:textId="4EA823A5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Label_area_result_display</w:t>
            </w:r>
            <w:proofErr w:type="spellEnd"/>
          </w:p>
        </w:tc>
        <w:tc>
          <w:tcPr>
            <w:tcW w:w="2299" w:type="dxa"/>
          </w:tcPr>
          <w:p w14:paraId="4F6E109B" w14:textId="1D2C0E25" w:rsidR="00A77F40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 = 2, column = 1</w:t>
            </w:r>
          </w:p>
        </w:tc>
      </w:tr>
      <w:tr w:rsidR="00566F06" w14:paraId="7470CA36" w14:textId="77777777" w:rsidTr="003A26A8">
        <w:tc>
          <w:tcPr>
            <w:tcW w:w="2393" w:type="dxa"/>
          </w:tcPr>
          <w:p w14:paraId="3BBE38F4" w14:textId="4EF630E4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 to display perimeter result</w:t>
            </w:r>
          </w:p>
        </w:tc>
        <w:tc>
          <w:tcPr>
            <w:tcW w:w="1536" w:type="dxa"/>
          </w:tcPr>
          <w:p w14:paraId="0B9BC63B" w14:textId="15A03961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3269" w:type="dxa"/>
          </w:tcPr>
          <w:p w14:paraId="721073E3" w14:textId="54F5E3BD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Label_perimeter_result_display</w:t>
            </w:r>
            <w:proofErr w:type="spellEnd"/>
          </w:p>
        </w:tc>
        <w:tc>
          <w:tcPr>
            <w:tcW w:w="2299" w:type="dxa"/>
          </w:tcPr>
          <w:p w14:paraId="7C3ABCFA" w14:textId="037CFC2D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Row=3, column=1</w:t>
            </w:r>
          </w:p>
        </w:tc>
      </w:tr>
      <w:tr w:rsidR="00566F06" w14:paraId="7F9FDE34" w14:textId="77777777" w:rsidTr="003A26A8">
        <w:tc>
          <w:tcPr>
            <w:tcW w:w="2393" w:type="dxa"/>
          </w:tcPr>
          <w:p w14:paraId="102DE6C2" w14:textId="005405E5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 to Calculate</w:t>
            </w:r>
          </w:p>
        </w:tc>
        <w:tc>
          <w:tcPr>
            <w:tcW w:w="1536" w:type="dxa"/>
          </w:tcPr>
          <w:p w14:paraId="4BFA6543" w14:textId="34CBF7AF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3269" w:type="dxa"/>
          </w:tcPr>
          <w:p w14:paraId="600B8B70" w14:textId="4D81CA77" w:rsidR="00566F06" w:rsidRDefault="00A6196B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calculate</w:t>
            </w:r>
            <w:r w:rsidR="00566F06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results_</w:t>
            </w:r>
            <w:r w:rsidR="00566F06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</w:t>
            </w:r>
            <w:proofErr w:type="spellEnd"/>
          </w:p>
        </w:tc>
        <w:tc>
          <w:tcPr>
            <w:tcW w:w="2299" w:type="dxa"/>
          </w:tcPr>
          <w:p w14:paraId="35F12832" w14:textId="56DC4A2E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Row=</w:t>
            </w:r>
            <w:r w:rsidR="006212BF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column = </w:t>
            </w:r>
            <w:r w:rsidR="005153D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0</w:t>
            </w:r>
          </w:p>
        </w:tc>
      </w:tr>
      <w:tr w:rsidR="00566F06" w14:paraId="1204B690" w14:textId="77777777" w:rsidTr="003A26A8">
        <w:tc>
          <w:tcPr>
            <w:tcW w:w="2393" w:type="dxa"/>
          </w:tcPr>
          <w:p w14:paraId="58273CA2" w14:textId="4DF93466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 to reset numbers in length and width entries</w:t>
            </w:r>
          </w:p>
        </w:tc>
        <w:tc>
          <w:tcPr>
            <w:tcW w:w="1536" w:type="dxa"/>
          </w:tcPr>
          <w:p w14:paraId="744DE80B" w14:textId="1B1CB2F4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3269" w:type="dxa"/>
          </w:tcPr>
          <w:p w14:paraId="6BCBDBFD" w14:textId="5445A609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Reset_button</w:t>
            </w:r>
            <w:proofErr w:type="spellEnd"/>
          </w:p>
        </w:tc>
        <w:tc>
          <w:tcPr>
            <w:tcW w:w="2299" w:type="dxa"/>
          </w:tcPr>
          <w:p w14:paraId="06C36BA1" w14:textId="51920BBA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Row=</w:t>
            </w:r>
            <w:r w:rsidR="006212BF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column = </w:t>
            </w:r>
            <w:r w:rsidR="006212BF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</w:tr>
      <w:tr w:rsidR="00566F06" w14:paraId="5ACBE798" w14:textId="77777777" w:rsidTr="003A26A8">
        <w:tc>
          <w:tcPr>
            <w:tcW w:w="2393" w:type="dxa"/>
          </w:tcPr>
          <w:p w14:paraId="31634957" w14:textId="38B116BB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 to exit/ end the program</w:t>
            </w:r>
          </w:p>
        </w:tc>
        <w:tc>
          <w:tcPr>
            <w:tcW w:w="1536" w:type="dxa"/>
          </w:tcPr>
          <w:p w14:paraId="4901575C" w14:textId="388806FD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3269" w:type="dxa"/>
          </w:tcPr>
          <w:p w14:paraId="53814C92" w14:textId="0E145F73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Exit_button</w:t>
            </w:r>
            <w:proofErr w:type="spellEnd"/>
          </w:p>
        </w:tc>
        <w:tc>
          <w:tcPr>
            <w:tcW w:w="2299" w:type="dxa"/>
          </w:tcPr>
          <w:p w14:paraId="22636950" w14:textId="6E3C0ECF" w:rsidR="00566F06" w:rsidRDefault="00566F06" w:rsidP="00912EA1">
            <w:pPr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Row=</w:t>
            </w:r>
            <w:r w:rsidR="005153D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, column=2</w:t>
            </w:r>
          </w:p>
        </w:tc>
      </w:tr>
    </w:tbl>
    <w:p w14:paraId="4E6D1F20" w14:textId="53DAEBCC" w:rsidR="001B7F36" w:rsidRPr="00DD4FDB" w:rsidRDefault="001B7F36" w:rsidP="001B7F36">
      <w:p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B741ED3" w14:textId="2F882FD5" w:rsidR="00CD29B1" w:rsidRDefault="00CD29B1" w:rsidP="00CD29B1">
      <w:pPr>
        <w:numPr>
          <w:ilvl w:val="0"/>
          <w:numId w:val="4"/>
        </w:num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D4FDB">
        <w:rPr>
          <w:rFonts w:ascii="Times New Roman" w:eastAsia="Times New Roman" w:hAnsi="Times New Roman" w:cs="Times New Roman"/>
          <w:sz w:val="28"/>
          <w:szCs w:val="28"/>
          <w14:ligatures w14:val="none"/>
        </w:rPr>
        <w:t>User Interface Visual</w:t>
      </w:r>
    </w:p>
    <w:p w14:paraId="341F29AD" w14:textId="4BB36C34" w:rsidR="00DD4FDB" w:rsidRDefault="00DC20B7" w:rsidP="00566F06">
      <w:p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C20B7">
        <w:rPr>
          <w:rFonts w:ascii="Times New Roman" w:eastAsia="Times New Roman" w:hAnsi="Times New Roman" w:cs="Times New Roman"/>
          <w:sz w:val="28"/>
          <w:szCs w:val="28"/>
          <w14:ligatures w14:val="none"/>
        </w:rPr>
        <w:drawing>
          <wp:inline distT="0" distB="0" distL="0" distR="0" wp14:anchorId="3D4AE48D" wp14:editId="7D2ED102">
            <wp:extent cx="3132091" cy="1531753"/>
            <wp:effectExtent l="0" t="0" r="0" b="0"/>
            <wp:docPr id="4145242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4216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C3DE" w14:textId="61BE3CB4" w:rsidR="00BA33DE" w:rsidRPr="00DD4FDB" w:rsidRDefault="00BA33DE" w:rsidP="00BA33D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Psuedocode</w:t>
      </w:r>
    </w:p>
    <w:p w14:paraId="34DB9E2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Filename: Class Exercise - User Interfaces - Christian Powlette</w:t>
      </w:r>
    </w:p>
    <w:p w14:paraId="684F4C3B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Date: 2023-11-24</w:t>
      </w:r>
    </w:p>
    <w:p w14:paraId="452C5C42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Christian Powlette</w:t>
      </w:r>
    </w:p>
    <w:p w14:paraId="51DC2E3C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# Description: A Program to calculate and output the length of width of a rectangle, </w:t>
      </w:r>
    </w:p>
    <w:p w14:paraId="06E6A0F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             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where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length and width is obtained from the user's input as well</w:t>
      </w:r>
    </w:p>
    <w:p w14:paraId="58BA168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5FED0A4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from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tkinter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import *</w:t>
      </w:r>
    </w:p>
    <w:p w14:paraId="4B972C1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from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tkinter.tix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import *</w:t>
      </w:r>
    </w:p>
    <w:p w14:paraId="0183932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Create the master window</w:t>
      </w:r>
    </w:p>
    <w:p w14:paraId="2FAFF683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#window =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Tk(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C90C8C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sets default dimensions of the User Interface Window</w:t>
      </w:r>
    </w:p>
    <w:p w14:paraId="29740AD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window.geometry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("350x180")</w:t>
      </w:r>
    </w:p>
    <w:p w14:paraId="63D0E2A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title of the program as well as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exercsie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this assignment</w:t>
      </w:r>
    </w:p>
    <w:p w14:paraId="5F945BF3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window.title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("Class Exercise 7 - User Interfaces: Calculate Rectangle Area Program")</w:t>
      </w:r>
    </w:p>
    <w:p w14:paraId="599866AC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#DECLARATIONS</w:t>
      </w:r>
    </w:p>
    <w:p w14:paraId="46A7B5D1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AF6EAE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#defines the function which is the process of obtaining Area from the user's input after entering length and width of a rectangle.</w:t>
      </w:r>
    </w:p>
    <w:p w14:paraId="5D9E101B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#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try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13DCCF8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Stores the length the function to obtain the length in the variable</w:t>
      </w:r>
    </w:p>
    <w:p w14:paraId="1911265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Stores the length the function to obtain the width in the variable</w:t>
      </w:r>
    </w:p>
    <w:p w14:paraId="41F96E7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If entries convert to float values okay, we can calculate the area and perimeter</w:t>
      </w:r>
    </w:p>
    <w:p w14:paraId="19108DC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Display the results in the label area</w:t>
      </w:r>
    </w:p>
    <w:p w14:paraId="2B1CA387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Display the results in the label perimeter</w:t>
      </w:r>
    </w:p>
    <w:p w14:paraId="04BA326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#except:</w:t>
      </w:r>
    </w:p>
    <w:p w14:paraId="762C9ABE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       # User has entered a value that cannot be converted to float</w:t>
      </w:r>
    </w:p>
    <w:p w14:paraId="2839587F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function which is the process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fro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button that resets/ clears the entry boxes for length and width</w:t>
      </w:r>
    </w:p>
    <w:p w14:paraId="3B04C226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099069E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#defines the function which is the process for the button that ends to program</w:t>
      </w:r>
    </w:p>
    <w:p w14:paraId="499FBAEF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FD32D02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Row 0 Grid Widgets</w:t>
      </w:r>
    </w:p>
    <w:p w14:paraId="33725276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3D23D34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label "length"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grid), </w:t>
      </w:r>
    </w:p>
    <w:p w14:paraId="7382C08A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well as the variable that stores length of the rectangle entered from user input</w:t>
      </w:r>
    </w:p>
    <w:p w14:paraId="7A21675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Constructs "length" as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interger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variable</w:t>
      </w:r>
    </w:p>
    <w:p w14:paraId="6E875717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#Defines the entry for the length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</w:t>
      </w:r>
    </w:p>
    <w:p w14:paraId="5924F461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9C0242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Row 1 Grid Widgets</w:t>
      </w:r>
    </w:p>
    <w:p w14:paraId="5B37A9C2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1785D4F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label "width"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grid), </w:t>
      </w:r>
    </w:p>
    <w:p w14:paraId="01A04D6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well as the variable that stores width of the rectangle entered from user input</w:t>
      </w:r>
    </w:p>
    <w:p w14:paraId="7DC660FA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Contructs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"width" as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interger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variable</w:t>
      </w:r>
    </w:p>
    <w:p w14:paraId="3E83462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#Defines the entry to obtain user input for the width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</w:t>
      </w:r>
    </w:p>
    <w:p w14:paraId="4D26092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738DFC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#Row 2 Grid Widgets</w:t>
      </w:r>
    </w:p>
    <w:p w14:paraId="6BEC9B6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F1258F1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label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grid), that displays the text "Area"</w:t>
      </w:r>
    </w:p>
    <w:p w14:paraId="2DEAFB14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Contructs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"area" as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interger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variable</w:t>
      </w:r>
    </w:p>
    <w:p w14:paraId="2AAF0CE7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label and it's properties (it's grid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),  that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displays the calculation of area</w:t>
      </w:r>
    </w:p>
    <w:p w14:paraId="188EBD3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button Grid for the button "Calculate Area", used to calculate the area of the length and width variables</w:t>
      </w:r>
    </w:p>
    <w:p w14:paraId="36FD5214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F42891B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Row 3 Grid Widgets</w:t>
      </w:r>
    </w:p>
    <w:p w14:paraId="2692A15C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2450403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label "perimeter"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grid), that displays the text "Perimeter"</w:t>
      </w:r>
    </w:p>
    <w:p w14:paraId="0CB7CCC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Contructs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"perimeter" as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a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interger</w:t>
      </w:r>
      <w:proofErr w:type="spell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variable</w:t>
      </w:r>
    </w:p>
    <w:p w14:paraId="023767B4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Defines the label "perimeter" and </w:t>
      </w:r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it's</w:t>
      </w:r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properties (it's grid), that displays the calculation of perimeter</w:t>
      </w:r>
    </w:p>
    <w:p w14:paraId="22921878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button Grid for the button "Calculate Perimeter", used to calculate the area of the length and width variables</w:t>
      </w:r>
    </w:p>
    <w:p w14:paraId="59C17049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# Defines the button Grid for the reset button "Reset", used to reset the entry box that accepts input from the user</w:t>
      </w:r>
    </w:p>
    <w:p w14:paraId="6CFD964E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77C1CDB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F6BD466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#Row 4 Grid Widgets</w:t>
      </w:r>
    </w:p>
    <w:p w14:paraId="76C03AE6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7A06E55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button the reset the entries</w:t>
      </w:r>
    </w:p>
    <w:p w14:paraId="70B5988E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button to exit the program</w:t>
      </w:r>
    </w:p>
    <w:p w14:paraId="01AA6C16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2013C12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#Hot Keys</w:t>
      </w:r>
    </w:p>
    <w:p w14:paraId="046A3B3D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A6F3C37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key to calculate results</w:t>
      </w:r>
    </w:p>
    <w:p w14:paraId="1865F0E0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key to "reset" / "clear contents"</w:t>
      </w:r>
    </w:p>
    <w:p w14:paraId="19D6748E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Defines the key to exit / close the program</w:t>
      </w:r>
    </w:p>
    <w:p w14:paraId="53422162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B07967A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D24930C" w14:textId="77777777" w:rsidR="00BA33DE" w:rsidRPr="00BA33DE" w:rsidRDefault="00BA33DE" w:rsidP="00BA33DE">
      <w:pPr>
        <w:spacing w:line="254" w:lineRule="auto"/>
        <w:ind w:left="36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# Creates the main loop for the user interface program</w:t>
      </w:r>
    </w:p>
    <w:p w14:paraId="4D6C1A42" w14:textId="5F2A0D32" w:rsidR="00C94B8C" w:rsidRPr="00BA33DE" w:rsidRDefault="00BA33DE" w:rsidP="00BA33DE">
      <w:pPr>
        <w:spacing w:line="254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window.mainloop</w:t>
      </w:r>
      <w:proofErr w:type="spellEnd"/>
      <w:proofErr w:type="gramEnd"/>
      <w:r w:rsidRPr="00BA33DE">
        <w:rPr>
          <w:rFonts w:ascii="Times New Roman" w:eastAsia="Times New Roman" w:hAnsi="Times New Roman" w:cs="Times New Roman"/>
          <w:sz w:val="24"/>
          <w:szCs w:val="24"/>
          <w14:ligatures w14:val="none"/>
        </w:rPr>
        <w:t>()</w:t>
      </w:r>
    </w:p>
    <w:sectPr w:rsidR="00C94B8C" w:rsidRPr="00BA33DE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42A4"/>
    <w:multiLevelType w:val="multilevel"/>
    <w:tmpl w:val="CCD815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431CA"/>
    <w:multiLevelType w:val="multilevel"/>
    <w:tmpl w:val="B10481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76872">
    <w:abstractNumId w:val="3"/>
  </w:num>
  <w:num w:numId="2" w16cid:durableId="230430858">
    <w:abstractNumId w:val="4"/>
  </w:num>
  <w:num w:numId="3" w16cid:durableId="569849250">
    <w:abstractNumId w:val="1"/>
  </w:num>
  <w:num w:numId="4" w16cid:durableId="1001933885">
    <w:abstractNumId w:val="5"/>
  </w:num>
  <w:num w:numId="5" w16cid:durableId="1919093127">
    <w:abstractNumId w:val="2"/>
  </w:num>
  <w:num w:numId="6" w16cid:durableId="182558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97"/>
    <w:rsid w:val="00026B85"/>
    <w:rsid w:val="000B510D"/>
    <w:rsid w:val="000C1D74"/>
    <w:rsid w:val="000F1672"/>
    <w:rsid w:val="00101BFF"/>
    <w:rsid w:val="001443DF"/>
    <w:rsid w:val="001B1797"/>
    <w:rsid w:val="001B7F36"/>
    <w:rsid w:val="003A26A8"/>
    <w:rsid w:val="003D002C"/>
    <w:rsid w:val="005153DD"/>
    <w:rsid w:val="00566F06"/>
    <w:rsid w:val="006212BF"/>
    <w:rsid w:val="007C0195"/>
    <w:rsid w:val="007D2657"/>
    <w:rsid w:val="00830A3A"/>
    <w:rsid w:val="00912EA1"/>
    <w:rsid w:val="009C3C85"/>
    <w:rsid w:val="00A6196B"/>
    <w:rsid w:val="00A77F40"/>
    <w:rsid w:val="00BA33DE"/>
    <w:rsid w:val="00BC44E9"/>
    <w:rsid w:val="00C94B8C"/>
    <w:rsid w:val="00CD29B1"/>
    <w:rsid w:val="00D90373"/>
    <w:rsid w:val="00DC20B7"/>
    <w:rsid w:val="00DD4FDB"/>
    <w:rsid w:val="00E55EDC"/>
    <w:rsid w:val="00EE115B"/>
    <w:rsid w:val="00F204F9"/>
    <w:rsid w:val="00F6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309B"/>
  <w15:chartTrackingRefBased/>
  <w15:docId w15:val="{B5844032-AD7F-41B3-9449-77A89831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C85"/>
  </w:style>
  <w:style w:type="paragraph" w:styleId="Heading1">
    <w:name w:val="heading 1"/>
    <w:basedOn w:val="Normal"/>
    <w:link w:val="Heading1Char"/>
    <w:uiPriority w:val="9"/>
    <w:qFormat/>
    <w:rsid w:val="009C3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9C3C85"/>
    <w:pPr>
      <w:ind w:left="720"/>
      <w:contextualSpacing/>
    </w:pPr>
  </w:style>
  <w:style w:type="table" w:styleId="TableGrid">
    <w:name w:val="Table Grid"/>
    <w:basedOn w:val="TableNormal"/>
    <w:uiPriority w:val="39"/>
    <w:rsid w:val="001B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8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27</cp:revision>
  <dcterms:created xsi:type="dcterms:W3CDTF">2023-11-21T14:29:00Z</dcterms:created>
  <dcterms:modified xsi:type="dcterms:W3CDTF">2023-11-24T20:01:00Z</dcterms:modified>
</cp:coreProperties>
</file>