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069B" w14:textId="6942493C" w:rsidR="00B9773E" w:rsidRPr="00B9773E" w:rsidRDefault="00B9773E" w:rsidP="00B9773E">
      <w:pPr>
        <w:autoSpaceDE w:val="0"/>
        <w:autoSpaceDN w:val="0"/>
        <w:adjustRightInd w:val="0"/>
        <w:spacing w:after="0" w:line="360" w:lineRule="auto"/>
        <w:jc w:val="center"/>
        <w:rPr>
          <w:rFonts w:ascii="CIDFont+F2" w:hAnsi="CIDFont+F2" w:cs="CIDFont+F2"/>
          <w:b/>
          <w:bCs/>
          <w:color w:val="000000"/>
          <w:kern w:val="0"/>
          <w:sz w:val="30"/>
          <w:szCs w:val="30"/>
        </w:rPr>
      </w:pPr>
      <w:r w:rsidRPr="00B9773E">
        <w:rPr>
          <w:rFonts w:ascii="CIDFont+F2" w:hAnsi="CIDFont+F2" w:cs="CIDFont+F2"/>
          <w:b/>
          <w:bCs/>
          <w:color w:val="000000"/>
          <w:kern w:val="0"/>
          <w:sz w:val="30"/>
          <w:szCs w:val="30"/>
        </w:rPr>
        <w:t>COSC 1200 – Object Oriented Programming I</w:t>
      </w:r>
      <w:r>
        <w:rPr>
          <w:rFonts w:ascii="CIDFont+F2" w:hAnsi="CIDFont+F2" w:cs="CIDFont+F2"/>
          <w:b/>
          <w:bCs/>
          <w:color w:val="000000"/>
          <w:kern w:val="0"/>
          <w:sz w:val="30"/>
          <w:szCs w:val="30"/>
        </w:rPr>
        <w:t xml:space="preserve"> (Winter 2024)</w:t>
      </w:r>
    </w:p>
    <w:p w14:paraId="7FF95625" w14:textId="2987F53C" w:rsidR="00B9773E" w:rsidRPr="00B9773E" w:rsidRDefault="00B9773E" w:rsidP="00B9773E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bCs/>
          <w:color w:val="2F5497"/>
          <w:kern w:val="0"/>
          <w:sz w:val="44"/>
          <w:szCs w:val="44"/>
        </w:rPr>
      </w:pPr>
      <w:r w:rsidRPr="00B9773E">
        <w:rPr>
          <w:rFonts w:ascii="CIDFont+F1" w:hAnsi="CIDFont+F1" w:cs="CIDFont+F1"/>
          <w:b/>
          <w:bCs/>
          <w:color w:val="2F5497"/>
          <w:kern w:val="0"/>
          <w:sz w:val="44"/>
          <w:szCs w:val="44"/>
        </w:rPr>
        <w:t>Assignment 5: Vet Clinic Patient Registration</w:t>
      </w:r>
    </w:p>
    <w:p w14:paraId="03DFE62B" w14:textId="77777777" w:rsidR="00B9773E" w:rsidRPr="00213FED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b/>
          <w:bCs/>
          <w:color w:val="2F5497"/>
          <w:kern w:val="0"/>
          <w:sz w:val="30"/>
          <w:szCs w:val="30"/>
        </w:rPr>
      </w:pPr>
      <w:r w:rsidRPr="00213FED">
        <w:rPr>
          <w:rFonts w:ascii="CIDFont+F4" w:hAnsi="CIDFont+F4" w:cs="CIDFont+F4"/>
          <w:b/>
          <w:bCs/>
          <w:color w:val="2F5497"/>
          <w:kern w:val="0"/>
          <w:sz w:val="30"/>
          <w:szCs w:val="30"/>
        </w:rPr>
        <w:t>General Requirements</w:t>
      </w:r>
    </w:p>
    <w:p w14:paraId="3F8DA0D1" w14:textId="77777777" w:rsidR="00B9773E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 xml:space="preserve">1. This assignment can be completed </w:t>
      </w:r>
      <w:r>
        <w:rPr>
          <w:rFonts w:ascii="CIDFont+F4" w:hAnsi="CIDFont+F4" w:cs="CIDFont+F4"/>
          <w:color w:val="000000"/>
          <w:kern w:val="0"/>
          <w:sz w:val="24"/>
          <w:szCs w:val="24"/>
        </w:rPr>
        <w:t xml:space="preserve">EITHER </w:t>
      </w:r>
      <w:r>
        <w:rPr>
          <w:rFonts w:ascii="CIDFont+F2" w:hAnsi="CIDFont+F2" w:cs="CIDFont+F2"/>
          <w:color w:val="000000"/>
          <w:kern w:val="0"/>
          <w:sz w:val="24"/>
          <w:szCs w:val="24"/>
        </w:rPr>
        <w:t>in a group of 2 or individually (your choice).</w:t>
      </w:r>
    </w:p>
    <w:p w14:paraId="7C654F12" w14:textId="797678DB" w:rsidR="00B9773E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 xml:space="preserve">2. Submit your solution to the appropriate assignment folder on DC Connect </w:t>
      </w:r>
      <w:r>
        <w:rPr>
          <w:rFonts w:ascii="CIDFont+F4" w:hAnsi="CIDFont+F4" w:cs="CIDFont+F4"/>
          <w:color w:val="000000"/>
          <w:kern w:val="0"/>
          <w:sz w:val="24"/>
          <w:szCs w:val="24"/>
        </w:rPr>
        <w:t>by the due date provided</w:t>
      </w:r>
      <w:r>
        <w:rPr>
          <w:rFonts w:ascii="CIDFont+F2" w:hAnsi="CIDFont+F2" w:cs="CIDFont+F2"/>
          <w:color w:val="000000"/>
          <w:kern w:val="0"/>
          <w:sz w:val="24"/>
          <w:szCs w:val="24"/>
        </w:rPr>
        <w:t>.</w:t>
      </w:r>
    </w:p>
    <w:p w14:paraId="55975A0D" w14:textId="46D20551" w:rsidR="00B9773E" w:rsidRDefault="00B67B6B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>3</w:t>
      </w:r>
      <w:r w:rsidR="00B9773E">
        <w:rPr>
          <w:rFonts w:ascii="CIDFont+F2" w:hAnsi="CIDFont+F2" w:cs="CIDFont+F2"/>
          <w:color w:val="000000"/>
          <w:kern w:val="0"/>
          <w:sz w:val="24"/>
          <w:szCs w:val="24"/>
        </w:rPr>
        <w:t>. Your instructor will assign a grade and post feedback on your submission to DC Connect.</w:t>
      </w:r>
    </w:p>
    <w:p w14:paraId="78FE3291" w14:textId="0BAC16C1" w:rsidR="00B9773E" w:rsidRDefault="00B67B6B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>4</w:t>
      </w:r>
      <w:r w:rsidR="00B9773E">
        <w:rPr>
          <w:rFonts w:ascii="CIDFont+F2" w:hAnsi="CIDFont+F2" w:cs="CIDFont+F2"/>
          <w:color w:val="000000"/>
          <w:kern w:val="0"/>
          <w:sz w:val="24"/>
          <w:szCs w:val="24"/>
        </w:rPr>
        <w:t xml:space="preserve">. Note: Each class needs comments at the top with at minimum your name(s), the date (date created or date due), a description of what the class does. In addition, it is expected that you provide </w:t>
      </w:r>
      <w:proofErr w:type="gramStart"/>
      <w:r w:rsidR="00B9773E">
        <w:rPr>
          <w:rFonts w:ascii="CIDFont+F2" w:hAnsi="CIDFont+F2" w:cs="CIDFont+F2"/>
          <w:color w:val="000000"/>
          <w:kern w:val="0"/>
          <w:sz w:val="24"/>
          <w:szCs w:val="24"/>
        </w:rPr>
        <w:t>a sufficient amount of</w:t>
      </w:r>
      <w:proofErr w:type="gramEnd"/>
      <w:r w:rsidR="00B9773E">
        <w:rPr>
          <w:rFonts w:ascii="CIDFont+F2" w:hAnsi="CIDFont+F2" w:cs="CIDFont+F2"/>
          <w:color w:val="000000"/>
          <w:kern w:val="0"/>
          <w:sz w:val="24"/>
          <w:szCs w:val="24"/>
        </w:rPr>
        <w:t xml:space="preserve"> commenting in your code.</w:t>
      </w:r>
    </w:p>
    <w:p w14:paraId="4AE6E374" w14:textId="77777777" w:rsidR="00B9773E" w:rsidRPr="00213FED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b/>
          <w:bCs/>
          <w:color w:val="2F5497"/>
          <w:kern w:val="0"/>
          <w:sz w:val="26"/>
          <w:szCs w:val="26"/>
        </w:rPr>
      </w:pPr>
      <w:r w:rsidRPr="00213FED">
        <w:rPr>
          <w:rFonts w:ascii="CIDFont+F4" w:hAnsi="CIDFont+F4" w:cs="CIDFont+F4"/>
          <w:b/>
          <w:bCs/>
          <w:color w:val="2F5497"/>
          <w:kern w:val="0"/>
          <w:sz w:val="30"/>
          <w:szCs w:val="30"/>
        </w:rPr>
        <w:t>Requirements</w:t>
      </w:r>
    </w:p>
    <w:p w14:paraId="16B0BFDF" w14:textId="77777777" w:rsidR="00B9773E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>Complete and submit the program source code that satisfies the following requirements:</w:t>
      </w:r>
    </w:p>
    <w:p w14:paraId="26D88D53" w14:textId="2F5D0749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 xml:space="preserve">For this assignment you are to create a form.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This form will take in new patient information including patient name, </w:t>
      </w:r>
      <w:r w:rsidR="00BE2AB0">
        <w:rPr>
          <w:rFonts w:ascii="CIDFont+F2" w:hAnsi="CIDFont+F2" w:cs="CIDFont+F2"/>
          <w:color w:val="000000"/>
          <w:kern w:val="0"/>
          <w:sz w:val="24"/>
          <w:szCs w:val="24"/>
        </w:rPr>
        <w:softHyphen/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, a valid email address, and the vet assigned to that patient. Only once all input has passed validation, that information will be written to a file. The form must look professional, but you can have fun with colour (</w:t>
      </w:r>
      <w:proofErr w:type="gramStart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as long as</w:t>
      </w:r>
      <w:proofErr w:type="gramEnd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it looks professional). The input elements on the form must flow initiatively, it must include tool tips on all necessary elements (text field, buttons, </w:t>
      </w:r>
      <w:proofErr w:type="spellStart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etc</w:t>
      </w:r>
      <w:proofErr w:type="spellEnd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), and you must include keyboard shortcuts (key bindings).</w:t>
      </w:r>
    </w:p>
    <w:p w14:paraId="5CB27FC5" w14:textId="52ADB3A5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</w:pPr>
      <w:r w:rsidRPr="00191DE0"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  <w:t>The Form and Form Elements:</w:t>
      </w:r>
      <w:r w:rsidR="00BE2AB0"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  <w:softHyphen/>
      </w:r>
      <w:r w:rsidR="00BE2AB0"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  <w:softHyphen/>
      </w:r>
      <w:r w:rsidR="00366CC3"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  <w:softHyphen/>
      </w:r>
    </w:p>
    <w:p w14:paraId="14612302" w14:textId="1B2C81B1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Make the form an appropriate size, not too big but also not too small that everything is squished together.</w:t>
      </w:r>
    </w:p>
    <w:p w14:paraId="53EAC8E6" w14:textId="77777777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The form should not be resizable.</w:t>
      </w:r>
    </w:p>
    <w:p w14:paraId="37C39582" w14:textId="77777777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 form must load center of your screen. </w:t>
      </w:r>
    </w:p>
    <w:p w14:paraId="7995D65F" w14:textId="77777777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 form must have a custom title like “New Patient Registry” for example. </w:t>
      </w:r>
    </w:p>
    <w:p w14:paraId="495D7546" w14:textId="29A9AA2A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 form must also display a custom icon in the top left corner that replaces the standard </w:t>
      </w:r>
      <w:r w:rsidR="00213FED" w:rsidRPr="00191DE0">
        <w:rPr>
          <w:rFonts w:ascii="CIDFont+F2" w:hAnsi="CIDFont+F2" w:cs="CIDFont+F2"/>
          <w:color w:val="000000"/>
          <w:kern w:val="0"/>
          <w:sz w:val="24"/>
          <w:szCs w:val="24"/>
        </w:rPr>
        <w:t>Java icon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. </w:t>
      </w:r>
    </w:p>
    <w:p w14:paraId="3C70128C" w14:textId="77777777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 exit button in the top right corner must be functional. </w:t>
      </w:r>
    </w:p>
    <w:p w14:paraId="3D6A6002" w14:textId="26F866A5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lastRenderedPageBreak/>
        <w:t xml:space="preserve">There must be 3 text field elements to take input for patient name, owner name, and email address. Each of these text field must have a corresponding label to provide the user with some instructions as to what they need to enter. For </w:t>
      </w:r>
      <w:r w:rsidR="00213FED" w:rsidRPr="00191DE0">
        <w:rPr>
          <w:rFonts w:ascii="CIDFont+F2" w:hAnsi="CIDFont+F2" w:cs="CIDFont+F2"/>
          <w:color w:val="000000"/>
          <w:kern w:val="0"/>
          <w:sz w:val="24"/>
          <w:szCs w:val="24"/>
        </w:rPr>
        <w:t>example,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="00213FED" w:rsidRPr="00191DE0">
        <w:rPr>
          <w:rFonts w:ascii="CIDFont+F2" w:hAnsi="CIDFont+F2" w:cs="CIDFont+F2"/>
          <w:color w:val="000000"/>
          <w:kern w:val="0"/>
          <w:sz w:val="24"/>
          <w:szCs w:val="24"/>
        </w:rPr>
        <w:t>“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Patient Name:” for the patient text field, etc. </w:t>
      </w:r>
    </w:p>
    <w:p w14:paraId="6624B16A" w14:textId="3754E393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There must also be </w:t>
      </w:r>
      <w:r w:rsidR="007001B3" w:rsidRPr="00191DE0">
        <w:rPr>
          <w:rFonts w:ascii="CIDFont+F2" w:hAnsi="CIDFont+F2" w:cs="CIDFont+F2"/>
          <w:color w:val="000000"/>
          <w:kern w:val="0"/>
          <w:sz w:val="24"/>
          <w:szCs w:val="24"/>
        </w:rPr>
        <w:t>2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radio buttons for the </w:t>
      </w:r>
      <w:r w:rsidR="007001B3" w:rsidRPr="00191DE0">
        <w:rPr>
          <w:rFonts w:ascii="CIDFont+F2" w:hAnsi="CIDFont+F2" w:cs="CIDFont+F2"/>
          <w:color w:val="000000"/>
          <w:kern w:val="0"/>
          <w:sz w:val="24"/>
          <w:szCs w:val="24"/>
        </w:rPr>
        <w:t>2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veterinarians that are taking new patients. You </w:t>
      </w:r>
      <w:r w:rsidR="007001B3" w:rsidRPr="00191DE0">
        <w:rPr>
          <w:rFonts w:ascii="CIDFont+F2" w:hAnsi="CIDFont+F2" w:cs="CIDFont+F2"/>
          <w:color w:val="000000"/>
          <w:kern w:val="0"/>
          <w:sz w:val="24"/>
          <w:szCs w:val="24"/>
        </w:rPr>
        <w:t>should use your first name and last name to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make up their names. Set the first radio button to be checked automatically when the form loads. Also, to avoid multiple selections, these radio buttons must be grouped (Hint: use the </w:t>
      </w:r>
      <w:proofErr w:type="spellStart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ButtonGroup</w:t>
      </w:r>
      <w:proofErr w:type="spellEnd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class)</w:t>
      </w:r>
    </w:p>
    <w:p w14:paraId="5B29394F" w14:textId="77777777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There must be 3 buttons to allow the user to register a new patient, clear the form, and exit the form. </w:t>
      </w:r>
    </w:p>
    <w:p w14:paraId="36ECB584" w14:textId="77777777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There must also be a label that will display that the file was successfully written to or not. This label can also be used to display error messages. </w:t>
      </w:r>
    </w:p>
    <w:p w14:paraId="1B56DA58" w14:textId="27535E0A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Assign appropriate descriptive tooltips to appropriate form elements (text field, buttons, </w:t>
      </w:r>
      <w:proofErr w:type="spellStart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etc</w:t>
      </w:r>
      <w:proofErr w:type="spellEnd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)</w:t>
      </w:r>
      <w:r w:rsidR="00B67B6B" w:rsidRPr="00191DE0">
        <w:rPr>
          <w:rFonts w:ascii="CIDFont+F2" w:hAnsi="CIDFont+F2" w:cs="CIDFont+F2"/>
          <w:color w:val="000000"/>
          <w:kern w:val="0"/>
          <w:sz w:val="24"/>
          <w:szCs w:val="24"/>
        </w:rPr>
        <w:t>.</w:t>
      </w:r>
    </w:p>
    <w:p w14:paraId="6E03228E" w14:textId="233F1925" w:rsidR="00B9773E" w:rsidRPr="00191DE0" w:rsidRDefault="00B9773E" w:rsidP="00B6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Assign keyboard shortcuts (key bindings) to the 3 regular buttons.</w:t>
      </w:r>
    </w:p>
    <w:p w14:paraId="09519175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</w:pPr>
      <w:r w:rsidRPr="00191DE0"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  <w:t>Input Validation:</w:t>
      </w:r>
    </w:p>
    <w:p w14:paraId="1945F053" w14:textId="166BE15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No processing should occur (writing to the file) unless all input is valid.</w:t>
      </w:r>
    </w:p>
    <w:p w14:paraId="3BF3523C" w14:textId="5FCBDC6D" w:rsidR="00B9773E" w:rsidRPr="00C70A4F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C70A4F">
        <w:rPr>
          <w:rFonts w:ascii="CIDFont+F2" w:hAnsi="CIDFont+F2" w:cs="CIDFont+F2"/>
          <w:color w:val="000000"/>
          <w:kern w:val="0"/>
          <w:sz w:val="24"/>
          <w:szCs w:val="24"/>
        </w:rPr>
        <w:t>Patient name cannot be empty, if empty then display an error message in the label or in a message box</w:t>
      </w:r>
      <w:r w:rsidR="00997B63" w:rsidRPr="00C70A4F">
        <w:rPr>
          <w:rFonts w:ascii="CIDFont+F2" w:hAnsi="CIDFont+F2" w:cs="CIDFont+F2"/>
          <w:color w:val="000000"/>
          <w:kern w:val="0"/>
          <w:sz w:val="24"/>
          <w:szCs w:val="24"/>
        </w:rPr>
        <w:t>.</w:t>
      </w:r>
    </w:p>
    <w:p w14:paraId="486ABA8F" w14:textId="77777777" w:rsidR="00997B63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C70A4F">
        <w:rPr>
          <w:rFonts w:ascii="CIDFont+F2" w:hAnsi="CIDFont+F2" w:cs="CIDFont+F2"/>
          <w:color w:val="000000"/>
          <w:kern w:val="0"/>
          <w:sz w:val="24"/>
          <w:szCs w:val="24"/>
        </w:rPr>
        <w:t>Owner name cannot be empty, if empty then display an error message in the label or in</w:t>
      </w:r>
      <w:r w:rsidR="00997B63" w:rsidRPr="00C70A4F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C70A4F">
        <w:rPr>
          <w:rFonts w:ascii="CIDFont+F2" w:hAnsi="CIDFont+F2" w:cs="CIDFont+F2"/>
          <w:color w:val="000000"/>
          <w:kern w:val="0"/>
          <w:sz w:val="24"/>
          <w:szCs w:val="24"/>
        </w:rPr>
        <w:t>a message box</w:t>
      </w:r>
      <w:r w:rsidR="00997B63" w:rsidRPr="00C70A4F">
        <w:rPr>
          <w:rFonts w:ascii="CIDFont+F2" w:hAnsi="CIDFont+F2" w:cs="CIDFont+F2"/>
          <w:color w:val="000000"/>
          <w:kern w:val="0"/>
          <w:sz w:val="24"/>
          <w:szCs w:val="24"/>
        </w:rPr>
        <w:t>.</w:t>
      </w:r>
    </w:p>
    <w:p w14:paraId="5528B1F8" w14:textId="16345E82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Email address cannot be empty. Email address must be a valid email address. If empty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or invalid, then display an error message in the label or in a message box. Valid email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info: Create a method that takes a string (the email address) and processes it to ensure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it is valid. A Boolean method may be a good </w:t>
      </w:r>
      <w:proofErr w:type="gramStart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idea</w:t>
      </w:r>
      <w:proofErr w:type="gramEnd"/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but I’ll leave that up to you. Unless you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find something you like better, you can use the following:</w:t>
      </w:r>
    </w:p>
    <w:p w14:paraId="15405881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6" w:hAnsi="CIDFont+F6" w:cs="CIDFont+F6"/>
          <w:color w:val="067D17"/>
          <w:kern w:val="0"/>
          <w:sz w:val="20"/>
          <w:szCs w:val="20"/>
        </w:rPr>
      </w:pPr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 xml:space="preserve">String </w:t>
      </w:r>
      <w:proofErr w:type="spellStart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regexPattern</w:t>
      </w:r>
      <w:proofErr w:type="spellEnd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 xml:space="preserve"> </w:t>
      </w:r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 xml:space="preserve">= </w:t>
      </w: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"^[</w:t>
      </w:r>
      <w:proofErr w:type="gramStart"/>
      <w:r w:rsidRPr="00191DE0">
        <w:rPr>
          <w:rFonts w:ascii="CIDFont+F6" w:hAnsi="CIDFont+F6" w:cs="CIDFont+F6"/>
          <w:color w:val="0037A7"/>
          <w:kern w:val="0"/>
          <w:sz w:val="20"/>
          <w:szCs w:val="20"/>
        </w:rPr>
        <w:t>\\</w:t>
      </w: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w!#</w:t>
      </w:r>
      <w:proofErr w:type="gramEnd"/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$%&amp;'*+/=?`{|}~^-]+(?:</w:t>
      </w:r>
      <w:r w:rsidRPr="00191DE0">
        <w:rPr>
          <w:rFonts w:ascii="CIDFont+F6" w:hAnsi="CIDFont+F6" w:cs="CIDFont+F6"/>
          <w:color w:val="0037A7"/>
          <w:kern w:val="0"/>
          <w:sz w:val="20"/>
          <w:szCs w:val="20"/>
        </w:rPr>
        <w:t>\\</w:t>
      </w: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.[</w:t>
      </w:r>
      <w:r w:rsidRPr="00191DE0">
        <w:rPr>
          <w:rFonts w:ascii="CIDFont+F6" w:hAnsi="CIDFont+F6" w:cs="CIDFont+F6"/>
          <w:color w:val="0037A7"/>
          <w:kern w:val="0"/>
          <w:sz w:val="20"/>
          <w:szCs w:val="20"/>
        </w:rPr>
        <w:t>\\</w:t>
      </w: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w!#$%&amp;'*+/=?`{|}~^-</w:t>
      </w:r>
    </w:p>
    <w:p w14:paraId="6090056F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6" w:hAnsi="CIDFont+F6" w:cs="CIDFont+F6"/>
          <w:color w:val="067D17"/>
          <w:kern w:val="0"/>
          <w:sz w:val="20"/>
          <w:szCs w:val="20"/>
        </w:rPr>
      </w:pP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]+)*"</w:t>
      </w:r>
    </w:p>
    <w:p w14:paraId="102D527D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6" w:hAnsi="CIDFont+F6" w:cs="CIDFont+F6"/>
          <w:color w:val="080808"/>
          <w:kern w:val="0"/>
          <w:sz w:val="20"/>
          <w:szCs w:val="20"/>
        </w:rPr>
      </w:pPr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 xml:space="preserve">+ </w:t>
      </w: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"@</w:t>
      </w:r>
      <w:proofErr w:type="gramStart"/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(?:</w:t>
      </w:r>
      <w:proofErr w:type="gramEnd"/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[a-zA-Z0-9-]+</w:t>
      </w:r>
      <w:r w:rsidRPr="00191DE0">
        <w:rPr>
          <w:rFonts w:ascii="CIDFont+F6" w:hAnsi="CIDFont+F6" w:cs="CIDFont+F6"/>
          <w:color w:val="0037A7"/>
          <w:kern w:val="0"/>
          <w:sz w:val="20"/>
          <w:szCs w:val="20"/>
        </w:rPr>
        <w:t>\\</w:t>
      </w:r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.)+[a-</w:t>
      </w:r>
      <w:proofErr w:type="spellStart"/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zA</w:t>
      </w:r>
      <w:proofErr w:type="spellEnd"/>
      <w:r w:rsidRPr="00191DE0">
        <w:rPr>
          <w:rFonts w:ascii="CIDFont+F6" w:hAnsi="CIDFont+F6" w:cs="CIDFont+F6"/>
          <w:color w:val="067D17"/>
          <w:kern w:val="0"/>
          <w:sz w:val="20"/>
          <w:szCs w:val="20"/>
        </w:rPr>
        <w:t>-Z]{2,6}$"</w:t>
      </w:r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>;</w:t>
      </w:r>
    </w:p>
    <w:p w14:paraId="35C22CC0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6" w:hAnsi="CIDFont+F6" w:cs="CIDFont+F6"/>
          <w:color w:val="080808"/>
          <w:kern w:val="0"/>
          <w:sz w:val="20"/>
          <w:szCs w:val="20"/>
        </w:rPr>
      </w:pPr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 xml:space="preserve">Pattern </w:t>
      </w:r>
      <w:proofErr w:type="spellStart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pattern</w:t>
      </w:r>
      <w:proofErr w:type="spellEnd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 xml:space="preserve"> </w:t>
      </w:r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 xml:space="preserve">= </w:t>
      </w:r>
      <w:proofErr w:type="spellStart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Pattern</w:t>
      </w:r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>.</w:t>
      </w:r>
      <w:r w:rsidRPr="00191DE0">
        <w:rPr>
          <w:rFonts w:ascii="CIDFont+F7" w:hAnsi="CIDFont+F7" w:cs="CIDFont+F7"/>
          <w:color w:val="080808"/>
          <w:kern w:val="0"/>
          <w:sz w:val="20"/>
          <w:szCs w:val="20"/>
        </w:rPr>
        <w:t>compile</w:t>
      </w:r>
      <w:proofErr w:type="spellEnd"/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>(</w:t>
      </w:r>
      <w:proofErr w:type="spellStart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regexPattern</w:t>
      </w:r>
      <w:proofErr w:type="spellEnd"/>
      <w:proofErr w:type="gramStart"/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>);</w:t>
      </w:r>
      <w:proofErr w:type="gramEnd"/>
    </w:p>
    <w:p w14:paraId="753B8316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b/>
          <w:bCs/>
          <w:color w:val="000000"/>
          <w:kern w:val="0"/>
          <w:sz w:val="28"/>
          <w:szCs w:val="28"/>
        </w:rPr>
      </w:pPr>
      <w:r w:rsidRPr="00191DE0">
        <w:rPr>
          <w:rFonts w:ascii="CIDFont+F2" w:hAnsi="CIDFont+F2" w:cs="CIDFont+F2"/>
          <w:b/>
          <w:bCs/>
          <w:color w:val="000000"/>
          <w:kern w:val="0"/>
          <w:sz w:val="28"/>
          <w:szCs w:val="28"/>
        </w:rPr>
        <w:lastRenderedPageBreak/>
        <w:t>For the above you will need to import:</w:t>
      </w:r>
    </w:p>
    <w:p w14:paraId="0720CBD2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6" w:hAnsi="CIDFont+F6" w:cs="CIDFont+F6"/>
          <w:color w:val="080808"/>
          <w:kern w:val="0"/>
          <w:sz w:val="20"/>
          <w:szCs w:val="20"/>
        </w:rPr>
      </w:pPr>
      <w:r w:rsidRPr="00191DE0">
        <w:rPr>
          <w:rFonts w:ascii="CIDFont+F6" w:hAnsi="CIDFont+F6" w:cs="CIDFont+F6"/>
          <w:color w:val="0033B4"/>
          <w:kern w:val="0"/>
          <w:sz w:val="20"/>
          <w:szCs w:val="20"/>
        </w:rPr>
        <w:t xml:space="preserve">import </w:t>
      </w:r>
      <w:proofErr w:type="spellStart"/>
      <w:proofErr w:type="gramStart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java.util</w:t>
      </w:r>
      <w:proofErr w:type="gramEnd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.Date</w:t>
      </w:r>
      <w:proofErr w:type="spellEnd"/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>;</w:t>
      </w:r>
    </w:p>
    <w:p w14:paraId="1037EF44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6" w:hAnsi="CIDFont+F6" w:cs="CIDFont+F6"/>
          <w:color w:val="080808"/>
          <w:kern w:val="0"/>
          <w:sz w:val="20"/>
          <w:szCs w:val="20"/>
        </w:rPr>
      </w:pPr>
      <w:r w:rsidRPr="00191DE0">
        <w:rPr>
          <w:rFonts w:ascii="CIDFont+F6" w:hAnsi="CIDFont+F6" w:cs="CIDFont+F6"/>
          <w:color w:val="0033B4"/>
          <w:kern w:val="0"/>
          <w:sz w:val="20"/>
          <w:szCs w:val="20"/>
        </w:rPr>
        <w:t xml:space="preserve">import </w:t>
      </w:r>
      <w:proofErr w:type="spellStart"/>
      <w:proofErr w:type="gramStart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java.util</w:t>
      </w:r>
      <w:proofErr w:type="gramEnd"/>
      <w:r w:rsidRPr="00191DE0">
        <w:rPr>
          <w:rFonts w:ascii="CIDFont+F6" w:hAnsi="CIDFont+F6" w:cs="CIDFont+F6"/>
          <w:color w:val="000000"/>
          <w:kern w:val="0"/>
          <w:sz w:val="20"/>
          <w:szCs w:val="20"/>
        </w:rPr>
        <w:t>.regex.Pattern</w:t>
      </w:r>
      <w:proofErr w:type="spellEnd"/>
      <w:r w:rsidRPr="00191DE0">
        <w:rPr>
          <w:rFonts w:ascii="CIDFont+F6" w:hAnsi="CIDFont+F6" w:cs="CIDFont+F6"/>
          <w:color w:val="080808"/>
          <w:kern w:val="0"/>
          <w:sz w:val="20"/>
          <w:szCs w:val="20"/>
        </w:rPr>
        <w:t>;</w:t>
      </w:r>
    </w:p>
    <w:p w14:paraId="13DD57A1" w14:textId="77777777" w:rsidR="00997B63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If you use the label to output error message, ensure you make it large enough. You can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display them individually or concatenate them and display them all at once.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</w:p>
    <w:p w14:paraId="4A783DCA" w14:textId="77777777" w:rsidR="00997B63" w:rsidRPr="00DB2396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</w:pPr>
      <w:r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Once all data has passed validation, check which radio button has been selected and</w:t>
      </w:r>
      <w:r w:rsidR="00997B63"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  <w:r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assign that vet’s name to a string variable.</w:t>
      </w:r>
      <w:r w:rsidR="00997B63"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</w:p>
    <w:p w14:paraId="5F34A58F" w14:textId="23262939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Grab the current date and save that to a variable with an appropriate data type (Hint:</w:t>
      </w:r>
      <w:r w:rsidR="00997B63"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  <w:r w:rsidRPr="00DB2396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Might be good to create a new date object for this? I’ll leave that up to you to Google)</w:t>
      </w:r>
    </w:p>
    <w:p w14:paraId="01C042E8" w14:textId="77777777" w:rsidR="00B9773E" w:rsidRPr="00724841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b/>
          <w:bCs/>
          <w:color w:val="000000"/>
          <w:kern w:val="0"/>
          <w:sz w:val="28"/>
          <w:szCs w:val="28"/>
          <w:highlight w:val="cyan"/>
        </w:rPr>
      </w:pPr>
      <w:r w:rsidRPr="00347EF0">
        <w:rPr>
          <w:rFonts w:ascii="CIDFont+F4" w:hAnsi="CIDFont+F4" w:cs="CIDFont+F4"/>
          <w:b/>
          <w:bCs/>
          <w:color w:val="000000"/>
          <w:kern w:val="0"/>
          <w:sz w:val="28"/>
          <w:szCs w:val="28"/>
          <w:highlight w:val="cyan"/>
        </w:rPr>
        <w:t>Writing to the File:</w:t>
      </w:r>
    </w:p>
    <w:p w14:paraId="0F0889ED" w14:textId="574008BF" w:rsidR="00B9773E" w:rsidRPr="00724841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  <w:highlight w:val="cyan"/>
          <w:vertAlign w:val="subscript"/>
        </w:rPr>
      </w:pP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Once all data has passed validation, write the title “**Patient Registration</w:t>
      </w:r>
      <w:r w:rsidR="00997B63"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Document**”, the </w:t>
      </w:r>
      <w:r w:rsidR="00B67B6B"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patient’s</w:t>
      </w: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name, owner name, email address, selected vet, and current</w:t>
      </w:r>
      <w:r w:rsidR="00997B63"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date to </w:t>
      </w:r>
      <w:r w:rsidR="00B67B6B"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a</w:t>
      </w: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file. Name the file newpatientfile.txt or output.txt or something like that.</w:t>
      </w:r>
    </w:p>
    <w:p w14:paraId="559FFCB9" w14:textId="77777777" w:rsidR="00B9773E" w:rsidRPr="00347EF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</w:pP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Remember this needs to be in a try catch to ensure possible exceptions are handled.</w:t>
      </w:r>
    </w:p>
    <w:p w14:paraId="1761A2F4" w14:textId="0CBEF4B4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If the write is successful, display a message to the label that the write was successful. If</w:t>
      </w:r>
      <w:r w:rsidR="00997B63"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an exception is throws, display an error message to the label that the write was not</w:t>
      </w:r>
      <w:r w:rsidR="00997B63"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 xml:space="preserve"> </w:t>
      </w:r>
      <w:r w:rsidRPr="00347EF0">
        <w:rPr>
          <w:rFonts w:ascii="CIDFont+F2" w:hAnsi="CIDFont+F2" w:cs="CIDFont+F2"/>
          <w:color w:val="000000"/>
          <w:kern w:val="0"/>
          <w:sz w:val="24"/>
          <w:szCs w:val="24"/>
          <w:highlight w:val="cyan"/>
        </w:rPr>
        <w:t>successful.</w:t>
      </w:r>
    </w:p>
    <w:p w14:paraId="17B53652" w14:textId="77777777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</w:pPr>
      <w:r w:rsidRPr="00191DE0">
        <w:rPr>
          <w:rFonts w:ascii="CIDFont+F4" w:hAnsi="CIDFont+F4" w:cs="CIDFont+F4"/>
          <w:b/>
          <w:bCs/>
          <w:color w:val="000000"/>
          <w:kern w:val="0"/>
          <w:sz w:val="28"/>
          <w:szCs w:val="28"/>
        </w:rPr>
        <w:t>Additional Notes:</w:t>
      </w:r>
    </w:p>
    <w:p w14:paraId="7E494BC4" w14:textId="77777777" w:rsidR="00997B63" w:rsidRPr="00577AD5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</w:pPr>
      <w:r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>When the registration button has been clicked, clear the message label (don’t want</w:t>
      </w:r>
      <w:r w:rsidR="00997B63"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 xml:space="preserve"> </w:t>
      </w:r>
      <w:r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>error messages hanging around when new patients are registered)</w:t>
      </w:r>
      <w:r w:rsidR="00997B63"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 xml:space="preserve">. </w:t>
      </w:r>
    </w:p>
    <w:p w14:paraId="4191498F" w14:textId="3536EBA4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>The form should be rest back to its original state when the clear or cancel button are</w:t>
      </w:r>
      <w:r w:rsidR="00997B63"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 xml:space="preserve"> </w:t>
      </w:r>
      <w:r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>clicked. Clear the message label, clear the textboxes, reset the radio buttons, and don’t</w:t>
      </w:r>
      <w:r w:rsidR="00997B63"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 xml:space="preserve"> </w:t>
      </w:r>
      <w:r w:rsidRPr="00577AD5">
        <w:rPr>
          <w:rFonts w:ascii="CIDFont+F2" w:hAnsi="CIDFont+F2" w:cs="CIDFont+F2"/>
          <w:color w:val="000000"/>
          <w:kern w:val="0"/>
          <w:sz w:val="24"/>
          <w:szCs w:val="24"/>
          <w:highlight w:val="yellow"/>
        </w:rPr>
        <w:t>forget to reset the focus of the curser back to the first text field.</w:t>
      </w:r>
    </w:p>
    <w:p w14:paraId="41DE1608" w14:textId="343FD902" w:rsidR="00B9773E" w:rsidRPr="00191DE0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2" w:hAnsi="CIDFont+F2" w:cs="CIDFont+F2"/>
          <w:color w:val="000000"/>
          <w:kern w:val="0"/>
          <w:sz w:val="24"/>
          <w:szCs w:val="24"/>
        </w:rPr>
      </w:pP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The exit button should just close the form. No additional message or anything should</w:t>
      </w:r>
      <w:r w:rsidR="00997B63" w:rsidRPr="00191DE0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 w:rsidRPr="00191DE0">
        <w:rPr>
          <w:rFonts w:ascii="CIDFont+F2" w:hAnsi="CIDFont+F2" w:cs="CIDFont+F2"/>
          <w:color w:val="000000"/>
          <w:kern w:val="0"/>
          <w:sz w:val="24"/>
          <w:szCs w:val="24"/>
        </w:rPr>
        <w:t>occur once this is clicked.</w:t>
      </w:r>
    </w:p>
    <w:p w14:paraId="7FFFF610" w14:textId="58205F3A" w:rsidR="00B9773E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4" w:hAnsi="CIDFont+F4" w:cs="CIDFont+F4"/>
          <w:color w:val="000000"/>
          <w:kern w:val="0"/>
          <w:sz w:val="24"/>
          <w:szCs w:val="24"/>
        </w:rPr>
      </w:pPr>
      <w:r>
        <w:rPr>
          <w:rFonts w:ascii="CIDFont+F4" w:hAnsi="CIDFont+F4" w:cs="CIDFont+F4"/>
          <w:color w:val="000000"/>
          <w:kern w:val="0"/>
          <w:sz w:val="24"/>
          <w:szCs w:val="24"/>
        </w:rPr>
        <w:t xml:space="preserve">Note: For this assignment you must submit all project files to DC Connect </w:t>
      </w:r>
      <w:r w:rsidR="00997B63">
        <w:rPr>
          <w:rFonts w:ascii="CIDFont+F4" w:hAnsi="CIDFont+F4" w:cs="CIDFont+F4"/>
          <w:color w:val="000000"/>
          <w:kern w:val="0"/>
          <w:sz w:val="24"/>
          <w:szCs w:val="24"/>
        </w:rPr>
        <w:t>(Java code) and output.</w:t>
      </w:r>
    </w:p>
    <w:p w14:paraId="1FBEF11C" w14:textId="77777777" w:rsidR="00B9773E" w:rsidRDefault="00B9773E" w:rsidP="00B9773E">
      <w:pPr>
        <w:autoSpaceDE w:val="0"/>
        <w:autoSpaceDN w:val="0"/>
        <w:adjustRightInd w:val="0"/>
        <w:spacing w:after="0" w:line="360" w:lineRule="auto"/>
        <w:jc w:val="both"/>
        <w:rPr>
          <w:rFonts w:ascii="CIDFont+F1" w:hAnsi="CIDFont+F1" w:cs="CIDFont+F1"/>
          <w:color w:val="2F5497"/>
          <w:kern w:val="0"/>
          <w:sz w:val="26"/>
          <w:szCs w:val="26"/>
        </w:rPr>
      </w:pPr>
      <w:r>
        <w:rPr>
          <w:rFonts w:ascii="CIDFont+F1" w:hAnsi="CIDFont+F1" w:cs="CIDFont+F1"/>
          <w:color w:val="2F5497"/>
          <w:kern w:val="0"/>
          <w:sz w:val="26"/>
          <w:szCs w:val="26"/>
        </w:rPr>
        <w:t>Style Guide Notes</w:t>
      </w:r>
    </w:p>
    <w:p w14:paraId="09FEDC2B" w14:textId="470C9941" w:rsidR="00B9773E" w:rsidRDefault="00B9773E" w:rsidP="00213FED">
      <w:pPr>
        <w:autoSpaceDE w:val="0"/>
        <w:autoSpaceDN w:val="0"/>
        <w:adjustRightInd w:val="0"/>
        <w:spacing w:after="0" w:line="360" w:lineRule="auto"/>
        <w:jc w:val="both"/>
      </w:pPr>
      <w:r>
        <w:rPr>
          <w:rFonts w:ascii="CIDFont+F2" w:hAnsi="CIDFont+F2" w:cs="CIDFont+F2"/>
          <w:color w:val="000000"/>
          <w:kern w:val="0"/>
          <w:sz w:val="24"/>
          <w:szCs w:val="24"/>
        </w:rPr>
        <w:t>To be eligible for full marks on this assignment your application must</w:t>
      </w:r>
      <w:r w:rsidR="00213FED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00"/>
          <w:kern w:val="0"/>
          <w:sz w:val="24"/>
          <w:szCs w:val="24"/>
        </w:rPr>
        <w:t>conform to the requirements as outlined above as well as the Google style guide as well as</w:t>
      </w:r>
      <w:r w:rsidR="00213FED">
        <w:rPr>
          <w:rFonts w:ascii="CIDFont+F2" w:hAnsi="CIDFont+F2" w:cs="CIDFont+F2"/>
          <w:color w:val="000000"/>
          <w:kern w:val="0"/>
          <w:sz w:val="24"/>
          <w:szCs w:val="24"/>
        </w:rPr>
        <w:t xml:space="preserve"> </w:t>
      </w:r>
      <w:r>
        <w:rPr>
          <w:rFonts w:ascii="CIDFont+F2" w:hAnsi="CIDFont+F2" w:cs="CIDFont+F2"/>
          <w:color w:val="000000"/>
          <w:kern w:val="0"/>
          <w:sz w:val="24"/>
          <w:szCs w:val="24"/>
        </w:rPr>
        <w:t>appropriate and complete program documentation.</w:t>
      </w:r>
      <w:r w:rsidR="00213FED">
        <w:rPr>
          <w:rFonts w:ascii="CIDFont+F2" w:hAnsi="CIDFont+F2" w:cs="CIDFont+F2"/>
          <w:color w:val="000000"/>
          <w:kern w:val="0"/>
          <w:sz w:val="24"/>
          <w:szCs w:val="24"/>
        </w:rPr>
        <w:t xml:space="preserve"> Include Java documentation for all the methods.</w:t>
      </w:r>
    </w:p>
    <w:sectPr w:rsidR="00B97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74EA7"/>
    <w:multiLevelType w:val="hybridMultilevel"/>
    <w:tmpl w:val="1390E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53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E"/>
    <w:rsid w:val="00191DE0"/>
    <w:rsid w:val="00213FED"/>
    <w:rsid w:val="00347EF0"/>
    <w:rsid w:val="00366CC3"/>
    <w:rsid w:val="00577AD5"/>
    <w:rsid w:val="005C62DD"/>
    <w:rsid w:val="005C6816"/>
    <w:rsid w:val="007001B3"/>
    <w:rsid w:val="00724841"/>
    <w:rsid w:val="00997B63"/>
    <w:rsid w:val="00AC6EE9"/>
    <w:rsid w:val="00B67B6B"/>
    <w:rsid w:val="00B9773E"/>
    <w:rsid w:val="00BE2AB0"/>
    <w:rsid w:val="00C70A4F"/>
    <w:rsid w:val="00D26443"/>
    <w:rsid w:val="00DB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4108"/>
  <w15:chartTrackingRefBased/>
  <w15:docId w15:val="{2F215602-BE4D-4ED9-A8BE-782B1FB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YUVARAJ</dc:creator>
  <cp:keywords/>
  <dc:description/>
  <cp:lastModifiedBy>Christian Powlette</cp:lastModifiedBy>
  <cp:revision>12</cp:revision>
  <dcterms:created xsi:type="dcterms:W3CDTF">2024-04-10T02:22:00Z</dcterms:created>
  <dcterms:modified xsi:type="dcterms:W3CDTF">2024-04-16T17:43:00Z</dcterms:modified>
</cp:coreProperties>
</file>