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E8F" w:rsidRPr="004D681E" w:rsidRDefault="00E44674" w:rsidP="00E4467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8000"/>
          <w:sz w:val="19"/>
          <w:szCs w:val="19"/>
        </w:rPr>
      </w:pPr>
      <w:r w:rsidRPr="004D681E">
        <w:rPr>
          <w:rFonts w:ascii="Consolas" w:hAnsi="Consolas" w:cs="Consolas"/>
          <w:b/>
          <w:color w:val="008000"/>
          <w:sz w:val="19"/>
          <w:szCs w:val="19"/>
        </w:rPr>
        <w:t>Data Analysis</w:t>
      </w:r>
    </w:p>
    <w:p w:rsidR="00E44674" w:rsidRDefault="00E44674" w:rsidP="00E4467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</w:rPr>
      </w:pPr>
    </w:p>
    <w:p w:rsidR="00E44674" w:rsidRPr="00E44674" w:rsidRDefault="00E44674" w:rsidP="00E446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E44674">
        <w:rPr>
          <w:rFonts w:ascii="Consolas" w:hAnsi="Consolas" w:cs="Consolas"/>
          <w:color w:val="008000"/>
          <w:sz w:val="19"/>
          <w:szCs w:val="19"/>
        </w:rPr>
        <w:t>The human resource data was obtained from Kaggle website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E44674" w:rsidRDefault="00E44674" w:rsidP="00E446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E44674">
        <w:rPr>
          <w:rFonts w:ascii="Consolas" w:hAnsi="Consolas" w:cs="Consolas"/>
          <w:color w:val="008000"/>
          <w:sz w:val="19"/>
          <w:szCs w:val="19"/>
        </w:rPr>
        <w:t>The data was clean and did not require any cleaning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E44674" w:rsidRDefault="00E44674" w:rsidP="00E446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Used SQL to write queries which provide the needed data.</w:t>
      </w:r>
    </w:p>
    <w:p w:rsidR="00E44674" w:rsidRPr="00E44674" w:rsidRDefault="00E44674" w:rsidP="00E446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Used power BI for visualization</w:t>
      </w:r>
    </w:p>
    <w:p w:rsidR="00D91E8F" w:rsidRDefault="00D91E8F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D681E" w:rsidRDefault="004D681E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D681E" w:rsidRDefault="004D681E" w:rsidP="004D681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8000"/>
          <w:sz w:val="19"/>
          <w:szCs w:val="19"/>
        </w:rPr>
      </w:pPr>
      <w:r w:rsidRPr="004D681E">
        <w:rPr>
          <w:rFonts w:ascii="Consolas" w:hAnsi="Consolas" w:cs="Consolas"/>
          <w:b/>
          <w:color w:val="008000"/>
          <w:sz w:val="19"/>
          <w:szCs w:val="19"/>
        </w:rPr>
        <w:t>SQL Queries</w:t>
      </w:r>
    </w:p>
    <w:p w:rsidR="004D681E" w:rsidRPr="004D681E" w:rsidRDefault="004D681E" w:rsidP="004D681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8000"/>
          <w:sz w:val="19"/>
          <w:szCs w:val="19"/>
        </w:rPr>
      </w:pPr>
      <w:bookmarkStart w:id="0" w:name="_GoBack"/>
      <w:bookmarkEnd w:id="0"/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</w:t>
      </w:r>
      <w:r>
        <w:rPr>
          <w:rFonts w:ascii="Consolas" w:hAnsi="Consolas" w:cs="Consolas"/>
          <w:color w:val="008000"/>
          <w:sz w:val="19"/>
          <w:szCs w:val="19"/>
        </w:rPr>
        <w:tab/>
        <w:t>Sex distribution in the organization</w:t>
      </w: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42E" w:rsidRDefault="00EE742E" w:rsidP="00EE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</w:p>
    <w:p w:rsidR="00EE742E" w:rsidRDefault="00EE742E" w:rsidP="00EE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</w:p>
    <w:p w:rsidR="00E62676" w:rsidRDefault="00EE742E" w:rsidP="00EE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</w:p>
    <w:p w:rsidR="00EE742E" w:rsidRDefault="00EE742E" w:rsidP="00EE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42E" w:rsidRDefault="00EE742E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GB"/>
        </w:rPr>
        <w:drawing>
          <wp:inline distT="0" distB="0" distL="0" distR="0" wp14:anchorId="26C826FB" wp14:editId="51C98513">
            <wp:extent cx="2286000" cy="600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</w:t>
      </w:r>
      <w:r>
        <w:rPr>
          <w:rFonts w:ascii="Consolas" w:hAnsi="Consolas" w:cs="Consolas"/>
          <w:color w:val="008000"/>
          <w:sz w:val="19"/>
          <w:szCs w:val="19"/>
        </w:rPr>
        <w:tab/>
        <w:t>Marital status distribution in the organization</w:t>
      </w: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42E" w:rsidRDefault="00EE742E" w:rsidP="00EE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MaritalDesc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MaritalDesc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</w:p>
    <w:p w:rsidR="00EE742E" w:rsidRDefault="00EE742E" w:rsidP="00EE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</w:p>
    <w:p w:rsidR="00E62676" w:rsidRDefault="00EE742E" w:rsidP="00EE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MaritalDesc</w:t>
      </w:r>
      <w:proofErr w:type="spellEnd"/>
    </w:p>
    <w:p w:rsidR="00EE742E" w:rsidRDefault="00EE742E" w:rsidP="00EE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676" w:rsidRDefault="00EE742E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GB"/>
        </w:rPr>
        <w:drawing>
          <wp:inline distT="0" distB="0" distL="0" distR="0" wp14:anchorId="7F00A3DE" wp14:editId="6B4FAAD9">
            <wp:extent cx="219075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   Ethnicity distribution of employees</w:t>
      </w: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D96" w:rsidRDefault="006C5D96" w:rsidP="006C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</w:p>
    <w:p w:rsidR="006C5D96" w:rsidRDefault="006C5D96" w:rsidP="006C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</w:p>
    <w:p w:rsidR="00EE742E" w:rsidRDefault="006C5D96" w:rsidP="006C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RaceDesc</w:t>
      </w:r>
      <w:proofErr w:type="spellEnd"/>
    </w:p>
    <w:p w:rsidR="006C5D96" w:rsidRDefault="006C5D96" w:rsidP="006C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42E" w:rsidRDefault="00EE742E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GB"/>
        </w:rPr>
        <w:drawing>
          <wp:inline distT="0" distB="0" distL="0" distR="0" wp14:anchorId="5F8B3335" wp14:editId="5DD4B2D6">
            <wp:extent cx="3219450" cy="1466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</w:t>
      </w:r>
      <w:r>
        <w:rPr>
          <w:rFonts w:ascii="Consolas" w:hAnsi="Consolas" w:cs="Consolas"/>
          <w:color w:val="008000"/>
          <w:sz w:val="19"/>
          <w:szCs w:val="19"/>
        </w:rPr>
        <w:tab/>
        <w:t>citizenship distribution of employees</w:t>
      </w: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D96" w:rsidRDefault="006C5D96" w:rsidP="006C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CitizenDesc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CitizenDesc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</w:p>
    <w:p w:rsidR="006C5D96" w:rsidRDefault="006C5D96" w:rsidP="006C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</w:p>
    <w:p w:rsidR="00E62676" w:rsidRDefault="006C5D96" w:rsidP="006C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CitizenDesc</w:t>
      </w:r>
      <w:proofErr w:type="spellEnd"/>
    </w:p>
    <w:p w:rsidR="006C5D96" w:rsidRDefault="006C5D96" w:rsidP="006C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676" w:rsidRDefault="006C5D9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GB"/>
        </w:rPr>
        <w:drawing>
          <wp:inline distT="0" distB="0" distL="0" distR="0" wp14:anchorId="437ECF65" wp14:editId="585EB9FC">
            <wp:extent cx="2409825" cy="866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D96" w:rsidRDefault="006C5D9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Termination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distrbution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per department</w:t>
      </w: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B54" w:rsidRDefault="002E2B54" w:rsidP="002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TermReason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Terminated_Cases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</w:p>
    <w:p w:rsidR="002E2B54" w:rsidRDefault="002E2B54" w:rsidP="002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DateofTermination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62676" w:rsidRDefault="002E2B54" w:rsidP="002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2E2B54" w:rsidRDefault="002E2B54" w:rsidP="002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B54" w:rsidRDefault="002E2B54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GB"/>
        </w:rPr>
        <w:drawing>
          <wp:inline distT="0" distB="0" distL="0" distR="0" wp14:anchorId="193A15E9" wp14:editId="566E52F8">
            <wp:extent cx="3248025" cy="1200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2F2" w:rsidRDefault="001272F2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</w:t>
      </w:r>
      <w:r>
        <w:rPr>
          <w:rFonts w:ascii="Consolas" w:hAnsi="Consolas" w:cs="Consolas"/>
          <w:color w:val="008000"/>
          <w:sz w:val="19"/>
          <w:szCs w:val="19"/>
        </w:rPr>
        <w:tab/>
        <w:t>Performance Score distribution</w:t>
      </w: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D96" w:rsidRDefault="006C5D96" w:rsidP="006C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PerformanceScore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PerformanceScore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</w:p>
    <w:p w:rsidR="006C5D96" w:rsidRDefault="006C5D96" w:rsidP="006C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DateofTermination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62676" w:rsidRDefault="006C5D96" w:rsidP="006C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PerformanceScore</w:t>
      </w:r>
      <w:proofErr w:type="spellEnd"/>
    </w:p>
    <w:p w:rsidR="006C5D96" w:rsidRDefault="006C5D96" w:rsidP="006C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676" w:rsidRDefault="006C5D9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GB"/>
        </w:rPr>
        <w:drawing>
          <wp:inline distT="0" distB="0" distL="0" distR="0" wp14:anchorId="195B7700" wp14:editId="12B0E14C">
            <wp:extent cx="2686050" cy="11906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--7.</w:t>
      </w:r>
      <w:r>
        <w:rPr>
          <w:rFonts w:ascii="Consolas" w:hAnsi="Consolas" w:cs="Consolas"/>
          <w:color w:val="008000"/>
          <w:sz w:val="19"/>
          <w:szCs w:val="19"/>
        </w:rPr>
        <w:tab/>
        <w:t>Total number of Employees terminated</w:t>
      </w: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DateofTermination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No_Terminated_Employees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</w:p>
    <w:p w:rsidR="00E62676" w:rsidRDefault="00C75924" w:rsidP="00C7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DateofTermination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676" w:rsidRDefault="00C75924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GB"/>
        </w:rPr>
        <w:drawing>
          <wp:inline distT="0" distB="0" distL="0" distR="0" wp14:anchorId="45CD6C60" wp14:editId="2E48503D">
            <wp:extent cx="2085975" cy="466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--8.    Reason for termination distribution</w:t>
      </w: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B54" w:rsidRDefault="002E2B54" w:rsidP="002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TermReason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TermReason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No_Terminated_Employees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</w:p>
    <w:p w:rsidR="002E2B54" w:rsidRDefault="002E2B54" w:rsidP="002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DateofTermination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62676" w:rsidRDefault="002E2B54" w:rsidP="002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TermReason</w:t>
      </w:r>
      <w:proofErr w:type="spellEnd"/>
    </w:p>
    <w:p w:rsidR="00E62676" w:rsidRDefault="002E2B54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GB"/>
        </w:rPr>
        <w:lastRenderedPageBreak/>
        <w:drawing>
          <wp:inline distT="0" distB="0" distL="0" distR="0" wp14:anchorId="3DE3258E" wp14:editId="34E89E1A">
            <wp:extent cx="3400425" cy="2876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38" w:rsidRDefault="007E5C38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Termination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distrbution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per gender</w:t>
      </w: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TermReason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</w:p>
    <w:p w:rsidR="002E2B54" w:rsidRDefault="002E2B54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B54" w:rsidRDefault="002E2B54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GB"/>
        </w:rPr>
        <w:drawing>
          <wp:inline distT="0" distB="0" distL="0" distR="0" wp14:anchorId="3B6C0715" wp14:editId="175C45D1">
            <wp:extent cx="1657350" cy="733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--10.</w:t>
      </w:r>
      <w:r>
        <w:rPr>
          <w:rFonts w:ascii="Consolas" w:hAnsi="Consolas" w:cs="Consolas"/>
          <w:color w:val="008000"/>
          <w:sz w:val="19"/>
          <w:szCs w:val="19"/>
        </w:rPr>
        <w:tab/>
        <w:t>Department with highest employee turnover</w:t>
      </w: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TermReason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676" w:rsidRDefault="006C5D9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GB"/>
        </w:rPr>
        <w:drawing>
          <wp:inline distT="0" distB="0" distL="0" distR="0" wp14:anchorId="5B6447B0" wp14:editId="7BF18988">
            <wp:extent cx="2181225" cy="6953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--11.</w:t>
      </w:r>
      <w:r>
        <w:rPr>
          <w:rFonts w:ascii="Consolas" w:hAnsi="Consolas" w:cs="Consolas"/>
          <w:color w:val="008000"/>
          <w:sz w:val="19"/>
          <w:szCs w:val="19"/>
        </w:rPr>
        <w:tab/>
        <w:t>Distribution of Recruitment source</w:t>
      </w: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RecruitmentSource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RecruitmentSource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RecruitmentSource</w:t>
      </w:r>
      <w:proofErr w:type="spellEnd"/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GB"/>
        </w:rPr>
        <w:lastRenderedPageBreak/>
        <w:drawing>
          <wp:inline distT="0" distB="0" distL="0" distR="0" wp14:anchorId="4F010A1F" wp14:editId="49F1C5B5">
            <wp:extent cx="3124200" cy="201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98" w:rsidRDefault="00396D98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--12.</w:t>
      </w:r>
      <w:r>
        <w:rPr>
          <w:rFonts w:ascii="Consolas" w:hAnsi="Consolas" w:cs="Consolas"/>
          <w:color w:val="008000"/>
          <w:sz w:val="19"/>
          <w:szCs w:val="19"/>
        </w:rPr>
        <w:tab/>
        <w:t>No of employees per departments</w:t>
      </w: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A94" w:rsidRDefault="00FD3A94" w:rsidP="00FD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</w:p>
    <w:p w:rsidR="00FD3A94" w:rsidRDefault="00FD3A94" w:rsidP="00FD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</w:p>
    <w:p w:rsidR="00396D98" w:rsidRDefault="00FD3A94" w:rsidP="00FD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396D98" w:rsidRDefault="00396D98" w:rsidP="00E62676">
      <w:pPr>
        <w:autoSpaceDE w:val="0"/>
        <w:autoSpaceDN w:val="0"/>
        <w:adjustRightInd w:val="0"/>
        <w:spacing w:after="0" w:line="240" w:lineRule="auto"/>
        <w:rPr>
          <w:noProof/>
          <w:lang w:eastAsia="en-GB"/>
        </w:rPr>
      </w:pPr>
    </w:p>
    <w:p w:rsidR="00FD3A94" w:rsidRDefault="00FD3A94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GB"/>
        </w:rPr>
        <w:drawing>
          <wp:inline distT="0" distB="0" distL="0" distR="0" wp14:anchorId="0CFFBB60" wp14:editId="7E4DB38A">
            <wp:extent cx="2990850" cy="1371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98" w:rsidRDefault="00396D98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676" w:rsidRDefault="00396D98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--13</w:t>
      </w:r>
      <w:r w:rsidR="00E62676">
        <w:rPr>
          <w:rFonts w:ascii="Consolas" w:hAnsi="Consolas" w:cs="Consolas"/>
          <w:color w:val="008000"/>
          <w:sz w:val="19"/>
          <w:szCs w:val="19"/>
        </w:rPr>
        <w:t>.</w:t>
      </w:r>
      <w:r w:rsidR="00E62676">
        <w:rPr>
          <w:rFonts w:ascii="Consolas" w:hAnsi="Consolas" w:cs="Consolas"/>
          <w:color w:val="008000"/>
          <w:sz w:val="19"/>
          <w:szCs w:val="19"/>
        </w:rPr>
        <w:tab/>
        <w:t>No of managers</w:t>
      </w:r>
    </w:p>
    <w:p w:rsidR="00E62676" w:rsidRDefault="00E62676" w:rsidP="00E6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6B82" w:rsidRDefault="003C6B82" w:rsidP="003C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Count_Of_Managers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</w:p>
    <w:p w:rsidR="003C6B82" w:rsidRDefault="003C6B82" w:rsidP="003C6B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</w:p>
    <w:p w:rsidR="003C6B82" w:rsidRDefault="003C6B82" w:rsidP="00E626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GB"/>
        </w:rPr>
        <w:drawing>
          <wp:inline distT="0" distB="0" distL="0" distR="0" wp14:anchorId="30E1CBF4" wp14:editId="49B66B22">
            <wp:extent cx="168592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27" w:rsidRDefault="00E54127" w:rsidP="00E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--14.</w:t>
      </w:r>
      <w:r>
        <w:rPr>
          <w:rFonts w:ascii="Consolas" w:hAnsi="Consolas" w:cs="Consolas"/>
          <w:color w:val="008000"/>
          <w:sz w:val="19"/>
          <w:szCs w:val="19"/>
        </w:rPr>
        <w:tab/>
        <w:t>No of Active Employees</w:t>
      </w:r>
    </w:p>
    <w:p w:rsidR="00E54127" w:rsidRDefault="00E54127" w:rsidP="00E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127" w:rsidRDefault="00E54127" w:rsidP="00E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EmploymentStatus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Total_Active_Employees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</w:p>
    <w:p w:rsidR="00E54127" w:rsidRDefault="00E54127" w:rsidP="00E5412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</w:p>
    <w:p w:rsidR="00E54127" w:rsidRDefault="00EE742E" w:rsidP="00E54127">
      <w:r>
        <w:rPr>
          <w:noProof/>
          <w:lang w:eastAsia="en-GB"/>
        </w:rPr>
        <w:drawing>
          <wp:inline distT="0" distB="0" distL="0" distR="0" wp14:anchorId="11D6B4A1" wp14:editId="3F58F088">
            <wp:extent cx="1733550" cy="438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2E" w:rsidRDefault="00EE742E" w:rsidP="00E54127"/>
    <w:p w:rsidR="00EE742E" w:rsidRDefault="00EE742E" w:rsidP="00EE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--15.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Employee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satifaction</w:t>
      </w:r>
      <w:proofErr w:type="spellEnd"/>
    </w:p>
    <w:p w:rsidR="00EE742E" w:rsidRDefault="00EE742E" w:rsidP="00EE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42E" w:rsidRDefault="00EE742E" w:rsidP="00EE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EmpSatisfaction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Avg_Employees_Satisfaction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</w:p>
    <w:p w:rsidR="00FD3A94" w:rsidRDefault="00FD3A94" w:rsidP="00EE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42E" w:rsidRDefault="00EE742E" w:rsidP="00E54127">
      <w:r>
        <w:rPr>
          <w:noProof/>
          <w:lang w:eastAsia="en-GB"/>
        </w:rPr>
        <w:drawing>
          <wp:inline distT="0" distB="0" distL="0" distR="0" wp14:anchorId="7C59391E" wp14:editId="00FC53F9">
            <wp:extent cx="1943100" cy="504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E635D"/>
    <w:multiLevelType w:val="hybridMultilevel"/>
    <w:tmpl w:val="5CBC320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41A53"/>
    <w:multiLevelType w:val="hybridMultilevel"/>
    <w:tmpl w:val="2BE8AE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76"/>
    <w:rsid w:val="0010073A"/>
    <w:rsid w:val="001272F2"/>
    <w:rsid w:val="002E2B54"/>
    <w:rsid w:val="00396D98"/>
    <w:rsid w:val="003C6B82"/>
    <w:rsid w:val="004D681E"/>
    <w:rsid w:val="006C5D96"/>
    <w:rsid w:val="007E5C38"/>
    <w:rsid w:val="00B97DD5"/>
    <w:rsid w:val="00C142B6"/>
    <w:rsid w:val="00C75924"/>
    <w:rsid w:val="00D12276"/>
    <w:rsid w:val="00D91E8F"/>
    <w:rsid w:val="00E44674"/>
    <w:rsid w:val="00E54127"/>
    <w:rsid w:val="00E62676"/>
    <w:rsid w:val="00E75620"/>
    <w:rsid w:val="00EE742E"/>
    <w:rsid w:val="00FD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FDA9"/>
  <w15:chartTrackingRefBased/>
  <w15:docId w15:val="{10A05091-71DB-4EBB-899F-A2C0A898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Birir</dc:creator>
  <cp:keywords/>
  <dc:description/>
  <cp:lastModifiedBy>Aron Birir</cp:lastModifiedBy>
  <cp:revision>9</cp:revision>
  <dcterms:created xsi:type="dcterms:W3CDTF">2024-04-10T18:16:00Z</dcterms:created>
  <dcterms:modified xsi:type="dcterms:W3CDTF">2024-04-10T20:03:00Z</dcterms:modified>
</cp:coreProperties>
</file>