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1ABAB59B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 xml:space="preserve">- </w:t>
      </w:r>
      <w:r w:rsidR="008B0C30">
        <w:rPr>
          <w:rFonts w:ascii="Arial" w:hAnsi="Arial"/>
          <w:b/>
          <w:bCs/>
          <w:i/>
          <w:iCs/>
          <w:sz w:val="32"/>
          <w:szCs w:val="32"/>
        </w:rPr>
        <w:t>5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3EC00245" w:rsidR="00617FAD" w:rsidRDefault="000A6529" w:rsidP="00617FAD">
      <w:pPr>
        <w:pStyle w:val="Textoindependiente"/>
        <w:jc w:val="both"/>
      </w:pPr>
      <w:r>
        <w:t xml:space="preserve">En esta tarea </w:t>
      </w:r>
      <w:r w:rsidR="008B0C30">
        <w:t xml:space="preserve">añadiremos la funcionalidad de </w:t>
      </w:r>
      <w:r w:rsidR="008B0C30" w:rsidRPr="008B0C30">
        <w:rPr>
          <w:b/>
          <w:bCs/>
          <w:i/>
          <w:iCs/>
        </w:rPr>
        <w:t>selección de una respuesta</w:t>
      </w:r>
      <w:r w:rsidR="00617FAD">
        <w:t>.</w:t>
      </w:r>
    </w:p>
    <w:p w14:paraId="258151C8" w14:textId="77777777" w:rsidR="00AC54D3" w:rsidRPr="00AC54D3" w:rsidRDefault="008B0C30" w:rsidP="00AC54D3">
      <w:pPr>
        <w:pStyle w:val="Textoindependiente"/>
        <w:numPr>
          <w:ilvl w:val="0"/>
          <w:numId w:val="6"/>
        </w:numPr>
        <w:ind w:left="1069"/>
        <w:jc w:val="both"/>
      </w:pPr>
      <w:r>
        <w:t xml:space="preserve">Al pulsar una opción esta se marcará en verde con el siguiente código hexadecimal: </w:t>
      </w:r>
      <w:r w:rsidR="00AC54D3" w:rsidRPr="00AC54D3">
        <w:rPr>
          <w:b/>
          <w:bCs/>
          <w:i/>
          <w:iCs/>
        </w:rPr>
        <w:t>#</w:t>
      </w:r>
      <w:r w:rsidR="00AC54D3" w:rsidRPr="00AC54D3">
        <w:rPr>
          <w:b/>
          <w:bCs/>
          <w:i/>
          <w:iCs/>
        </w:rPr>
        <w:t>3CB371</w:t>
      </w:r>
    </w:p>
    <w:p w14:paraId="44418A65" w14:textId="4CD672DD" w:rsidR="008B0C30" w:rsidRDefault="008B0C30" w:rsidP="008B0C30">
      <w:pPr>
        <w:pStyle w:val="Textoindependiente"/>
        <w:ind w:left="1069"/>
        <w:jc w:val="center"/>
      </w:pPr>
      <w:r w:rsidRPr="008B0C30">
        <w:drawing>
          <wp:inline distT="0" distB="0" distL="0" distR="0" wp14:anchorId="5A016AD1" wp14:editId="502135FA">
            <wp:extent cx="2862902" cy="2961059"/>
            <wp:effectExtent l="0" t="0" r="0" b="0"/>
            <wp:docPr id="1665929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9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792" cy="29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3FB" w14:textId="6CE51E9A" w:rsidR="008B0C30" w:rsidRDefault="008B0C30" w:rsidP="008B0C30">
      <w:pPr>
        <w:pStyle w:val="Textoindependiente"/>
        <w:numPr>
          <w:ilvl w:val="0"/>
          <w:numId w:val="6"/>
        </w:numPr>
        <w:ind w:left="1069"/>
        <w:jc w:val="both"/>
      </w:pPr>
      <w:r>
        <w:t>Al seleccionar otra opción se debe desmarcar la opción previa y la opción clicada se deberá poner en verde</w:t>
      </w:r>
    </w:p>
    <w:p w14:paraId="588CD3DE" w14:textId="1AF321CA" w:rsidR="008B0C30" w:rsidRDefault="008B0C30" w:rsidP="008B0C30">
      <w:pPr>
        <w:pStyle w:val="Textoindependiente"/>
        <w:ind w:left="106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3F09C" wp14:editId="5F60A77A">
                <wp:simplePos x="0" y="0"/>
                <wp:positionH relativeFrom="column">
                  <wp:posOffset>2412137</wp:posOffset>
                </wp:positionH>
                <wp:positionV relativeFrom="paragraph">
                  <wp:posOffset>1049835</wp:posOffset>
                </wp:positionV>
                <wp:extent cx="934871" cy="6824"/>
                <wp:effectExtent l="0" t="76200" r="17780" b="88900"/>
                <wp:wrapNone/>
                <wp:docPr id="153071003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87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62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89.95pt;margin-top:82.65pt;width:73.6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B0C30">
        <w:drawing>
          <wp:anchor distT="0" distB="0" distL="114300" distR="114300" simplePos="0" relativeHeight="251658240" behindDoc="0" locked="0" layoutInCell="1" allowOverlap="1" wp14:anchorId="2B0306DE" wp14:editId="34732663">
            <wp:simplePos x="0" y="0"/>
            <wp:positionH relativeFrom="column">
              <wp:posOffset>72248</wp:posOffset>
            </wp:positionH>
            <wp:positionV relativeFrom="paragraph">
              <wp:posOffset>39370</wp:posOffset>
            </wp:positionV>
            <wp:extent cx="2091804" cy="2163523"/>
            <wp:effectExtent l="0" t="0" r="3810" b="8255"/>
            <wp:wrapThrough wrapText="bothSides">
              <wp:wrapPolygon edited="0">
                <wp:start x="0" y="0"/>
                <wp:lineTo x="0" y="21492"/>
                <wp:lineTo x="21443" y="21492"/>
                <wp:lineTo x="21443" y="0"/>
                <wp:lineTo x="0" y="0"/>
              </wp:wrapPolygon>
            </wp:wrapThrough>
            <wp:docPr id="456118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950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804" cy="2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C30">
        <w:drawing>
          <wp:inline distT="0" distB="0" distL="0" distR="0" wp14:anchorId="2A7441FB" wp14:editId="273F2BA5">
            <wp:extent cx="2166724" cy="2209448"/>
            <wp:effectExtent l="0" t="0" r="5080" b="635"/>
            <wp:docPr id="1816631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1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77" cy="22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189E" w14:textId="138857F4" w:rsidR="00AC54D3" w:rsidRDefault="00AC54D3" w:rsidP="00AC54D3">
      <w:pPr>
        <w:pStyle w:val="Textoindependiente"/>
        <w:numPr>
          <w:ilvl w:val="0"/>
          <w:numId w:val="6"/>
        </w:numPr>
        <w:jc w:val="both"/>
      </w:pPr>
      <w:r>
        <w:t xml:space="preserve">En esta parte solo se debe mantener la selección en la </w:t>
      </w:r>
      <w:r>
        <w:rPr>
          <w:b/>
          <w:bCs/>
          <w:i/>
          <w:iCs/>
        </w:rPr>
        <w:t>pregunta actual</w:t>
      </w:r>
    </w:p>
    <w:p w14:paraId="38BF3D0B" w14:textId="19B5DDA6" w:rsidR="001B127B" w:rsidRPr="000A6529" w:rsidRDefault="008D0654" w:rsidP="00AC54D3">
      <w:pPr>
        <w:pStyle w:val="Textoindependiente"/>
        <w:numPr>
          <w:ilvl w:val="0"/>
          <w:numId w:val="6"/>
        </w:numPr>
      </w:pPr>
      <w:r>
        <w:t xml:space="preserve">Publicar en GitHub y </w:t>
      </w:r>
      <w:proofErr w:type="spellStart"/>
      <w:r>
        <w:t>Netlify</w:t>
      </w:r>
      <w:proofErr w:type="spellEnd"/>
    </w:p>
    <w:sectPr w:rsidR="001B127B" w:rsidRPr="000A6529" w:rsidSect="00570214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72B4F" w14:textId="77777777" w:rsidR="00EF3050" w:rsidRDefault="00EF3050">
      <w:r>
        <w:separator/>
      </w:r>
    </w:p>
  </w:endnote>
  <w:endnote w:type="continuationSeparator" w:id="0">
    <w:p w14:paraId="6881D26A" w14:textId="77777777" w:rsidR="00EF3050" w:rsidRDefault="00EF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CCDAC" w14:textId="77777777" w:rsidR="00EF3050" w:rsidRDefault="00EF3050">
      <w:r>
        <w:separator/>
      </w:r>
    </w:p>
  </w:footnote>
  <w:footnote w:type="continuationSeparator" w:id="0">
    <w:p w14:paraId="69928570" w14:textId="77777777" w:rsidR="00EF3050" w:rsidRDefault="00EF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AF5BB6"/>
    <w:multiLevelType w:val="hybridMultilevel"/>
    <w:tmpl w:val="D29EB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5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  <w:num w:numId="6" w16cid:durableId="642737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870B0"/>
    <w:rsid w:val="001958EB"/>
    <w:rsid w:val="001B127B"/>
    <w:rsid w:val="001E76D8"/>
    <w:rsid w:val="002330AA"/>
    <w:rsid w:val="002720F8"/>
    <w:rsid w:val="00274574"/>
    <w:rsid w:val="002C586D"/>
    <w:rsid w:val="002E4A1F"/>
    <w:rsid w:val="002E61F3"/>
    <w:rsid w:val="003465BC"/>
    <w:rsid w:val="00354BAE"/>
    <w:rsid w:val="00366887"/>
    <w:rsid w:val="00370ADB"/>
    <w:rsid w:val="00377D19"/>
    <w:rsid w:val="003B09E4"/>
    <w:rsid w:val="003C2AFC"/>
    <w:rsid w:val="003D22E7"/>
    <w:rsid w:val="004276AF"/>
    <w:rsid w:val="0047676C"/>
    <w:rsid w:val="004A1644"/>
    <w:rsid w:val="004D40BD"/>
    <w:rsid w:val="004D59C5"/>
    <w:rsid w:val="004E2B7E"/>
    <w:rsid w:val="004F1506"/>
    <w:rsid w:val="00500748"/>
    <w:rsid w:val="00570214"/>
    <w:rsid w:val="00581D7B"/>
    <w:rsid w:val="0058698C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075"/>
    <w:rsid w:val="007F4314"/>
    <w:rsid w:val="00831F17"/>
    <w:rsid w:val="00872BE5"/>
    <w:rsid w:val="00887580"/>
    <w:rsid w:val="008A608B"/>
    <w:rsid w:val="008B0C30"/>
    <w:rsid w:val="008D0654"/>
    <w:rsid w:val="00943FE1"/>
    <w:rsid w:val="00976CBA"/>
    <w:rsid w:val="009B721C"/>
    <w:rsid w:val="009B764B"/>
    <w:rsid w:val="00A20145"/>
    <w:rsid w:val="00A51742"/>
    <w:rsid w:val="00A868D8"/>
    <w:rsid w:val="00AC54D3"/>
    <w:rsid w:val="00AD1A74"/>
    <w:rsid w:val="00AF4EC3"/>
    <w:rsid w:val="00B238A0"/>
    <w:rsid w:val="00B24206"/>
    <w:rsid w:val="00BA072C"/>
    <w:rsid w:val="00BD4992"/>
    <w:rsid w:val="00BE521A"/>
    <w:rsid w:val="00C532A7"/>
    <w:rsid w:val="00CC16CD"/>
    <w:rsid w:val="00D35900"/>
    <w:rsid w:val="00D36A30"/>
    <w:rsid w:val="00D930F5"/>
    <w:rsid w:val="00DB2696"/>
    <w:rsid w:val="00DC5EA3"/>
    <w:rsid w:val="00E1243E"/>
    <w:rsid w:val="00E549D8"/>
    <w:rsid w:val="00E81E61"/>
    <w:rsid w:val="00E91FAE"/>
    <w:rsid w:val="00EF3050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52</cp:revision>
  <dcterms:created xsi:type="dcterms:W3CDTF">2023-07-12T11:23:00Z</dcterms:created>
  <dcterms:modified xsi:type="dcterms:W3CDTF">2024-10-13T09:39:00Z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