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5612A685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F10448">
        <w:rPr>
          <w:rFonts w:ascii="Arial" w:hAnsi="Arial"/>
          <w:b/>
          <w:bCs/>
          <w:i/>
          <w:iCs/>
          <w:sz w:val="32"/>
          <w:szCs w:val="32"/>
        </w:rPr>
        <w:t>8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02086A91" w14:textId="2905F2FD" w:rsidR="00921E31" w:rsidRDefault="000A6529" w:rsidP="00921E31">
      <w:pPr>
        <w:pStyle w:val="Textoindependiente"/>
        <w:jc w:val="both"/>
      </w:pPr>
      <w:r>
        <w:t xml:space="preserve">En esta tarea </w:t>
      </w:r>
      <w:r w:rsidR="00F10448">
        <w:t xml:space="preserve">añadiremos un </w:t>
      </w:r>
      <w:r w:rsidR="00F10448" w:rsidRPr="00F10448">
        <w:rPr>
          <w:b/>
          <w:bCs/>
          <w:i/>
          <w:iCs/>
        </w:rPr>
        <w:t>custom modal</w:t>
      </w:r>
      <w:r w:rsidR="00617FAD">
        <w:t>.</w:t>
      </w:r>
      <w:r w:rsidR="00F10448">
        <w:t xml:space="preserve"> </w:t>
      </w:r>
    </w:p>
    <w:p w14:paraId="143D16D9" w14:textId="5CEB2A46" w:rsidR="004B24B5" w:rsidRDefault="00F10448" w:rsidP="004B24B5">
      <w:pPr>
        <w:pStyle w:val="Textoindependiente"/>
        <w:jc w:val="center"/>
      </w:pPr>
      <w:r w:rsidRPr="00F10448">
        <w:drawing>
          <wp:inline distT="0" distB="0" distL="0" distR="0" wp14:anchorId="44C1A1F6" wp14:editId="536F2EBC">
            <wp:extent cx="5010849" cy="1428949"/>
            <wp:effectExtent l="0" t="0" r="0" b="0"/>
            <wp:docPr id="827810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10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913F" w14:textId="55B273EB" w:rsidR="00921E31" w:rsidRDefault="00F10448" w:rsidP="00F10448">
      <w:pPr>
        <w:pStyle w:val="Textoindependiente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Para su implementación debéis descargaros de la Moodle, en nuevo fichero </w:t>
      </w:r>
      <w:r>
        <w:rPr>
          <w:b/>
          <w:bCs/>
          <w:i/>
          <w:iCs/>
        </w:rPr>
        <w:t>style.css</w:t>
      </w:r>
    </w:p>
    <w:p w14:paraId="7856E7D9" w14:textId="3D0445FA" w:rsidR="00F10448" w:rsidRPr="00F10448" w:rsidRDefault="00F10448" w:rsidP="00F10448">
      <w:pPr>
        <w:pStyle w:val="Textoindependiente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El </w:t>
      </w:r>
      <w:r>
        <w:rPr>
          <w:b/>
          <w:bCs/>
          <w:i/>
          <w:iCs/>
        </w:rPr>
        <w:t xml:space="preserve">markup </w:t>
      </w:r>
      <w:r>
        <w:t>del nuevo popup el siguiente y se deberá crear con JS</w:t>
      </w:r>
    </w:p>
    <w:p w14:paraId="288BB981" w14:textId="4FC828E1" w:rsidR="00F10448" w:rsidRPr="00F10448" w:rsidRDefault="00F10448" w:rsidP="00F10448">
      <w:pPr>
        <w:pStyle w:val="Textoindependiente"/>
        <w:jc w:val="center"/>
        <w:rPr>
          <w:b/>
          <w:bCs/>
          <w:i/>
          <w:iCs/>
        </w:rPr>
      </w:pPr>
      <w:r w:rsidRPr="00F10448">
        <w:rPr>
          <w:b/>
          <w:bCs/>
          <w:i/>
          <w:iCs/>
        </w:rPr>
        <w:drawing>
          <wp:inline distT="0" distB="0" distL="0" distR="0" wp14:anchorId="4CD52890" wp14:editId="03E99863">
            <wp:extent cx="5678170" cy="2670175"/>
            <wp:effectExtent l="0" t="0" r="0" b="0"/>
            <wp:docPr id="136257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9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76D0" w14:textId="6DE190B7" w:rsidR="00F10448" w:rsidRPr="00F10448" w:rsidRDefault="00F10448" w:rsidP="00F10448">
      <w:pPr>
        <w:pStyle w:val="Textoindependiente"/>
        <w:numPr>
          <w:ilvl w:val="0"/>
          <w:numId w:val="8"/>
        </w:numPr>
        <w:jc w:val="both"/>
        <w:rPr>
          <w:b/>
          <w:bCs/>
          <w:i/>
          <w:iCs/>
        </w:rPr>
      </w:pPr>
      <w:r>
        <w:t>Si pulsamos en la X, el popup se debe cerrar</w:t>
      </w:r>
    </w:p>
    <w:p w14:paraId="26BFB896" w14:textId="0CBB373D" w:rsidR="00F10448" w:rsidRDefault="00F10448" w:rsidP="00F10448">
      <w:pPr>
        <w:pStyle w:val="Textoindependiente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Si pulsamos en la </w:t>
      </w:r>
      <w:r>
        <w:t>fuera del popup</w:t>
      </w:r>
      <w:r>
        <w:t xml:space="preserve">, </w:t>
      </w:r>
      <w:r>
        <w:t>este se</w:t>
      </w:r>
      <w:r>
        <w:t xml:space="preserve"> debe cerrar</w:t>
      </w:r>
    </w:p>
    <w:p w14:paraId="7C267977" w14:textId="77777777" w:rsidR="00F10448" w:rsidRDefault="00F10448" w:rsidP="00921E31">
      <w:pPr>
        <w:pStyle w:val="Textoindependiente"/>
        <w:jc w:val="both"/>
      </w:pPr>
    </w:p>
    <w:p w14:paraId="38BF3D0B" w14:textId="6B60D05D" w:rsidR="001B127B" w:rsidRPr="000A6529" w:rsidRDefault="008D0654" w:rsidP="00921E31">
      <w:pPr>
        <w:pStyle w:val="Textoindependiente"/>
        <w:jc w:val="both"/>
      </w:pPr>
      <w:r>
        <w:t>Publicar en GitHub y Netlify</w:t>
      </w:r>
    </w:p>
    <w:sectPr w:rsidR="001B127B" w:rsidRPr="000A6529" w:rsidSect="00570214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D6D59" w14:textId="77777777" w:rsidR="001E54D3" w:rsidRDefault="001E54D3">
      <w:r>
        <w:separator/>
      </w:r>
    </w:p>
  </w:endnote>
  <w:endnote w:type="continuationSeparator" w:id="0">
    <w:p w14:paraId="31F0FD8C" w14:textId="77777777" w:rsidR="001E54D3" w:rsidRDefault="001E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C22E0" w14:textId="77777777" w:rsidR="001E54D3" w:rsidRDefault="001E54D3">
      <w:r>
        <w:separator/>
      </w:r>
    </w:p>
  </w:footnote>
  <w:footnote w:type="continuationSeparator" w:id="0">
    <w:p w14:paraId="243B380C" w14:textId="77777777" w:rsidR="001E54D3" w:rsidRDefault="001E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3C7792"/>
    <w:multiLevelType w:val="hybridMultilevel"/>
    <w:tmpl w:val="01E8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5BB6"/>
    <w:multiLevelType w:val="hybridMultilevel"/>
    <w:tmpl w:val="D29EB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7943"/>
    <w:multiLevelType w:val="hybridMultilevel"/>
    <w:tmpl w:val="865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7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  <w:num w:numId="6" w16cid:durableId="642737650">
    <w:abstractNumId w:val="5"/>
  </w:num>
  <w:num w:numId="7" w16cid:durableId="1349869555">
    <w:abstractNumId w:val="6"/>
  </w:num>
  <w:num w:numId="8" w16cid:durableId="623849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870B0"/>
    <w:rsid w:val="001958EB"/>
    <w:rsid w:val="001B127B"/>
    <w:rsid w:val="001E38BC"/>
    <w:rsid w:val="001E54D3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66887"/>
    <w:rsid w:val="00370ADB"/>
    <w:rsid w:val="00377D19"/>
    <w:rsid w:val="003B09E4"/>
    <w:rsid w:val="003C2AFC"/>
    <w:rsid w:val="003D22E7"/>
    <w:rsid w:val="004276AF"/>
    <w:rsid w:val="0047676C"/>
    <w:rsid w:val="004A1644"/>
    <w:rsid w:val="004B24B5"/>
    <w:rsid w:val="004B7240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8B0C30"/>
    <w:rsid w:val="008D0654"/>
    <w:rsid w:val="00921E31"/>
    <w:rsid w:val="00943FE1"/>
    <w:rsid w:val="00976CBA"/>
    <w:rsid w:val="009B721C"/>
    <w:rsid w:val="009B764B"/>
    <w:rsid w:val="00A20145"/>
    <w:rsid w:val="00A514B8"/>
    <w:rsid w:val="00A51742"/>
    <w:rsid w:val="00A868D8"/>
    <w:rsid w:val="00AC54D3"/>
    <w:rsid w:val="00AD1A74"/>
    <w:rsid w:val="00AF4EC3"/>
    <w:rsid w:val="00B238A0"/>
    <w:rsid w:val="00B24206"/>
    <w:rsid w:val="00BA072C"/>
    <w:rsid w:val="00BD4992"/>
    <w:rsid w:val="00BE521A"/>
    <w:rsid w:val="00C532A7"/>
    <w:rsid w:val="00CC16CD"/>
    <w:rsid w:val="00CD27A1"/>
    <w:rsid w:val="00D35900"/>
    <w:rsid w:val="00D36A30"/>
    <w:rsid w:val="00D420DD"/>
    <w:rsid w:val="00D930F5"/>
    <w:rsid w:val="00DB2696"/>
    <w:rsid w:val="00DC5EA3"/>
    <w:rsid w:val="00E1243E"/>
    <w:rsid w:val="00E30F60"/>
    <w:rsid w:val="00E549D8"/>
    <w:rsid w:val="00E81E61"/>
    <w:rsid w:val="00E91FAE"/>
    <w:rsid w:val="00EF3050"/>
    <w:rsid w:val="00F02AE1"/>
    <w:rsid w:val="00F10448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55</cp:revision>
  <dcterms:created xsi:type="dcterms:W3CDTF">2023-07-12T11:23:00Z</dcterms:created>
  <dcterms:modified xsi:type="dcterms:W3CDTF">2024-10-16T11:11:00Z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