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1450" w14:textId="0568A59E" w:rsidR="0071699F" w:rsidRPr="006A21E6" w:rsidRDefault="006A21E6" w:rsidP="006A21E6">
      <w:pPr>
        <w:jc w:val="center"/>
        <w:rPr>
          <w:b/>
          <w:bCs/>
          <w:sz w:val="32"/>
          <w:szCs w:val="32"/>
          <w:u w:val="single"/>
          <w:rtl/>
        </w:rPr>
      </w:pPr>
      <w:r w:rsidRPr="006A21E6">
        <w:rPr>
          <w:rFonts w:hint="cs"/>
          <w:b/>
          <w:bCs/>
          <w:sz w:val="32"/>
          <w:szCs w:val="32"/>
          <w:u w:val="single"/>
          <w:rtl/>
        </w:rPr>
        <w:t>מעבדה 3</w:t>
      </w:r>
    </w:p>
    <w:p w14:paraId="1AA64969" w14:textId="290ACEBE" w:rsidR="006A21E6" w:rsidRPr="006A21E6" w:rsidRDefault="006A21E6" w:rsidP="006A21E6">
      <w:pPr>
        <w:jc w:val="center"/>
        <w:rPr>
          <w:sz w:val="32"/>
          <w:szCs w:val="32"/>
          <w:u w:val="single"/>
          <w:rtl/>
        </w:rPr>
      </w:pPr>
      <w:r w:rsidRPr="006A21E6">
        <w:rPr>
          <w:rFonts w:hint="cs"/>
          <w:sz w:val="32"/>
          <w:szCs w:val="32"/>
          <w:u w:val="single"/>
          <w:rtl/>
        </w:rPr>
        <w:t>חלק מעשי- אפשרות 1</w:t>
      </w:r>
    </w:p>
    <w:p w14:paraId="2AC2B286" w14:textId="72C230E4" w:rsidR="006A21E6" w:rsidRDefault="006A21E6" w:rsidP="006A21E6">
      <w:pPr>
        <w:jc w:val="right"/>
        <w:rPr>
          <w:sz w:val="28"/>
          <w:szCs w:val="28"/>
          <w:u w:val="single"/>
          <w:rtl/>
        </w:rPr>
      </w:pPr>
      <w:r w:rsidRPr="006A21E6">
        <w:rPr>
          <w:rFonts w:hint="cs"/>
          <w:sz w:val="28"/>
          <w:szCs w:val="28"/>
          <w:u w:val="single"/>
          <w:rtl/>
        </w:rPr>
        <w:t xml:space="preserve">מגישים: </w:t>
      </w:r>
    </w:p>
    <w:p w14:paraId="1EDA7E69" w14:textId="2E357347" w:rsidR="006A21E6" w:rsidRDefault="006A21E6" w:rsidP="006A21E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כפיר הדר 211803234</w:t>
      </w:r>
    </w:p>
    <w:p w14:paraId="5394436F" w14:textId="7AB3BB04" w:rsidR="006A21E6" w:rsidRPr="006A21E6" w:rsidRDefault="006A21E6" w:rsidP="006A21E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אורי מירז 212641229</w:t>
      </w:r>
    </w:p>
    <w:p w14:paraId="39D60BCB" w14:textId="77777777" w:rsidR="006A21E6" w:rsidRPr="006A21E6" w:rsidRDefault="006A21E6" w:rsidP="006A21E6">
      <w:pPr>
        <w:jc w:val="right"/>
        <w:rPr>
          <w:sz w:val="28"/>
          <w:szCs w:val="28"/>
          <w:u w:val="single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188"/>
        <w:gridCol w:w="2391"/>
        <w:gridCol w:w="2156"/>
      </w:tblGrid>
      <w:tr w:rsidR="006A21E6" w:rsidRPr="006A21E6" w14:paraId="0AF0138D" w14:textId="77777777" w:rsidTr="008A1F7F">
        <w:tc>
          <w:tcPr>
            <w:tcW w:w="2281" w:type="dxa"/>
          </w:tcPr>
          <w:p w14:paraId="3F7D1C68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seed</w:t>
            </w:r>
          </w:p>
        </w:tc>
        <w:tc>
          <w:tcPr>
            <w:tcW w:w="2188" w:type="dxa"/>
          </w:tcPr>
          <w:p w14:paraId="3DB791F4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91" w:type="dxa"/>
          </w:tcPr>
          <w:p w14:paraId="4667251E" w14:textId="77777777" w:rsidR="006A21E6" w:rsidRPr="006A21E6" w:rsidRDefault="006A21E6" w:rsidP="008A1F7F">
            <w:pPr>
              <w:rPr>
                <w:sz w:val="28"/>
                <w:szCs w:val="28"/>
                <w:rtl/>
              </w:rPr>
            </w:pPr>
            <w:r w:rsidRPr="006A21E6">
              <w:rPr>
                <w:rFonts w:hint="cs"/>
                <w:sz w:val="28"/>
                <w:szCs w:val="28"/>
                <w:rtl/>
              </w:rPr>
              <w:t xml:space="preserve">מס' </w:t>
            </w:r>
            <w:proofErr w:type="spellStart"/>
            <w:r w:rsidRPr="006A21E6">
              <w:rPr>
                <w:rFonts w:hint="cs"/>
                <w:sz w:val="28"/>
                <w:szCs w:val="28"/>
                <w:rtl/>
              </w:rPr>
              <w:t>איטרציות</w:t>
            </w:r>
            <w:proofErr w:type="spellEnd"/>
          </w:p>
        </w:tc>
        <w:tc>
          <w:tcPr>
            <w:tcW w:w="2156" w:type="dxa"/>
          </w:tcPr>
          <w:p w14:paraId="7E07C3D1" w14:textId="77777777" w:rsidR="006A21E6" w:rsidRPr="006A21E6" w:rsidRDefault="006A21E6" w:rsidP="008A1F7F">
            <w:pPr>
              <w:rPr>
                <w:sz w:val="28"/>
                <w:szCs w:val="28"/>
                <w:rtl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Total SL1</w:t>
            </w:r>
          </w:p>
        </w:tc>
      </w:tr>
      <w:tr w:rsidR="006A21E6" w:rsidRPr="006A21E6" w14:paraId="44E9E541" w14:textId="77777777" w:rsidTr="008A1F7F">
        <w:tc>
          <w:tcPr>
            <w:tcW w:w="2281" w:type="dxa"/>
          </w:tcPr>
          <w:p w14:paraId="372ACDFB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88" w:type="dxa"/>
          </w:tcPr>
          <w:p w14:paraId="002CF426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91" w:type="dxa"/>
          </w:tcPr>
          <w:p w14:paraId="579F00BD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</w:tcPr>
          <w:p w14:paraId="09EC2F94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572325.0</w:t>
            </w:r>
          </w:p>
        </w:tc>
      </w:tr>
      <w:tr w:rsidR="006A21E6" w:rsidRPr="006A21E6" w14:paraId="2990551E" w14:textId="77777777" w:rsidTr="008A1F7F">
        <w:tc>
          <w:tcPr>
            <w:tcW w:w="2281" w:type="dxa"/>
          </w:tcPr>
          <w:p w14:paraId="5C0CDA0F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88" w:type="dxa"/>
          </w:tcPr>
          <w:p w14:paraId="74165D6B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91" w:type="dxa"/>
          </w:tcPr>
          <w:p w14:paraId="190AC843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</w:tcPr>
          <w:p w14:paraId="4DB16584" w14:textId="77777777" w:rsidR="006A21E6" w:rsidRPr="006A21E6" w:rsidRDefault="006A21E6" w:rsidP="008A1F7F">
            <w:pPr>
              <w:rPr>
                <w:sz w:val="28"/>
                <w:szCs w:val="28"/>
              </w:rPr>
            </w:pPr>
            <w:r w:rsidRPr="006A21E6">
              <w:rPr>
                <w:sz w:val="28"/>
                <w:szCs w:val="28"/>
              </w:rPr>
              <w:t>469661.0</w:t>
            </w:r>
          </w:p>
        </w:tc>
      </w:tr>
      <w:tr w:rsidR="006A21E6" w:rsidRPr="006A21E6" w14:paraId="6A21C909" w14:textId="77777777" w:rsidTr="008A1F7F">
        <w:tc>
          <w:tcPr>
            <w:tcW w:w="2281" w:type="dxa"/>
          </w:tcPr>
          <w:p w14:paraId="211E2369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88" w:type="dxa"/>
          </w:tcPr>
          <w:p w14:paraId="1C413FE0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91" w:type="dxa"/>
          </w:tcPr>
          <w:p w14:paraId="0E3C27DB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</w:tcPr>
          <w:p w14:paraId="34D1A7DE" w14:textId="77777777" w:rsidR="006A21E6" w:rsidRPr="006A21E6" w:rsidRDefault="006A21E6" w:rsidP="008A1F7F">
            <w:pPr>
              <w:rPr>
                <w:sz w:val="28"/>
                <w:szCs w:val="28"/>
              </w:rPr>
            </w:pPr>
            <w:r w:rsidRPr="006A21E6">
              <w:rPr>
                <w:sz w:val="28"/>
                <w:szCs w:val="28"/>
              </w:rPr>
              <w:t>432257.0</w:t>
            </w:r>
          </w:p>
        </w:tc>
      </w:tr>
      <w:tr w:rsidR="006A21E6" w:rsidRPr="006A21E6" w14:paraId="6C2BB849" w14:textId="77777777" w:rsidTr="008A1F7F">
        <w:tc>
          <w:tcPr>
            <w:tcW w:w="2281" w:type="dxa"/>
          </w:tcPr>
          <w:p w14:paraId="2D2A52DC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88" w:type="dxa"/>
          </w:tcPr>
          <w:p w14:paraId="4BB98DAD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91" w:type="dxa"/>
          </w:tcPr>
          <w:p w14:paraId="287CF1D4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</w:tcPr>
          <w:p w14:paraId="5C560C89" w14:textId="77777777" w:rsidR="006A21E6" w:rsidRPr="006A21E6" w:rsidRDefault="006A21E6" w:rsidP="008A1F7F">
            <w:pPr>
              <w:rPr>
                <w:sz w:val="28"/>
                <w:szCs w:val="28"/>
              </w:rPr>
            </w:pPr>
            <w:r w:rsidRPr="006A21E6">
              <w:rPr>
                <w:sz w:val="28"/>
                <w:szCs w:val="28"/>
              </w:rPr>
              <w:t>549594.0</w:t>
            </w:r>
          </w:p>
        </w:tc>
      </w:tr>
      <w:tr w:rsidR="006A21E6" w:rsidRPr="006A21E6" w14:paraId="0C169004" w14:textId="77777777" w:rsidTr="008A1F7F">
        <w:tc>
          <w:tcPr>
            <w:tcW w:w="2281" w:type="dxa"/>
          </w:tcPr>
          <w:p w14:paraId="6449C486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88" w:type="dxa"/>
          </w:tcPr>
          <w:p w14:paraId="7D053A31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91" w:type="dxa"/>
          </w:tcPr>
          <w:p w14:paraId="4C96711F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</w:tcPr>
          <w:p w14:paraId="427E8DE6" w14:textId="77777777" w:rsidR="006A21E6" w:rsidRPr="006A21E6" w:rsidRDefault="006A21E6" w:rsidP="008A1F7F">
            <w:pPr>
              <w:rPr>
                <w:sz w:val="28"/>
                <w:szCs w:val="28"/>
              </w:rPr>
            </w:pPr>
            <w:r w:rsidRPr="006A21E6">
              <w:rPr>
                <w:sz w:val="28"/>
                <w:szCs w:val="28"/>
              </w:rPr>
              <w:t>470791.0</w:t>
            </w:r>
          </w:p>
        </w:tc>
      </w:tr>
      <w:tr w:rsidR="006A21E6" w:rsidRPr="006A21E6" w14:paraId="0777E609" w14:textId="77777777" w:rsidTr="008A1F7F">
        <w:tc>
          <w:tcPr>
            <w:tcW w:w="2281" w:type="dxa"/>
          </w:tcPr>
          <w:p w14:paraId="589FACAA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88" w:type="dxa"/>
          </w:tcPr>
          <w:p w14:paraId="00AFCCFB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91" w:type="dxa"/>
          </w:tcPr>
          <w:p w14:paraId="735756C7" w14:textId="77777777" w:rsidR="006A21E6" w:rsidRPr="006A21E6" w:rsidRDefault="006A21E6" w:rsidP="008A1F7F">
            <w:pPr>
              <w:rPr>
                <w:sz w:val="28"/>
                <w:szCs w:val="28"/>
                <w:lang w:val="en-US"/>
              </w:rPr>
            </w:pPr>
            <w:r w:rsidRPr="006A21E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</w:tcPr>
          <w:p w14:paraId="78A906D4" w14:textId="77777777" w:rsidR="006A21E6" w:rsidRPr="006A21E6" w:rsidRDefault="006A21E6" w:rsidP="008A1F7F">
            <w:pPr>
              <w:rPr>
                <w:sz w:val="28"/>
                <w:szCs w:val="28"/>
              </w:rPr>
            </w:pPr>
            <w:r w:rsidRPr="006A21E6">
              <w:rPr>
                <w:sz w:val="28"/>
                <w:szCs w:val="28"/>
              </w:rPr>
              <w:t>440600.0</w:t>
            </w:r>
          </w:p>
        </w:tc>
      </w:tr>
    </w:tbl>
    <w:p w14:paraId="1DC093DB" w14:textId="77777777" w:rsidR="006A21E6" w:rsidRDefault="006A21E6" w:rsidP="006A21E6"/>
    <w:p w14:paraId="0E110F1A" w14:textId="77777777" w:rsidR="006A21E6" w:rsidRPr="006A21E6" w:rsidRDefault="006A21E6" w:rsidP="006A21E6"/>
    <w:sectPr w:rsidR="006A21E6" w:rsidRPr="006A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2D"/>
    <w:rsid w:val="001A48BD"/>
    <w:rsid w:val="00253EE7"/>
    <w:rsid w:val="006A21E6"/>
    <w:rsid w:val="0071699F"/>
    <w:rsid w:val="008A0981"/>
    <w:rsid w:val="00B0192D"/>
    <w:rsid w:val="00E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EFC1"/>
  <w15:chartTrackingRefBased/>
  <w15:docId w15:val="{6BCAD1A4-88AB-4E5A-82B2-1786B0F4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Meiraz</dc:creator>
  <cp:keywords/>
  <dc:description/>
  <cp:lastModifiedBy>Ori Meiraz</cp:lastModifiedBy>
  <cp:revision>6</cp:revision>
  <cp:lastPrinted>2021-05-04T13:09:00Z</cp:lastPrinted>
  <dcterms:created xsi:type="dcterms:W3CDTF">2021-05-04T11:53:00Z</dcterms:created>
  <dcterms:modified xsi:type="dcterms:W3CDTF">2021-05-04T13:43:00Z</dcterms:modified>
</cp:coreProperties>
</file>