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05EB" w14:textId="77777777" w:rsidR="006F1F32" w:rsidRDefault="006F1F32" w:rsidP="006F1F32">
      <w:r>
        <w:t>Project Overview</w:t>
      </w:r>
    </w:p>
    <w:p w14:paraId="76D8DAB7" w14:textId="77777777" w:rsidR="006F1F32" w:rsidRDefault="006F1F32" w:rsidP="006F1F32">
      <w:r>
        <w:tab/>
        <w:t>A Django web application that will help users find an available study spot and log the start/end times of a study session for a group of users. A user can make an account with the web page and request a study room for a given time slot at a specific location so that not only will the user reserve that time and location but so that other users understand as well what reservations have been made. The user will be provided with a timecard associated with a map to available room locations so that the user can interact and see in real time the availability of any given room at the current time of web app use. Users should be able to make reservations and cancel their appropriate reservations at any time within reason as well as be able to observe the current reservations made.</w:t>
      </w:r>
    </w:p>
    <w:p w14:paraId="784B9038" w14:textId="77777777" w:rsidR="006F1F32" w:rsidRDefault="006F1F32" w:rsidP="006F1F32">
      <w:r>
        <w:t>User Stories</w:t>
      </w:r>
    </w:p>
    <w:p w14:paraId="05E8AA5C" w14:textId="77777777" w:rsidR="006F1F32" w:rsidRDefault="006F1F32" w:rsidP="006F1F32">
      <w:pPr>
        <w:pStyle w:val="ListParagraph"/>
        <w:numPr>
          <w:ilvl w:val="0"/>
          <w:numId w:val="1"/>
        </w:numPr>
      </w:pPr>
      <w:r>
        <w:t>Carly, I’m a user that is looking to reserve a room in the Engineering building for my study group so that I can finish a project before Friday midnight</w:t>
      </w:r>
    </w:p>
    <w:p w14:paraId="49DC4232" w14:textId="77777777" w:rsidR="006F1F32" w:rsidRDefault="006F1F32" w:rsidP="006F1F32">
      <w:pPr>
        <w:pStyle w:val="ListParagraph"/>
      </w:pPr>
    </w:p>
    <w:p w14:paraId="21E4498A" w14:textId="77777777" w:rsidR="006F1F32" w:rsidRDefault="006F1F32" w:rsidP="006F1F32">
      <w:pPr>
        <w:pStyle w:val="ListParagraph"/>
        <w:numPr>
          <w:ilvl w:val="0"/>
          <w:numId w:val="1"/>
        </w:numPr>
      </w:pPr>
      <w:r>
        <w:t>Barly, I can’t find the room my group agreed on and get easily lost on campus looking for them</w:t>
      </w:r>
    </w:p>
    <w:p w14:paraId="4DE5F0A6" w14:textId="77777777" w:rsidR="006F1F32" w:rsidRDefault="006F1F32" w:rsidP="006F1F32">
      <w:pPr>
        <w:pStyle w:val="ListParagraph"/>
      </w:pPr>
    </w:p>
    <w:p w14:paraId="6DC33725" w14:textId="14CED1B3" w:rsidR="006F1F32" w:rsidRDefault="006F1F32" w:rsidP="006F1F32">
      <w:pPr>
        <w:pStyle w:val="ListParagraph"/>
        <w:numPr>
          <w:ilvl w:val="0"/>
          <w:numId w:val="1"/>
        </w:numPr>
      </w:pPr>
      <w:r>
        <w:t>Charly, sometimes I go to study and the people around me are loud and can’t concentrate on my study material I wish I knew of a quieter location</w:t>
      </w:r>
    </w:p>
    <w:p w14:paraId="75C17B54" w14:textId="77777777" w:rsidR="006F1F32" w:rsidRDefault="006F1F32" w:rsidP="006F1F32">
      <w:pPr>
        <w:pStyle w:val="ListParagraph"/>
      </w:pPr>
    </w:p>
    <w:p w14:paraId="4BBB9149" w14:textId="77777777" w:rsidR="006F1F32" w:rsidRDefault="006F1F32" w:rsidP="006F1F32"/>
    <w:p w14:paraId="3BDB0177" w14:textId="0B379106" w:rsidR="006F1F32" w:rsidRPr="006F1F32" w:rsidRDefault="006F1F32" w:rsidP="006F1F32">
      <w:r w:rsidRPr="006F1F32">
        <w:t>1. Home Page Features</w:t>
      </w:r>
    </w:p>
    <w:p w14:paraId="5BD3F763" w14:textId="77777777" w:rsidR="006F1F32" w:rsidRPr="006F1F32" w:rsidRDefault="006F1F32" w:rsidP="006F1F32">
      <w:r w:rsidRPr="006F1F32">
        <w:t>● Search Bar – Search by campus, building, floor, or room number. Include filters for quiet</w:t>
      </w:r>
    </w:p>
    <w:p w14:paraId="6DC683E7" w14:textId="77777777" w:rsidR="006F1F32" w:rsidRPr="006F1F32" w:rsidRDefault="006F1F32" w:rsidP="006F1F32">
      <w:r w:rsidRPr="006F1F32">
        <w:t>level and available seating.</w:t>
      </w:r>
    </w:p>
    <w:p w14:paraId="73BF272E" w14:textId="77777777" w:rsidR="006F1F32" w:rsidRPr="006F1F32" w:rsidRDefault="006F1F32" w:rsidP="006F1F32">
      <w:r w:rsidRPr="006F1F32">
        <w:t>● Campus Selector Dropdown – Allows students to choose between multiple campuses.</w:t>
      </w:r>
    </w:p>
    <w:p w14:paraId="074F1011" w14:textId="77777777" w:rsidR="006F1F32" w:rsidRPr="006F1F32" w:rsidRDefault="006F1F32" w:rsidP="006F1F32">
      <w:r w:rsidRPr="006F1F32">
        <w:t>● Quick Filter Buttons – Options like Available Now, Quiet, Low Crowd, Has Outlets, Good</w:t>
      </w:r>
    </w:p>
    <w:p w14:paraId="7F28157E" w14:textId="2E2AE1E2" w:rsidR="006F1F32" w:rsidRPr="006F1F32" w:rsidRDefault="006F1F32" w:rsidP="006F1F32">
      <w:r w:rsidRPr="006F1F32">
        <w:t>Wi-Fi</w:t>
      </w:r>
      <w:r w:rsidRPr="006F1F32">
        <w:t>.</w:t>
      </w:r>
    </w:p>
    <w:p w14:paraId="3FCD8141" w14:textId="77777777" w:rsidR="006F1F32" w:rsidRPr="006F1F32" w:rsidRDefault="006F1F32" w:rsidP="006F1F32">
      <w:r w:rsidRPr="006F1F32">
        <w:t>● Live Crowd Level Cards – Display popular study spots with crowd level and last updated</w:t>
      </w:r>
    </w:p>
    <w:p w14:paraId="49E46577" w14:textId="77777777" w:rsidR="006F1F32" w:rsidRPr="006F1F32" w:rsidRDefault="006F1F32" w:rsidP="006F1F32">
      <w:r w:rsidRPr="006F1F32">
        <w:t>time.</w:t>
      </w:r>
    </w:p>
    <w:p w14:paraId="5A1571AD" w14:textId="77777777" w:rsidR="006F1F32" w:rsidRPr="006F1F32" w:rsidRDefault="006F1F32" w:rsidP="006F1F32">
      <w:r w:rsidRPr="006F1F32">
        <w:t>● Report Button – Allows students to submit crowd level updates (Low / Medium / High)</w:t>
      </w:r>
    </w:p>
    <w:p w14:paraId="03B6E5D3" w14:textId="77777777" w:rsidR="006F1F32" w:rsidRPr="006F1F32" w:rsidRDefault="006F1F32" w:rsidP="006F1F32">
      <w:r w:rsidRPr="006F1F32">
        <w:t>with optional comments.</w:t>
      </w:r>
    </w:p>
    <w:p w14:paraId="1A9B7951" w14:textId="77777777" w:rsidR="006F1F32" w:rsidRPr="006F1F32" w:rsidRDefault="006F1F32" w:rsidP="006F1F32">
      <w:r w:rsidRPr="006F1F32">
        <w:t>● Login / Sign Up – Students must create an account to use the app. Profile icon shown</w:t>
      </w:r>
    </w:p>
    <w:p w14:paraId="5989CB9A" w14:textId="0B4CBDD0" w:rsidR="006F1F32" w:rsidRDefault="006F1F32" w:rsidP="006F1F32">
      <w:r w:rsidRPr="006F1F32">
        <w:t>after login.</w:t>
      </w:r>
    </w:p>
    <w:p w14:paraId="1A1A9BD2" w14:textId="77777777" w:rsidR="006F1F32" w:rsidRDefault="006F1F32">
      <w:r>
        <w:br w:type="page"/>
      </w:r>
    </w:p>
    <w:p w14:paraId="1606508C" w14:textId="77777777" w:rsidR="006F1F32" w:rsidRPr="006F1F32" w:rsidRDefault="006F1F32" w:rsidP="006F1F32"/>
    <w:p w14:paraId="1654AF1C" w14:textId="77777777" w:rsidR="006F1F32" w:rsidRPr="006F1F32" w:rsidRDefault="006F1F32" w:rsidP="006F1F32">
      <w:r w:rsidRPr="006F1F32">
        <w:t>2.Additional Features to Consider</w:t>
      </w:r>
    </w:p>
    <w:p w14:paraId="49CE88AF" w14:textId="77777777" w:rsidR="006F1F32" w:rsidRPr="006F1F32" w:rsidRDefault="006F1F32" w:rsidP="006F1F32">
      <w:r w:rsidRPr="006F1F32">
        <w:t>● Study Spot Rating System – Students rate locations based on comfort, cleanliness, and</w:t>
      </w:r>
    </w:p>
    <w:p w14:paraId="135E6E4E" w14:textId="77777777" w:rsidR="006F1F32" w:rsidRPr="006F1F32" w:rsidRDefault="006F1F32" w:rsidP="006F1F32">
      <w:r w:rsidRPr="006F1F32">
        <w:t>noise level.</w:t>
      </w:r>
    </w:p>
    <w:p w14:paraId="28BA59D0" w14:textId="77777777" w:rsidR="006F1F32" w:rsidRPr="006F1F32" w:rsidRDefault="006F1F32" w:rsidP="006F1F32">
      <w:r w:rsidRPr="006F1F32">
        <w:t>● Time-Based Trends – Show typical busy or quiet hours using stored historical data.</w:t>
      </w:r>
    </w:p>
    <w:p w14:paraId="1014523D" w14:textId="77777777" w:rsidR="006F1F32" w:rsidRPr="006F1F32" w:rsidRDefault="006F1F32" w:rsidP="006F1F32">
      <w:r w:rsidRPr="006F1F32">
        <w:t>● Map View – Display campus map with color-coded pins (Green = Empty, Yellow =</w:t>
      </w:r>
    </w:p>
    <w:p w14:paraId="76A3A12F" w14:textId="77777777" w:rsidR="006F1F32" w:rsidRPr="006F1F32" w:rsidRDefault="006F1F32" w:rsidP="006F1F32">
      <w:r w:rsidRPr="006F1F32">
        <w:t>Moderate, Red = Full).</w:t>
      </w:r>
    </w:p>
    <w:p w14:paraId="7E6B7CA9" w14:textId="77777777" w:rsidR="006F1F32" w:rsidRPr="006F1F32" w:rsidRDefault="006F1F32" w:rsidP="006F1F32">
      <w:r w:rsidRPr="006F1F32">
        <w:t>● Notifications – Alert users when a room becomes quiet or less crowded.</w:t>
      </w:r>
    </w:p>
    <w:p w14:paraId="7C9A5182" w14:textId="77777777" w:rsidR="006F1F32" w:rsidRPr="006F1F32" w:rsidRDefault="006F1F32" w:rsidP="006F1F32">
      <w:r w:rsidRPr="006F1F32">
        <w:t>● Favorite Spots – Allow users to save preferred study areas.</w:t>
      </w:r>
    </w:p>
    <w:p w14:paraId="4735DAA4" w14:textId="77777777" w:rsidR="006F1F32" w:rsidRPr="006F1F32" w:rsidRDefault="006F1F32" w:rsidP="006F1F32">
      <w:r w:rsidRPr="006F1F32">
        <w:t>● Admin Analytics Dashboard – Show peak hours, most used spots, and campus activity</w:t>
      </w:r>
    </w:p>
    <w:p w14:paraId="7811AD80" w14:textId="77777777" w:rsidR="006F1F32" w:rsidRPr="006F1F32" w:rsidRDefault="006F1F32" w:rsidP="006F1F32">
      <w:r w:rsidRPr="006F1F32">
        <w:t>statistics.</w:t>
      </w:r>
    </w:p>
    <w:p w14:paraId="593A053A" w14:textId="77777777" w:rsidR="006F1F32" w:rsidRPr="006F1F32" w:rsidRDefault="006F1F32" w:rsidP="006F1F32">
      <w:r w:rsidRPr="006F1F32">
        <w:t>● Report Incorrect Info – Users can flag outdated or inaccurate reports.</w:t>
      </w:r>
    </w:p>
    <w:p w14:paraId="5725EFBA" w14:textId="21E77A7B" w:rsidR="004D2BA2" w:rsidRPr="006F1F32" w:rsidRDefault="006F1F32" w:rsidP="006F1F32">
      <w:r w:rsidRPr="006F1F32">
        <w:t>● Auto-Expire Reports – Crowd updates automatically expire after 30–60 minutes.</w:t>
      </w:r>
    </w:p>
    <w:sectPr w:rsidR="004D2BA2" w:rsidRPr="006F1F32" w:rsidSect="006F1F32">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D622E" w14:textId="77777777" w:rsidR="00DA479F" w:rsidRDefault="00DA479F" w:rsidP="006F1F32">
      <w:pPr>
        <w:spacing w:after="0"/>
      </w:pPr>
      <w:r>
        <w:separator/>
      </w:r>
    </w:p>
  </w:endnote>
  <w:endnote w:type="continuationSeparator" w:id="0">
    <w:p w14:paraId="05D679F5" w14:textId="77777777" w:rsidR="00DA479F" w:rsidRDefault="00DA479F" w:rsidP="006F1F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B1A7" w14:textId="77777777" w:rsidR="00DA479F" w:rsidRDefault="00DA479F" w:rsidP="006F1F32">
      <w:pPr>
        <w:spacing w:after="0"/>
      </w:pPr>
      <w:r>
        <w:separator/>
      </w:r>
    </w:p>
  </w:footnote>
  <w:footnote w:type="continuationSeparator" w:id="0">
    <w:p w14:paraId="0FA4C3F6" w14:textId="77777777" w:rsidR="00DA479F" w:rsidRDefault="00DA479F" w:rsidP="006F1F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D343" w14:textId="77777777" w:rsidR="006F1F32" w:rsidRDefault="006F1F32" w:rsidP="006F1F32">
    <w:pPr>
      <w:pStyle w:val="Header"/>
    </w:pPr>
    <w:r>
      <w:t>3/6/2026</w:t>
    </w:r>
    <w:r>
      <w:tab/>
      <w:t>Master Document</w:t>
    </w:r>
    <w:r>
      <w:tab/>
      <w:t>Arly Garcia</w:t>
    </w:r>
  </w:p>
  <w:p w14:paraId="7F8CA2B4" w14:textId="77777777" w:rsidR="006F1F32" w:rsidRDefault="006F1F32" w:rsidP="006F1F32">
    <w:pPr>
      <w:pStyle w:val="Header"/>
    </w:pPr>
    <w:r>
      <w:t>CSCI 3304-02</w:t>
    </w:r>
    <w:r>
      <w:tab/>
    </w:r>
    <w:r>
      <w:tab/>
      <w:t>Kevin Flores</w:t>
    </w:r>
  </w:p>
  <w:p w14:paraId="514ACCD9" w14:textId="77777777" w:rsidR="006F1F32" w:rsidRDefault="006F1F32" w:rsidP="006F1F32">
    <w:pPr>
      <w:pStyle w:val="Header"/>
    </w:pPr>
    <w:r>
      <w:t>Professor Fonseca</w:t>
    </w:r>
    <w:r>
      <w:tab/>
    </w:r>
    <w:r>
      <w:tab/>
      <w:t>Angel Rizo</w:t>
    </w:r>
  </w:p>
  <w:p w14:paraId="4628612A" w14:textId="77777777" w:rsidR="006F1F32" w:rsidRDefault="006F1F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34433"/>
    <w:multiLevelType w:val="hybridMultilevel"/>
    <w:tmpl w:val="EA7EA99E"/>
    <w:lvl w:ilvl="0" w:tplc="9C92F2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231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32"/>
    <w:rsid w:val="00010462"/>
    <w:rsid w:val="001E168C"/>
    <w:rsid w:val="004D2BA2"/>
    <w:rsid w:val="006F1F32"/>
    <w:rsid w:val="00881EDB"/>
    <w:rsid w:val="00C54508"/>
    <w:rsid w:val="00DA4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4E486"/>
  <w15:chartTrackingRefBased/>
  <w15:docId w15:val="{2D2B6C55-79F5-4156-8A54-EAD1806E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4"/>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F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1F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F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F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F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F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F1F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F1F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F1F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F1F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F1F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F1F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F1F32"/>
    <w:pPr>
      <w:spacing w:before="160"/>
      <w:jc w:val="center"/>
    </w:pPr>
    <w:rPr>
      <w:i/>
      <w:iCs/>
      <w:color w:val="404040" w:themeColor="text1" w:themeTint="BF"/>
    </w:rPr>
  </w:style>
  <w:style w:type="character" w:customStyle="1" w:styleId="QuoteChar">
    <w:name w:val="Quote Char"/>
    <w:basedOn w:val="DefaultParagraphFont"/>
    <w:link w:val="Quote"/>
    <w:uiPriority w:val="29"/>
    <w:rsid w:val="006F1F32"/>
    <w:rPr>
      <w:i/>
      <w:iCs/>
      <w:color w:val="404040" w:themeColor="text1" w:themeTint="BF"/>
    </w:rPr>
  </w:style>
  <w:style w:type="paragraph" w:styleId="ListParagraph">
    <w:name w:val="List Paragraph"/>
    <w:basedOn w:val="Normal"/>
    <w:uiPriority w:val="34"/>
    <w:qFormat/>
    <w:rsid w:val="006F1F32"/>
    <w:pPr>
      <w:ind w:left="720"/>
      <w:contextualSpacing/>
    </w:pPr>
  </w:style>
  <w:style w:type="character" w:styleId="IntenseEmphasis">
    <w:name w:val="Intense Emphasis"/>
    <w:basedOn w:val="DefaultParagraphFont"/>
    <w:uiPriority w:val="21"/>
    <w:qFormat/>
    <w:rsid w:val="006F1F32"/>
    <w:rPr>
      <w:i/>
      <w:iCs/>
      <w:color w:val="0F4761" w:themeColor="accent1" w:themeShade="BF"/>
    </w:rPr>
  </w:style>
  <w:style w:type="paragraph" w:styleId="IntenseQuote">
    <w:name w:val="Intense Quote"/>
    <w:basedOn w:val="Normal"/>
    <w:next w:val="Normal"/>
    <w:link w:val="IntenseQuoteChar"/>
    <w:uiPriority w:val="30"/>
    <w:qFormat/>
    <w:rsid w:val="006F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32"/>
    <w:rPr>
      <w:i/>
      <w:iCs/>
      <w:color w:val="0F4761" w:themeColor="accent1" w:themeShade="BF"/>
    </w:rPr>
  </w:style>
  <w:style w:type="character" w:styleId="IntenseReference">
    <w:name w:val="Intense Reference"/>
    <w:basedOn w:val="DefaultParagraphFont"/>
    <w:uiPriority w:val="32"/>
    <w:qFormat/>
    <w:rsid w:val="006F1F32"/>
    <w:rPr>
      <w:b/>
      <w:bCs/>
      <w:smallCaps/>
      <w:color w:val="0F4761" w:themeColor="accent1" w:themeShade="BF"/>
      <w:spacing w:val="5"/>
    </w:rPr>
  </w:style>
  <w:style w:type="paragraph" w:styleId="Header">
    <w:name w:val="header"/>
    <w:basedOn w:val="Normal"/>
    <w:link w:val="HeaderChar"/>
    <w:uiPriority w:val="99"/>
    <w:unhideWhenUsed/>
    <w:rsid w:val="006F1F32"/>
    <w:pPr>
      <w:tabs>
        <w:tab w:val="center" w:pos="4680"/>
        <w:tab w:val="right" w:pos="9360"/>
      </w:tabs>
      <w:spacing w:after="0"/>
    </w:pPr>
  </w:style>
  <w:style w:type="character" w:customStyle="1" w:styleId="HeaderChar">
    <w:name w:val="Header Char"/>
    <w:basedOn w:val="DefaultParagraphFont"/>
    <w:link w:val="Header"/>
    <w:uiPriority w:val="99"/>
    <w:rsid w:val="006F1F32"/>
  </w:style>
  <w:style w:type="paragraph" w:styleId="Footer">
    <w:name w:val="footer"/>
    <w:basedOn w:val="Normal"/>
    <w:link w:val="FooterChar"/>
    <w:uiPriority w:val="99"/>
    <w:unhideWhenUsed/>
    <w:rsid w:val="006F1F32"/>
    <w:pPr>
      <w:tabs>
        <w:tab w:val="center" w:pos="4680"/>
        <w:tab w:val="right" w:pos="9360"/>
      </w:tabs>
      <w:spacing w:after="0"/>
    </w:pPr>
  </w:style>
  <w:style w:type="character" w:customStyle="1" w:styleId="FooterChar">
    <w:name w:val="Footer Char"/>
    <w:basedOn w:val="DefaultParagraphFont"/>
    <w:link w:val="Footer"/>
    <w:uiPriority w:val="99"/>
    <w:rsid w:val="006F1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478</Words>
  <Characters>2068</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Flores</dc:creator>
  <cp:keywords/>
  <dc:description/>
  <cp:lastModifiedBy>Kevin Flores</cp:lastModifiedBy>
  <cp:revision>1</cp:revision>
  <dcterms:created xsi:type="dcterms:W3CDTF">2026-03-06T21:50:00Z</dcterms:created>
  <dcterms:modified xsi:type="dcterms:W3CDTF">2026-03-06T22:13:00Z</dcterms:modified>
</cp:coreProperties>
</file>