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A7256" w14:textId="673D220E" w:rsidR="00C32AE9" w:rsidRPr="007B06B4" w:rsidRDefault="00C32AE9" w:rsidP="00C32AE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53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ОБМЕЖЕННЯ</w:t>
      </w:r>
      <w:r w:rsidR="007B06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(Constraints</w:t>
      </w:r>
      <w:bookmarkStart w:id="0" w:name="_GoBack"/>
      <w:bookmarkEnd w:id="0"/>
      <w:r w:rsidR="007B06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6859AF86" w14:textId="69949D27" w:rsidR="00C32AE9" w:rsidRPr="00453758" w:rsidRDefault="00C32AE9" w:rsidP="00C32A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>2.1 Користувач може мати лише один кабінет.</w:t>
      </w:r>
    </w:p>
    <w:p w14:paraId="53AF9466" w14:textId="6BDCE631" w:rsidR="00C32AE9" w:rsidRPr="00453758" w:rsidRDefault="00C32AE9" w:rsidP="00C32A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Ідентифікатор: </w:t>
      </w:r>
      <w:r w:rsidRPr="00453758">
        <w:rPr>
          <w:rFonts w:ascii="Times New Roman" w:hAnsi="Times New Roman" w:cs="Times New Roman"/>
          <w:sz w:val="28"/>
          <w:szCs w:val="28"/>
          <w:lang w:val="uk-UA"/>
        </w:rPr>
        <w:t>обмеження.</w:t>
      </w:r>
    </w:p>
    <w:p w14:paraId="11DCFC67" w14:textId="6A87D478" w:rsidR="00C32AE9" w:rsidRPr="00453758" w:rsidRDefault="00C32AE9" w:rsidP="00C32A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>Опис:</w:t>
      </w:r>
    </w:p>
    <w:p w14:paraId="4C9609A6" w14:textId="2BC0479F" w:rsidR="00C32AE9" w:rsidRPr="00453758" w:rsidRDefault="00C32AE9" w:rsidP="00C32A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5375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225541" w:rsidRPr="00453758">
        <w:rPr>
          <w:rFonts w:ascii="Times New Roman" w:hAnsi="Times New Roman" w:cs="Times New Roman"/>
          <w:sz w:val="28"/>
          <w:szCs w:val="28"/>
          <w:lang w:val="uk-UA"/>
        </w:rPr>
        <w:t>одну поштову скриньку користувач може зареєструвати лише один обліковий запис.</w:t>
      </w:r>
    </w:p>
    <w:p w14:paraId="51889E4B" w14:textId="360DDAF7" w:rsidR="00C32AE9" w:rsidRPr="00453758" w:rsidRDefault="00C32AE9" w:rsidP="00C32A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>Приклад:</w:t>
      </w:r>
    </w:p>
    <w:p w14:paraId="012D9045" w14:textId="3B8996B2" w:rsidR="00C32AE9" w:rsidRPr="00453758" w:rsidRDefault="00C32AE9" w:rsidP="00C32AE9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53758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="00907134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ористувача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може мати тільки один </w:t>
      </w:r>
      <w:proofErr w:type="spellStart"/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аккаунт</w:t>
      </w:r>
      <w:proofErr w:type="spellEnd"/>
      <w:r w:rsidR="00225541"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прив’язаний до певної поштової скриньки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A1D206C" w14:textId="7C6B18E4" w:rsidR="00A17D22" w:rsidRPr="00453758" w:rsidRDefault="00C32AE9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2.2 Користувач не може змінювати дані.</w:t>
      </w:r>
    </w:p>
    <w:p w14:paraId="44A1BE38" w14:textId="5142BA8C" w:rsidR="00C32AE9" w:rsidRPr="00453758" w:rsidRDefault="00C32A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Ідентифікатор: </w:t>
      </w:r>
      <w:r w:rsidR="00C8262B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обмеження</w:t>
      </w:r>
      <w:r w:rsidRPr="004537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601A68" w14:textId="0152D76B" w:rsidR="00C32AE9" w:rsidRPr="00453758" w:rsidRDefault="00C32AE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Опис: </w:t>
      </w:r>
      <w:r w:rsidRPr="00453758">
        <w:rPr>
          <w:rFonts w:ascii="Times New Roman" w:hAnsi="Times New Roman" w:cs="Times New Roman"/>
          <w:bCs/>
          <w:sz w:val="28"/>
          <w:szCs w:val="28"/>
          <w:lang w:val="uk-UA"/>
        </w:rPr>
        <w:t>користувач</w:t>
      </w: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53758">
        <w:rPr>
          <w:rFonts w:ascii="Times New Roman" w:hAnsi="Times New Roman" w:cs="Times New Roman"/>
          <w:bCs/>
          <w:sz w:val="28"/>
          <w:szCs w:val="28"/>
          <w:lang w:val="uk-UA"/>
        </w:rPr>
        <w:t>при бажанні не може змінити опис характеристик.</w:t>
      </w:r>
    </w:p>
    <w:p w14:paraId="621ECE81" w14:textId="0DFB8ED7" w:rsidR="00225541" w:rsidRPr="00453758" w:rsidRDefault="002255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Приклад: </w:t>
      </w:r>
      <w:r w:rsidRPr="004537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 побажав змінити опис </w:t>
      </w:r>
      <w:r w:rsidR="00453758">
        <w:rPr>
          <w:rFonts w:ascii="Times New Roman" w:hAnsi="Times New Roman" w:cs="Times New Roman"/>
          <w:bCs/>
          <w:sz w:val="28"/>
          <w:szCs w:val="28"/>
          <w:lang w:val="uk-UA"/>
        </w:rPr>
        <w:t>авто</w:t>
      </w:r>
      <w:r w:rsidRPr="00453758">
        <w:rPr>
          <w:rFonts w:ascii="Times New Roman" w:hAnsi="Times New Roman" w:cs="Times New Roman"/>
          <w:bCs/>
          <w:sz w:val="28"/>
          <w:szCs w:val="28"/>
          <w:lang w:val="uk-UA"/>
        </w:rPr>
        <w:t>, але в системі для звичайних користувачів такий функціонал не передбачений.</w:t>
      </w:r>
    </w:p>
    <w:p w14:paraId="47999AF3" w14:textId="6F546D50" w:rsidR="0052109B" w:rsidRPr="00453758" w:rsidRDefault="00225541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2.3 </w:t>
      </w:r>
      <w:r w:rsidR="0052109B"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Користувач не може обирати дві однакові деталі</w:t>
      </w:r>
      <w:r w:rsidR="00741BBB"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одного типу</w:t>
      </w:r>
    </w:p>
    <w:p w14:paraId="37694CE0" w14:textId="21E7A56A" w:rsidR="0052109B" w:rsidRPr="00453758" w:rsidRDefault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Ідентифікатор: 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обмеження.</w:t>
      </w:r>
    </w:p>
    <w:p w14:paraId="4EC18B54" w14:textId="42220777" w:rsidR="0052109B" w:rsidRPr="00453758" w:rsidRDefault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Опис: 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користувач не може обрати декілька </w:t>
      </w:r>
      <w:r w:rsidR="00741BBB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опцій та характеристик одного типу.</w:t>
      </w:r>
    </w:p>
    <w:p w14:paraId="1D433B83" w14:textId="373BEE74" w:rsidR="0052109B" w:rsidRPr="00453758" w:rsidRDefault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Приклад: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користувач не </w:t>
      </w:r>
      <w:r w:rsidR="00907134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може вибрати декілька типів колі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с, декілька типів кольорів тощо.</w:t>
      </w:r>
    </w:p>
    <w:p w14:paraId="078F4682" w14:textId="3B89B3EF" w:rsidR="0052109B" w:rsidRPr="00453758" w:rsidRDefault="0052109B" w:rsidP="0052109B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2.4 Адміністратор не може додати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однакові деталі, моделі</w:t>
      </w:r>
    </w:p>
    <w:p w14:paraId="1097CB99" w14:textId="1387E404" w:rsidR="0052109B" w:rsidRPr="00453758" w:rsidRDefault="0052109B" w:rsidP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Ідентифікатор: 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обмеження.</w:t>
      </w:r>
    </w:p>
    <w:p w14:paraId="5F4332AF" w14:textId="59A66F60" w:rsidR="0052109B" w:rsidRPr="00453758" w:rsidRDefault="0052109B" w:rsidP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Опис: </w:t>
      </w:r>
      <w:r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адміністратор не може додати до автомобіля деталі з однаковими назвами</w:t>
      </w:r>
    </w:p>
    <w:p w14:paraId="17233692" w14:textId="3D5799A5" w:rsidR="00741BBB" w:rsidRPr="00453758" w:rsidRDefault="0052109B" w:rsidP="005210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Приклад:</w:t>
      </w:r>
      <w:r w:rsidR="00741BBB" w:rsidRPr="0045375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741BBB" w:rsidRPr="004537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адміністратор бажає додати </w:t>
      </w:r>
      <w:r w:rsidR="00907134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до автомобілю деталь яка вже існує в його конфігурації, але систему йому завадить</w:t>
      </w:r>
      <w:r w:rsidR="00741BBB" w:rsidRPr="0045375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sectPr w:rsidR="00741BBB" w:rsidRPr="00453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23"/>
    <w:rsid w:val="00225541"/>
    <w:rsid w:val="004476CD"/>
    <w:rsid w:val="00453758"/>
    <w:rsid w:val="0052109B"/>
    <w:rsid w:val="00710F23"/>
    <w:rsid w:val="00741BBB"/>
    <w:rsid w:val="00787592"/>
    <w:rsid w:val="007B06B4"/>
    <w:rsid w:val="00907134"/>
    <w:rsid w:val="00A17D22"/>
    <w:rsid w:val="00B44B34"/>
    <w:rsid w:val="00C32AE9"/>
    <w:rsid w:val="00C8262B"/>
    <w:rsid w:val="00D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E528"/>
  <w15:chartTrackingRefBased/>
  <w15:docId w15:val="{414F9EE4-8A9E-41E4-80EC-993BBDF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A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10</cp:revision>
  <dcterms:created xsi:type="dcterms:W3CDTF">2020-04-14T19:11:00Z</dcterms:created>
  <dcterms:modified xsi:type="dcterms:W3CDTF">2020-04-20T08:41:00Z</dcterms:modified>
</cp:coreProperties>
</file>