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BF47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Ex.1</w:t>
      </w:r>
    </w:p>
    <w:p w14:paraId="6BEBE0A1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53157886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9BD8637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76D2EE81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514B4E4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66C4334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"Поменять средние цифры у двух трёхзначных чисел.\n"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25AFA75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74728CE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FF5398F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первое трёхзначное число:\n"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ADEACE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n1;</w:t>
      </w:r>
    </w:p>
    <w:p w14:paraId="2415C218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n1;</w:t>
      </w:r>
    </w:p>
    <w:p w14:paraId="71C3E3B7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303CAE3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второе трёхзначное число:\n"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38B0D0E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n2;</w:t>
      </w:r>
    </w:p>
    <w:p w14:paraId="48809A78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n2;</w:t>
      </w:r>
    </w:p>
    <w:p w14:paraId="08B2C9E9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DF89ABA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a1 = n1 %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последнее число</w:t>
      </w:r>
    </w:p>
    <w:p w14:paraId="5554BC6B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a2 = n1 / 10 %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число посередине</w:t>
      </w:r>
    </w:p>
    <w:p w14:paraId="2ECD2F76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a3 = n1 / 100 %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первое число</w:t>
      </w:r>
    </w:p>
    <w:p w14:paraId="10A28C80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6F4BAAE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b1 = n2 %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последнее число</w:t>
      </w:r>
    </w:p>
    <w:p w14:paraId="35AA772F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b2 = n2 / 10 %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число посередине</w:t>
      </w:r>
    </w:p>
    <w:p w14:paraId="67AB14F9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b3 = n2 / 100 %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первое число</w:t>
      </w:r>
    </w:p>
    <w:p w14:paraId="29507890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F2DF991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1CBED90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Результат 1 -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a3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b2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a1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765AEDD" w14:textId="77777777" w:rsidR="008823D4" w:rsidRDefault="008823D4" w:rsidP="0088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Результат 2 -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b3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a2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b1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C3130D2" w14:textId="3828CCB8" w:rsidR="00515983" w:rsidRDefault="008823D4" w:rsidP="008823D4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0428850" w14:textId="030225F6" w:rsidR="008823D4" w:rsidRDefault="008823D4" w:rsidP="008823D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D435E6C" wp14:editId="37F9BE31">
            <wp:extent cx="5044440" cy="1748898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807" cy="175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9333F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Ex.2</w:t>
      </w:r>
    </w:p>
    <w:p w14:paraId="56FFC7E9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2DA50F2F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0445A3D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494699AC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4822836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04D7976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"Подсчитать сумму первой и третьей цифры и разность второй и четвертой цифры 4-значного числа.\n"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7394F2D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C9F4ABD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6031145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четырёхзначное число:\n"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EBA7162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19CBD68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51AFB8C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7310F9D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030D2AD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четвёртое</w:t>
      </w:r>
    </w:p>
    <w:p w14:paraId="0C0F0C1F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10 %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третье</w:t>
      </w:r>
    </w:p>
    <w:p w14:paraId="3850A980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100 %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второе</w:t>
      </w:r>
    </w:p>
    <w:p w14:paraId="09835BBC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a4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1000;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первое</w:t>
      </w:r>
    </w:p>
    <w:p w14:paraId="0F62F2AC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2046CE0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a4 + a2;</w:t>
      </w:r>
    </w:p>
    <w:p w14:paraId="5ED1B6A6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a3 - a1;</w:t>
      </w:r>
    </w:p>
    <w:p w14:paraId="2E58E003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296A789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Результат 1 -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8A60173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Результат 2 -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476FEC6" w14:textId="7CEBFDA5" w:rsidR="008823D4" w:rsidRDefault="003C487D" w:rsidP="003C487D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46EAC70" w14:textId="46528F1C" w:rsidR="003C487D" w:rsidRDefault="003C487D" w:rsidP="003C487D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493022F" wp14:editId="1B7D6B99">
            <wp:extent cx="6644640" cy="20878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D801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Ex.3</w:t>
      </w:r>
    </w:p>
    <w:p w14:paraId="6AA49CFD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48279510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18E6A05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3F86082D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3F46F55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35FC036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"Удалить из трёхзначного числа среднюю цифру.\n"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B5D912A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F96BEEA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526FBDD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трёхзначное число:\n"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399137F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28DAA2D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FC685A5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E01EA2D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последнее число</w:t>
      </w:r>
    </w:p>
    <w:p w14:paraId="6A819504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10 %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число посередине</w:t>
      </w:r>
    </w:p>
    <w:p w14:paraId="083E9E09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100 %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первое число</w:t>
      </w:r>
    </w:p>
    <w:p w14:paraId="6541821B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D29208D" w14:textId="77777777" w:rsidR="003C487D" w:rsidRDefault="003C487D" w:rsidP="003C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Результат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n3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n1;</w:t>
      </w:r>
    </w:p>
    <w:p w14:paraId="6848F4E5" w14:textId="1DA2EAE6" w:rsidR="003C487D" w:rsidRDefault="003C487D" w:rsidP="003C487D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E1A4C47" w14:textId="36B88917" w:rsidR="003C487D" w:rsidRDefault="003C487D" w:rsidP="003C487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CF8489F" wp14:editId="5B69B665">
            <wp:extent cx="6225540" cy="15011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AD79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Ex.4</w:t>
      </w:r>
    </w:p>
    <w:p w14:paraId="7580CD00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6945753B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8AF3891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6519EE3C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ED572A7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D9C3800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"Определить сумму денег, выплачиваемых банком вкладчику каждый месяц.\n"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D1D2ED7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39ADBF3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6F4DE35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сумму денежного вклада в грн.:\n"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AFD646E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602AD40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FBD2932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6E23ECE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процент годовых:\n"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0901DEE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3D91D09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B3BB97C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D47B45F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cash_mnth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100 / 12;</w:t>
      </w:r>
    </w:p>
    <w:p w14:paraId="02DF70C4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0F5B0EC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floor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cash_mnth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C911D88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cash_mnth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* 100);</w:t>
      </w:r>
    </w:p>
    <w:p w14:paraId="6626EC68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7E483150" w14:textId="77777777" w:rsidR="00F7258C" w:rsidRDefault="00F7258C" w:rsidP="00F72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Банк выплачивает каждый месяц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грн.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коп.\n"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06FF70B" w14:textId="283B9F8E" w:rsidR="003C487D" w:rsidRDefault="00F7258C" w:rsidP="00F7258C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264DCDC" w14:textId="0620E0CF" w:rsidR="00F7258C" w:rsidRDefault="00F7258C" w:rsidP="00F7258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C5A30CB" wp14:editId="1065A58E">
            <wp:extent cx="6248400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EB6C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Ex.5</w:t>
      </w:r>
    </w:p>
    <w:p w14:paraId="55F94EE5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58549E07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13F4F87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34DAD7D8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A973F3A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7617208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"Сколько товара можно купить за гривны и сколько получить сдачи?\n"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0606E34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E709DCD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162A44D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цену товара за одну единицу:\n"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0460E4A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A9F1183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36FA654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4CD940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"Сколько всего есть денег в гривнах:\n"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8376C4E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142B025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66C640C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746C35B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count_product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floor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количество товаров</w:t>
      </w:r>
    </w:p>
    <w:p w14:paraId="40C126DE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count_product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сдача</w:t>
      </w:r>
    </w:p>
    <w:p w14:paraId="4CFCDDF3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BDBA22C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Вы можете купить на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грн.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count_product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ед. товара\n"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3E9453B" w14:textId="77777777" w:rsidR="00172E83" w:rsidRDefault="00172E83" w:rsidP="00172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Ваша сдача составляет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грн.\n"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65D1AB3" w14:textId="3E34762A" w:rsidR="00F7258C" w:rsidRDefault="00172E83" w:rsidP="00172E83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DA5FCE0" w14:textId="6551D422" w:rsidR="00172E83" w:rsidRDefault="00172E83" w:rsidP="00172E8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5EBDA88" wp14:editId="20619D14">
            <wp:extent cx="6149340" cy="19888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5A4A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Ex.6</w:t>
      </w:r>
    </w:p>
    <w:p w14:paraId="33F26BCD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761E63AC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6E2B347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42044C96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9FAED43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A6CE3DA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Программа перевода фунтов в кг и наоборот.\n"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E6E0B18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EAC7CF3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42390B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1.Перевод фунтов в кг.\n"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9930868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Ведите количество фунтов:\n"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8B6341C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0F9BDBC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7F0AB8B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6F1A999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405.9;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1 фунт в граммах</w:t>
      </w:r>
    </w:p>
    <w:p w14:paraId="00040B9B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63DF58D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1000;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количество кг</w:t>
      </w:r>
    </w:p>
    <w:p w14:paraId="0201FD91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1694EC3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Всего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кг.\n"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FFF5353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"-------------------------\n"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12C88BE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486C8F4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2.Перевод кг в фунты.\n"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1D7E9A5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Ведите количество кг:\n"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32B30D7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count_kg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AFD7009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count_kg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7BFF17E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9A06216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count_kg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1000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количество фунтов</w:t>
      </w:r>
    </w:p>
    <w:p w14:paraId="28DFD4BD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DF11BF8" w14:textId="77777777" w:rsidR="00D64E21" w:rsidRDefault="00D64E21" w:rsidP="00D6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Всего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фунтов.\n"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F44045B" w14:textId="2124CB56" w:rsidR="00172E83" w:rsidRDefault="00D64E21" w:rsidP="00D64E21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B99568B" w14:textId="0F6BEAFE" w:rsidR="00D64E21" w:rsidRDefault="00D64E21" w:rsidP="00D64E2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9E94331" wp14:editId="7F202658">
            <wp:extent cx="4991100" cy="20227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84" cy="203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E261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Ex.7</w:t>
      </w:r>
    </w:p>
    <w:p w14:paraId="289B8818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71C0C6ED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B9C5382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073C5ACD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1742345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F79DBC4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"Сколько литров краски уйдет на покраску комнаты и какова общая стоимость краски?\n"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0F0D5E8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24AE7BF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EA94249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длину комнаты:\n"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E60B155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2E7FC6F2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77000D2C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8065A54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ширину комнаты:\n"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6C42069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b;</w:t>
      </w:r>
    </w:p>
    <w:p w14:paraId="2D1C1218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b;</w:t>
      </w:r>
    </w:p>
    <w:p w14:paraId="28EEF42B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19DA1A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высоту комнаты:\n"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4D11865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h;</w:t>
      </w:r>
    </w:p>
    <w:p w14:paraId="44A1CBC2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h;</w:t>
      </w:r>
    </w:p>
    <w:p w14:paraId="0E12AEFE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CFEDC2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сколько % поверхности стен занимают окна и двери:\n"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CE1211E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3C03644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FEEBBA7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4A1AD30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Введите кол-во литров краски на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м.кв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.:\n"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97DFB21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1180205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1125C46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86AB6D4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стоимость 1 л краски в грн.:\n"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0F4D536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BA42534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333F24B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AE2D5C6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2 * h * (a + b);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общая площадь</w:t>
      </w:r>
    </w:p>
    <w:p w14:paraId="6B30056A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windoor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100;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площадь окон и дверей</w:t>
      </w:r>
    </w:p>
    <w:p w14:paraId="2C4CA76C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windoor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кол-во литров для окрашивания</w:t>
      </w:r>
    </w:p>
    <w:p w14:paraId="13BFB414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C6C0E93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877F6CB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Всего понадобится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л краски.\n"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4397F9" w14:textId="77777777" w:rsidR="00B769B7" w:rsidRDefault="00B769B7" w:rsidP="00B7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Общая стоимость краски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грн.\n"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A22D0D7" w14:textId="25FD9E99" w:rsidR="00D64E21" w:rsidRDefault="00B769B7" w:rsidP="00B769B7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DBA0E1B" w14:textId="3CE7DAFD" w:rsidR="00B769B7" w:rsidRDefault="00B769B7" w:rsidP="00B769B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86DC317" wp14:editId="19B7D80B">
            <wp:extent cx="5587851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56" cy="286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9B4B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Ex.8</w:t>
      </w:r>
    </w:p>
    <w:p w14:paraId="7E315885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461DE312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39D1404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3C159533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309A4C3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402A182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"Перевернуть число.\n"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3FADBCF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9CF5709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24ACF02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трёхзначное число:\n"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AF4584A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AEC038C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B50E4A9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960CFDB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последнее число</w:t>
      </w:r>
    </w:p>
    <w:p w14:paraId="5212E1B2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10 %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число посередине</w:t>
      </w:r>
    </w:p>
    <w:p w14:paraId="39693B09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100 %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первое число</w:t>
      </w:r>
    </w:p>
    <w:p w14:paraId="150AAC27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57B0C83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Результат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n3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5C8F035" w14:textId="350E4152" w:rsidR="000A09E9" w:rsidRDefault="00713AD8" w:rsidP="00713AD8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EECA726" w14:textId="6D86F35A" w:rsidR="00713AD8" w:rsidRDefault="00713AD8" w:rsidP="00713AD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82E8069" wp14:editId="66F4313E">
            <wp:extent cx="6377940" cy="16459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31B1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Ex.9</w:t>
      </w:r>
    </w:p>
    <w:p w14:paraId="66741190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0DD2BF58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9035A60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40AEF2AF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2A10D4D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78801C3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Cдвинуть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число циклически вправо на 2 разряда.\n"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7B877EC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ADD69A9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B2B3276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5-значное число:\n"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33BD04D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58B3087E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6759A09D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47394E1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a1 = n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пятое число</w:t>
      </w:r>
    </w:p>
    <w:p w14:paraId="11236085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a2 = n / 10 %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четвертое число</w:t>
      </w:r>
    </w:p>
    <w:p w14:paraId="153A8DA2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a3 = n / 100 %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третье число</w:t>
      </w:r>
    </w:p>
    <w:p w14:paraId="025845FD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a4 = n / 1000 %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второе число</w:t>
      </w:r>
    </w:p>
    <w:p w14:paraId="0F81AEFD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a5 = n / 10000 %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первое число</w:t>
      </w:r>
    </w:p>
    <w:p w14:paraId="7D22DC9A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D75F5BC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Результат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a2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a1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a5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a4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a3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D32BFED" w14:textId="2FB539E9" w:rsidR="00713AD8" w:rsidRDefault="00713AD8" w:rsidP="00713AD8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67B604E" w14:textId="04CB1C65" w:rsidR="00713AD8" w:rsidRDefault="00713AD8" w:rsidP="00713AD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71760A4" wp14:editId="344DC215">
            <wp:extent cx="6492240" cy="17373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B0E08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Ex.10</w:t>
      </w:r>
    </w:p>
    <w:p w14:paraId="1D661603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7067210B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F6B866D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1B10DEF0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14560C5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D9E5FA1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"Рассчитать общую массу всех планет Солнечной системы. Вычислить среднее\n"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FC752EC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"арифметическое масс планет. Затем - массу каждой планеты в процентном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CC4DA62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"соотношении, если принять за 100% общую массу всех планет. Во сколько раз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6FAD9B6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"масса самой крупной планеты больше чем сумма масс всех остальных планет?\n"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07EFB8C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".........................................................................\n"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285214B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85B28C4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C37BDF8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mercury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0.32868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(10, 24);</w:t>
      </w:r>
    </w:p>
    <w:p w14:paraId="417FB9F8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venus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4.81068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(10, 24);</w:t>
      </w:r>
    </w:p>
    <w:p w14:paraId="5C0E47FE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earth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5.97600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(10, 24);</w:t>
      </w:r>
    </w:p>
    <w:p w14:paraId="2AECC081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0.63345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(10, 24);</w:t>
      </w:r>
    </w:p>
    <w:p w14:paraId="57A1D78C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jupiter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1876.64328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(10, 24);</w:t>
      </w:r>
    </w:p>
    <w:p w14:paraId="76D70905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561.80376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(10, 24);</w:t>
      </w:r>
    </w:p>
    <w:p w14:paraId="32820BFD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uranus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86.05440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(10, 24);</w:t>
      </w:r>
    </w:p>
    <w:p w14:paraId="4212B676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neptune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101.59200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(10, 24);</w:t>
      </w:r>
    </w:p>
    <w:p w14:paraId="62EEA6A1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0.01195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(10, 24);</w:t>
      </w:r>
    </w:p>
    <w:p w14:paraId="787B5F8D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00DA819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mercury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venus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earth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jupiter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uranus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neptune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6F694EF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Общая масса всех планет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кг.\n"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CBC641A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258F3AA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9889FC5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9;</w:t>
      </w:r>
    </w:p>
    <w:p w14:paraId="29660855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Среднее арифметическое масс планет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A5A6E75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A4C6695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0082112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prmercury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mercury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100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2E97932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Масса Меркурия в процентном соотношении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prmercury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%\n"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1DB3BD9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293AEA7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6A006B3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prvenus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venus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100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42DC630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Масса Венеры в процентном соотношении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prvenus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%\n"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B18EC04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623215B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C379F9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prearth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earth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100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22B1E1A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Масса Земли в процентном соотношении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prearth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%\n"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B2E7A5A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1189D4C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8574BD8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prmars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100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8057224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Масса Марса в процентном соотношении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prmars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%\n"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3F88C4B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12B0273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A09AA26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prjupiter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jupiter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100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FD172BD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Масса Юпитера в процентном соотношении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prjupiter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%\n"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12B700F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A76E085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D90058A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prsaturn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100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93153F5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Масса Сатурна в процентном соотношении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prsaturn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%\n"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46E82CB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E9C86B4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5E882E1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pruranus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uranus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100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3F1C343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Масса Урана в процентном соотношении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pruranus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%\n"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CDCACCB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8DDBE37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DD70EFD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prneptune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neptune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100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E66AC92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Масса Нептуна в процентном соотношении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prneptune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%\n"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3F71A69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9BCD88F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CC9215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prpluto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100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F0D08F2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Масса Плутона в процентном соотношении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prpluto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%\n"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21CF32B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BA9AEDB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7A5F9AD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biggest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jupiter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jupiter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5682DD3" w14:textId="77777777" w:rsidR="00713AD8" w:rsidRDefault="00713AD8" w:rsidP="0071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Масса Юпитера больше суммы всех планет в 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biggest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10) / 10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раза.\n"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F0CF62D" w14:textId="2029D44A" w:rsidR="00713AD8" w:rsidRDefault="00713AD8" w:rsidP="00713AD8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FC1F086" w14:textId="41DFA4B2" w:rsidR="00713AD8" w:rsidRDefault="00713AD8" w:rsidP="00713AD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347FB43" wp14:editId="5E0D5E18">
            <wp:extent cx="6637020" cy="4480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1646" w14:textId="77777777" w:rsidR="00B769B7" w:rsidRPr="002B1CE2" w:rsidRDefault="00B769B7" w:rsidP="00B769B7">
      <w:pPr>
        <w:rPr>
          <w:sz w:val="20"/>
          <w:szCs w:val="20"/>
        </w:rPr>
      </w:pPr>
    </w:p>
    <w:sectPr w:rsidR="00B769B7" w:rsidRPr="002B1CE2" w:rsidSect="002B1C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9C"/>
    <w:rsid w:val="000A09E9"/>
    <w:rsid w:val="00172E83"/>
    <w:rsid w:val="00295C9C"/>
    <w:rsid w:val="002B1CE2"/>
    <w:rsid w:val="003C487D"/>
    <w:rsid w:val="00496E19"/>
    <w:rsid w:val="00515983"/>
    <w:rsid w:val="00713AD8"/>
    <w:rsid w:val="008823D4"/>
    <w:rsid w:val="00952D4F"/>
    <w:rsid w:val="00B769B7"/>
    <w:rsid w:val="00D64E21"/>
    <w:rsid w:val="00F7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8F6B"/>
  <w15:chartTrackingRefBased/>
  <w15:docId w15:val="{99D52517-F6F7-42FA-B26E-2CAFBBDA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1191</Words>
  <Characters>6793</Characters>
  <Application>Microsoft Office Word</Application>
  <DocSecurity>0</DocSecurity>
  <Lines>56</Lines>
  <Paragraphs>15</Paragraphs>
  <ScaleCrop>false</ScaleCrop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10</cp:revision>
  <dcterms:created xsi:type="dcterms:W3CDTF">2021-12-17T19:35:00Z</dcterms:created>
  <dcterms:modified xsi:type="dcterms:W3CDTF">2021-12-17T19:49:00Z</dcterms:modified>
</cp:coreProperties>
</file>