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AC93E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/*</w:t>
      </w:r>
    </w:p>
    <w:p w14:paraId="5F371BA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BSD License</w:t>
      </w:r>
    </w:p>
    <w:p w14:paraId="602C9E1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2ABAFDE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Copyright (c) 2018, Tom Everett</w:t>
      </w:r>
    </w:p>
    <w:p w14:paraId="62AB5D4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All rights reserved.</w:t>
      </w:r>
    </w:p>
    <w:p w14:paraId="63278A1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EE9B83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Redistribution and use in source and binary forms, with or without</w:t>
      </w:r>
    </w:p>
    <w:p w14:paraId="674D460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modification, are permitted provided that the following conditions</w:t>
      </w:r>
    </w:p>
    <w:p w14:paraId="1A85A81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are met:</w:t>
      </w:r>
    </w:p>
    <w:p w14:paraId="148EFAE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4C3C941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1. Redistributions of source code must retain the above copyright</w:t>
      </w:r>
    </w:p>
    <w:p w14:paraId="4B09E8D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notice, this list of conditions and the following disclaimer.</w:t>
      </w:r>
    </w:p>
    <w:p w14:paraId="563703B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2. Redistributions in binary form must reproduce the above copyright</w:t>
      </w:r>
    </w:p>
    <w:p w14:paraId="1797058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notice, this list of conditions and the following disclaimer in the</w:t>
      </w:r>
    </w:p>
    <w:p w14:paraId="17BC222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documentation and/or other materials provided with the distribution.</w:t>
      </w:r>
    </w:p>
    <w:p w14:paraId="2775F8C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3. Neither the name of Tom Everett nor the names of its contributors</w:t>
      </w:r>
    </w:p>
    <w:p w14:paraId="73D6756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may be used to endorse or promote products derived from this software</w:t>
      </w:r>
    </w:p>
    <w:p w14:paraId="05632C0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without specific prior written permission.</w:t>
      </w:r>
    </w:p>
    <w:p w14:paraId="489D4EE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55E7E002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THIS SOFTWARE IS PROVIDED BY THE COPYRIGHT HOLDERS AND CONTRIBUTORS</w:t>
      </w:r>
    </w:p>
    <w:p w14:paraId="3B89978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"AS IS" AND ANY EXPRESS OR IMPLIED WARRANTIES, INCLUDING, BUT NOT</w:t>
      </w:r>
    </w:p>
    <w:p w14:paraId="2885DD1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LIMITED TO, THE IMPLIED WARRANTIES OF MERCHANTABILITY AND FITNESS FOR</w:t>
      </w:r>
    </w:p>
    <w:p w14:paraId="3280BD0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A PARTICULAR PURPOSE ARE DISCLAIMED. IN NO EVENT SHALL THE COPYRIGHT</w:t>
      </w:r>
    </w:p>
    <w:p w14:paraId="0FDFF24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HOLDER OR CONTRIBUTORS BE LIABLE FOR ANY DIRECT, INDIRECT, INCIDENTAL,</w:t>
      </w:r>
    </w:p>
    <w:p w14:paraId="1D5DA37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SPECIAL, EXEMPLARY, OR CONSEQUENTIAL DAMAGES (INCLUDING, BUT NOT</w:t>
      </w:r>
    </w:p>
    <w:p w14:paraId="2C55161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LIMITED TO, PROCUREMENT OF SUBSTITUTE GOODS OR SERVICES; LOSS OF USE,</w:t>
      </w:r>
    </w:p>
    <w:p w14:paraId="573D9F5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DATA, OR PROFITS; OR BUSINESS INTERRUPTION) HOWEVER CAUSED AND ON ANY</w:t>
      </w:r>
    </w:p>
    <w:p w14:paraId="72159EE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THEORY OF LIABILITY, WHETHER IN CONTRACT, STRICT LIABILITY, OR TORT</w:t>
      </w:r>
    </w:p>
    <w:p w14:paraId="427E9BE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(INCLUDING NEGLIGENCE OR OTHERWISE) ARISING IN ANY WAY OUT OF THE USE</w:t>
      </w:r>
    </w:p>
    <w:p w14:paraId="0E30A4F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OF THIS SOFTWARE, EVEN IF ADVISED OF THE POSSIBILITY OF SUCH DAMAGE.</w:t>
      </w:r>
    </w:p>
    <w:p w14:paraId="7B36929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*/</w:t>
      </w:r>
    </w:p>
    <w:p w14:paraId="77A1ACE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1072E6D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// $antlr-format alignTrailingComments true, columnLimit 150, minEmptyLines 1, maxEmptyLinesToKeep 1, reflowComments false, useTab false</w:t>
      </w:r>
    </w:p>
    <w:p w14:paraId="230FC17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// $antlr-format allowShortRulesOnASingleLine false, allowShortBlocksOnASingleLine true, alignSemicolons hanging, alignColons hanging</w:t>
      </w:r>
    </w:p>
    <w:p w14:paraId="2E7DE4D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2EC2156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grammar b;</w:t>
      </w:r>
    </w:p>
    <w:p w14:paraId="66BBFAD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5491FB1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program</w:t>
      </w:r>
    </w:p>
    <w:p w14:paraId="7F599E8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definition* EOF</w:t>
      </w:r>
    </w:p>
    <w:p w14:paraId="2C239BB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6D19093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482EE4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definition</w:t>
      </w:r>
    </w:p>
    <w:p w14:paraId="5DFCD4B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name constant? (ival (',' ival)*)* ';'</w:t>
      </w:r>
    </w:p>
    <w:p w14:paraId="47795B1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name '(' (name (',' name)*)? ')' statement</w:t>
      </w:r>
    </w:p>
    <w:p w14:paraId="15A8E07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0AB918C5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9F7EC9E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ival</w:t>
      </w:r>
    </w:p>
    <w:p w14:paraId="373D6C4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constant</w:t>
      </w:r>
    </w:p>
    <w:p w14:paraId="4A70860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name</w:t>
      </w:r>
    </w:p>
    <w:p w14:paraId="59D2ECB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0BD04CC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511F14E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statement</w:t>
      </w:r>
    </w:p>
    <w:p w14:paraId="3072109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externsmt</w:t>
      </w:r>
    </w:p>
    <w:p w14:paraId="22F2C0C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autosmt</w:t>
      </w:r>
    </w:p>
    <w:p w14:paraId="55D96E6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name ':' statement</w:t>
      </w:r>
    </w:p>
    <w:p w14:paraId="116E1BE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casestmt</w:t>
      </w:r>
    </w:p>
    <w:p w14:paraId="4831FBC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blockstmt</w:t>
      </w:r>
    </w:p>
    <w:p w14:paraId="409519B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lastRenderedPageBreak/>
        <w:t xml:space="preserve">    | ifstmt</w:t>
      </w:r>
    </w:p>
    <w:p w14:paraId="3307AD0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whilestmt</w:t>
      </w:r>
    </w:p>
    <w:p w14:paraId="4886174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switchstmt</w:t>
      </w:r>
    </w:p>
    <w:p w14:paraId="5B37AC9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gotostmt</w:t>
      </w:r>
    </w:p>
    <w:p w14:paraId="01E45C92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returnstmt</w:t>
      </w:r>
    </w:p>
    <w:p w14:paraId="30C0065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expressionstmt</w:t>
      </w:r>
    </w:p>
    <w:p w14:paraId="51C0CF8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nullstmt</w:t>
      </w:r>
    </w:p>
    <w:p w14:paraId="6CE6C2F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6BD3464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233C71C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nullstmt</w:t>
      </w:r>
    </w:p>
    <w:p w14:paraId="60E4D01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';'</w:t>
      </w:r>
    </w:p>
    <w:p w14:paraId="4510713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22D49A9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513C12A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expressionstmt</w:t>
      </w:r>
    </w:p>
    <w:p w14:paraId="08A4BBE2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rvalue ';'</w:t>
      </w:r>
    </w:p>
    <w:p w14:paraId="32C8827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51415C3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537B1C5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blockstmt</w:t>
      </w:r>
    </w:p>
    <w:p w14:paraId="34FB339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'{' statement* '}'</w:t>
      </w:r>
    </w:p>
    <w:p w14:paraId="23F5DBC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29FC36A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4BCA9A8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returnstmt</w:t>
      </w:r>
    </w:p>
    <w:p w14:paraId="369848A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'return' ('(' rvalue ')')? ';'</w:t>
      </w:r>
    </w:p>
    <w:p w14:paraId="0B26F27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702FF4D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AD034B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gotostmt</w:t>
      </w:r>
    </w:p>
    <w:p w14:paraId="208255A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'goto' rvalue ';'</w:t>
      </w:r>
    </w:p>
    <w:p w14:paraId="431D8C9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5FA64B6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09A869A5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switchstmt</w:t>
      </w:r>
    </w:p>
    <w:p w14:paraId="1CE998A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'switch' rvalue statement</w:t>
      </w:r>
    </w:p>
    <w:p w14:paraId="489179C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0FFAD6D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250FB08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whilestmt</w:t>
      </w:r>
    </w:p>
    <w:p w14:paraId="65F3B8AE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'while' '(' rvalue ')' statement</w:t>
      </w:r>
    </w:p>
    <w:p w14:paraId="5200C74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02EA9185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BDD45C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ifstmt</w:t>
      </w:r>
    </w:p>
    <w:p w14:paraId="72CBA2F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'if' '(' rvalue ')' statement ('else' statement)?</w:t>
      </w:r>
    </w:p>
    <w:p w14:paraId="0936BD5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14095DB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465DCD9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casestmt</w:t>
      </w:r>
    </w:p>
    <w:p w14:paraId="17A3E61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'case' constant ':' statement</w:t>
      </w:r>
    </w:p>
    <w:p w14:paraId="05BF56A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186C0B0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03EFD48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externsmt</w:t>
      </w:r>
    </w:p>
    <w:p w14:paraId="22B8EF6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'extrn' name (',' name)* ';'</w:t>
      </w:r>
    </w:p>
    <w:p w14:paraId="2BC3EF6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16C4C8E5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165BB7A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autosmt</w:t>
      </w:r>
    </w:p>
    <w:p w14:paraId="57A27AC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'auto' name constant? (',' name constant?)* ';'</w:t>
      </w:r>
    </w:p>
    <w:p w14:paraId="0F4D2C1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1EA040C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04E0BE8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rvalue</w:t>
      </w:r>
    </w:p>
    <w:p w14:paraId="3CFACE8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expression</w:t>
      </w:r>
    </w:p>
    <w:p w14:paraId="7CD32BA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comparison</w:t>
      </w:r>
    </w:p>
    <w:p w14:paraId="4C3E682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ternary</w:t>
      </w:r>
    </w:p>
    <w:p w14:paraId="112D985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assignment</w:t>
      </w:r>
    </w:p>
    <w:p w14:paraId="1D3975EE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406DF3C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552D8AE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ternary</w:t>
      </w:r>
    </w:p>
    <w:p w14:paraId="4F36C4E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lastRenderedPageBreak/>
        <w:t xml:space="preserve">    : expression '?' rvalue ':' rvalue</w:t>
      </w:r>
    </w:p>
    <w:p w14:paraId="032D2EA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7763C13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48F8412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comparison</w:t>
      </w:r>
    </w:p>
    <w:p w14:paraId="76E98F8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expression binary rvalue</w:t>
      </w:r>
    </w:p>
    <w:p w14:paraId="7934E82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7DBA97B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A5A9A25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assignment</w:t>
      </w:r>
    </w:p>
    <w:p w14:paraId="00D881D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name assign rvalue</w:t>
      </w:r>
    </w:p>
    <w:p w14:paraId="0CF9ED7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6B170E2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6E87989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expression</w:t>
      </w:r>
    </w:p>
    <w:p w14:paraId="62F4EE6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'(' rvalue ')'</w:t>
      </w:r>
    </w:p>
    <w:p w14:paraId="6969FB3E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name</w:t>
      </w:r>
    </w:p>
    <w:p w14:paraId="21D86AF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constant</w:t>
      </w:r>
    </w:p>
    <w:p w14:paraId="068C5FB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incdec name</w:t>
      </w:r>
    </w:p>
    <w:p w14:paraId="5240F57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name incdec</w:t>
      </w:r>
    </w:p>
    <w:p w14:paraId="2115344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unary rvalue</w:t>
      </w:r>
    </w:p>
    <w:p w14:paraId="4583C9D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'&amp;' name</w:t>
      </w:r>
    </w:p>
    <w:p w14:paraId="6BE3C1A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functioninvocation</w:t>
      </w:r>
    </w:p>
    <w:p w14:paraId="1B882CF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52327DD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6116C3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functioninvocation</w:t>
      </w:r>
    </w:p>
    <w:p w14:paraId="1571DAD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name '(' functionparameters? ')'</w:t>
      </w:r>
    </w:p>
    <w:p w14:paraId="4BE547F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3607A59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5E68E5F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functionparameters</w:t>
      </w:r>
    </w:p>
    <w:p w14:paraId="794B8A4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rvalue (',' rvalue)*</w:t>
      </w:r>
    </w:p>
    <w:p w14:paraId="6204933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648FB11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788B31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assign</w:t>
      </w:r>
    </w:p>
    <w:p w14:paraId="524B51F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'=' binary?</w:t>
      </w:r>
    </w:p>
    <w:p w14:paraId="2E9578F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374F0AC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6E5C523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incdec</w:t>
      </w:r>
    </w:p>
    <w:p w14:paraId="66CB32D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'++'</w:t>
      </w:r>
    </w:p>
    <w:p w14:paraId="1C695B2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'--'</w:t>
      </w:r>
    </w:p>
    <w:p w14:paraId="10DB089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3DE45FE5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7D3F970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unary</w:t>
      </w:r>
    </w:p>
    <w:p w14:paraId="0B91C24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'-'</w:t>
      </w:r>
    </w:p>
    <w:p w14:paraId="71D71CC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'!'</w:t>
      </w:r>
    </w:p>
    <w:p w14:paraId="6478936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00BABED8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1738065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binary</w:t>
      </w:r>
    </w:p>
    <w:p w14:paraId="5B57EEF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'|'</w:t>
      </w:r>
    </w:p>
    <w:p w14:paraId="5777DB1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'&amp;'</w:t>
      </w:r>
    </w:p>
    <w:p w14:paraId="2C1C5FD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'=='</w:t>
      </w:r>
    </w:p>
    <w:p w14:paraId="579673B5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'!='</w:t>
      </w:r>
    </w:p>
    <w:p w14:paraId="41E1B91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'&lt;'</w:t>
      </w:r>
    </w:p>
    <w:p w14:paraId="0B86E5D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'&lt;='</w:t>
      </w:r>
    </w:p>
    <w:p w14:paraId="512B9F2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'&gt;'</w:t>
      </w:r>
    </w:p>
    <w:p w14:paraId="11856A4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'&gt;='</w:t>
      </w:r>
    </w:p>
    <w:p w14:paraId="464B91E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'&lt;&lt;'</w:t>
      </w:r>
    </w:p>
    <w:p w14:paraId="5C28BF1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'&gt;&gt;'</w:t>
      </w:r>
    </w:p>
    <w:p w14:paraId="223747A5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'-'</w:t>
      </w:r>
    </w:p>
    <w:p w14:paraId="3DC4559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'+'</w:t>
      </w:r>
    </w:p>
    <w:p w14:paraId="3013603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'%'</w:t>
      </w:r>
    </w:p>
    <w:p w14:paraId="725FBF5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'*'</w:t>
      </w:r>
    </w:p>
    <w:p w14:paraId="5E3CCC9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'/'</w:t>
      </w:r>
    </w:p>
    <w:p w14:paraId="5D80ADA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2C934E8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2A38E0A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lvalue</w:t>
      </w:r>
    </w:p>
    <w:p w14:paraId="630FE67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name</w:t>
      </w:r>
    </w:p>
    <w:p w14:paraId="74098E7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'*' rvalue</w:t>
      </w:r>
    </w:p>
    <w:p w14:paraId="2DAA60C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rvalue '[' rvalue ']'</w:t>
      </w:r>
    </w:p>
    <w:p w14:paraId="7C4EFF4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7DA3B92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0D030B2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constant</w:t>
      </w:r>
    </w:p>
    <w:p w14:paraId="48CE8B2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INT</w:t>
      </w:r>
    </w:p>
    <w:p w14:paraId="36BCA69E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STRING1</w:t>
      </w:r>
    </w:p>
    <w:p w14:paraId="7E50BA4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| STRING2</w:t>
      </w:r>
    </w:p>
    <w:p w14:paraId="7A06856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67381A2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6E4F44DE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name</w:t>
      </w:r>
    </w:p>
    <w:p w14:paraId="7211F38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NAME</w:t>
      </w:r>
    </w:p>
    <w:p w14:paraId="35B87E0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01C883E1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0478095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NAME</w:t>
      </w:r>
    </w:p>
    <w:p w14:paraId="0C0ADD5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[a-zA-Z] [a-zA-Z0-9_]*</w:t>
      </w:r>
    </w:p>
    <w:p w14:paraId="17DB47AC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52594C3F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46CEEE76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INT</w:t>
      </w:r>
    </w:p>
    <w:p w14:paraId="0B9F09E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[0-9]+</w:t>
      </w:r>
    </w:p>
    <w:p w14:paraId="6F4A8427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18BCCBB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1DDF4B5A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STRING1</w:t>
      </w:r>
    </w:p>
    <w:p w14:paraId="1A5A6D7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'"' ~ ["\r\n]* '"'</w:t>
      </w:r>
    </w:p>
    <w:p w14:paraId="1A259FA2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3069CEF0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663492CB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STRING2</w:t>
      </w:r>
    </w:p>
    <w:p w14:paraId="09F06C2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'\'' ~ ['\r\n]* '\''</w:t>
      </w:r>
    </w:p>
    <w:p w14:paraId="67712DE4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;</w:t>
      </w:r>
    </w:p>
    <w:p w14:paraId="7BFA5FFD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</w:p>
    <w:p w14:paraId="4F4156C9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>BLOCKCOMMENT</w:t>
      </w:r>
    </w:p>
    <w:p w14:paraId="18AB29D3" w14:textId="77777777" w:rsidR="008A6E03" w:rsidRPr="00353B86" w:rsidRDefault="008A6E03" w:rsidP="008A6E03">
      <w:pPr>
        <w:pStyle w:val="a3"/>
        <w:rPr>
          <w:rFonts w:ascii="Courier New" w:hAnsi="Courier New" w:cs="Courier New"/>
          <w:lang w:val="en-US"/>
        </w:rPr>
      </w:pPr>
      <w:r w:rsidRPr="00353B86">
        <w:rPr>
          <w:rFonts w:ascii="Courier New" w:hAnsi="Courier New" w:cs="Courier New"/>
          <w:lang w:val="en-US"/>
        </w:rPr>
        <w:t xml:space="preserve">    : '/*' .*? '*/' -&gt; skip</w:t>
      </w:r>
    </w:p>
    <w:p w14:paraId="79703E18" w14:textId="77777777" w:rsidR="008A6E03" w:rsidRPr="008A6E03" w:rsidRDefault="008A6E03" w:rsidP="008A6E03">
      <w:pPr>
        <w:pStyle w:val="a3"/>
        <w:rPr>
          <w:rFonts w:ascii="Courier New" w:hAnsi="Courier New" w:cs="Courier New"/>
        </w:rPr>
      </w:pPr>
      <w:r w:rsidRPr="00353B86">
        <w:rPr>
          <w:rFonts w:ascii="Courier New" w:hAnsi="Courier New" w:cs="Courier New"/>
          <w:lang w:val="en-US"/>
        </w:rPr>
        <w:t xml:space="preserve">    </w:t>
      </w:r>
      <w:r w:rsidRPr="008A6E03">
        <w:rPr>
          <w:rFonts w:ascii="Courier New" w:hAnsi="Courier New" w:cs="Courier New"/>
        </w:rPr>
        <w:t>;</w:t>
      </w:r>
    </w:p>
    <w:p w14:paraId="620B12A2" w14:textId="77777777" w:rsidR="008A6E03" w:rsidRPr="008A6E03" w:rsidRDefault="008A6E03" w:rsidP="008A6E03">
      <w:pPr>
        <w:pStyle w:val="a3"/>
        <w:rPr>
          <w:rFonts w:ascii="Courier New" w:hAnsi="Courier New" w:cs="Courier New"/>
        </w:rPr>
      </w:pPr>
    </w:p>
    <w:p w14:paraId="5DD6AAB0" w14:textId="77777777" w:rsidR="008A6E03" w:rsidRPr="008A6E03" w:rsidRDefault="008A6E03" w:rsidP="008A6E03">
      <w:pPr>
        <w:pStyle w:val="a3"/>
        <w:rPr>
          <w:rFonts w:ascii="Courier New" w:hAnsi="Courier New" w:cs="Courier New"/>
        </w:rPr>
      </w:pPr>
      <w:r w:rsidRPr="008A6E03">
        <w:rPr>
          <w:rFonts w:ascii="Courier New" w:hAnsi="Courier New" w:cs="Courier New"/>
        </w:rPr>
        <w:t>WS</w:t>
      </w:r>
    </w:p>
    <w:p w14:paraId="0F5F19FA" w14:textId="77777777" w:rsidR="008A6E03" w:rsidRPr="008A6E03" w:rsidRDefault="008A6E03" w:rsidP="008A6E03">
      <w:pPr>
        <w:pStyle w:val="a3"/>
        <w:rPr>
          <w:rFonts w:ascii="Courier New" w:hAnsi="Courier New" w:cs="Courier New"/>
        </w:rPr>
      </w:pPr>
      <w:r w:rsidRPr="008A6E03">
        <w:rPr>
          <w:rFonts w:ascii="Courier New" w:hAnsi="Courier New" w:cs="Courier New"/>
        </w:rPr>
        <w:t xml:space="preserve">    : [ \t\r\n] -&gt; skip</w:t>
      </w:r>
    </w:p>
    <w:p w14:paraId="4E743ED9" w14:textId="77777777" w:rsidR="008A6E03" w:rsidRPr="008A6E03" w:rsidRDefault="008A6E03" w:rsidP="008A6E03">
      <w:pPr>
        <w:pStyle w:val="a3"/>
        <w:rPr>
          <w:rFonts w:ascii="Courier New" w:hAnsi="Courier New" w:cs="Courier New"/>
        </w:rPr>
      </w:pPr>
      <w:r w:rsidRPr="008A6E03">
        <w:rPr>
          <w:rFonts w:ascii="Courier New" w:hAnsi="Courier New" w:cs="Courier New"/>
        </w:rPr>
        <w:t xml:space="preserve">    ;</w:t>
      </w:r>
    </w:p>
    <w:sectPr w:rsidR="008A6E03" w:rsidRPr="008A6E03" w:rsidSect="008A6E03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03"/>
    <w:rsid w:val="002960D5"/>
    <w:rsid w:val="00353B86"/>
    <w:rsid w:val="008A6E03"/>
    <w:rsid w:val="0091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E2E033"/>
  <w15:chartTrackingRefBased/>
  <w15:docId w15:val="{16A7E2C9-BE3F-5D4E-8C89-1E3C6ACF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F134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F1345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Агарков</dc:creator>
  <cp:keywords/>
  <dc:description/>
  <cp:lastModifiedBy>Матвей Агарков</cp:lastModifiedBy>
  <cp:revision>2</cp:revision>
  <dcterms:created xsi:type="dcterms:W3CDTF">2025-03-01T07:09:00Z</dcterms:created>
  <dcterms:modified xsi:type="dcterms:W3CDTF">2025-03-01T07:09:00Z</dcterms:modified>
</cp:coreProperties>
</file>