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079C26" w14:textId="77777777" w:rsidR="007B2E02" w:rsidRDefault="007B2E02" w:rsidP="007B2E02">
      <w:pPr>
        <w:pStyle w:val="a3"/>
        <w:rPr>
          <w:rFonts w:ascii="Times New Roman" w:hAnsi="Times New Roman" w:cs="Times New Roman"/>
        </w:rPr>
      </w:pPr>
      <w:r w:rsidRPr="00431DAF">
        <w:rPr>
          <w:rFonts w:ascii="Times New Roman" w:hAnsi="Times New Roman" w:cs="Times New Roman"/>
        </w:rPr>
        <w:t>Тестовое задание</w:t>
      </w:r>
    </w:p>
    <w:p w14:paraId="28FE5B29" w14:textId="77777777" w:rsidR="007B2E02" w:rsidRPr="00431DAF" w:rsidRDefault="007B2E02" w:rsidP="007B2E02"/>
    <w:p w14:paraId="40FC0963" w14:textId="77777777" w:rsidR="007B2E02" w:rsidRPr="00431DAF" w:rsidRDefault="007B2E02" w:rsidP="007B2E02">
      <w:pPr>
        <w:jc w:val="both"/>
        <w:rPr>
          <w:rFonts w:ascii="Times New Roman" w:hAnsi="Times New Roman" w:cs="Times New Roman"/>
          <w:sz w:val="24"/>
          <w:szCs w:val="24"/>
        </w:rPr>
      </w:pPr>
      <w:r w:rsidRPr="00431DAF">
        <w:rPr>
          <w:rFonts w:ascii="Times New Roman" w:hAnsi="Times New Roman" w:cs="Times New Roman"/>
          <w:sz w:val="24"/>
          <w:szCs w:val="24"/>
        </w:rPr>
        <w:t xml:space="preserve">Дана </w:t>
      </w:r>
      <w:r w:rsidRPr="00431DAF">
        <w:rPr>
          <w:rFonts w:ascii="Times New Roman" w:hAnsi="Times New Roman" w:cs="Times New Roman"/>
          <w:sz w:val="24"/>
          <w:szCs w:val="24"/>
          <w:lang w:val="en-US"/>
        </w:rPr>
        <w:t>DH</w:t>
      </w:r>
      <w:r w:rsidRPr="00431DAF">
        <w:rPr>
          <w:rFonts w:ascii="Times New Roman" w:hAnsi="Times New Roman" w:cs="Times New Roman"/>
          <w:sz w:val="24"/>
          <w:szCs w:val="24"/>
        </w:rPr>
        <w:t>-модель 6-осевого коллаборативного робота. Необходимо выбрать метод расчета прямой задачи кинематики. В соответствии с этим методом реализовать алгоритм, который принимает в качестве входных параметров углы сочленений манипулятора (</w:t>
      </w:r>
      <w:r w:rsidRPr="00431DAF">
        <w:rPr>
          <w:rFonts w:ascii="Times New Roman" w:hAnsi="Times New Roman" w:cs="Times New Roman"/>
          <w:sz w:val="24"/>
          <w:szCs w:val="24"/>
          <w:lang w:val="en-US"/>
        </w:rPr>
        <w:t>theta</w:t>
      </w:r>
      <w:r w:rsidRPr="00431DAF">
        <w:rPr>
          <w:rFonts w:ascii="Times New Roman" w:hAnsi="Times New Roman" w:cs="Times New Roman"/>
          <w:sz w:val="24"/>
          <w:szCs w:val="24"/>
        </w:rPr>
        <w:t xml:space="preserve"> – 1 столбец), а в качестве выходных данных необходимо получить 3 значения – координаты (</w:t>
      </w:r>
      <w:r w:rsidRPr="00431DAF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431DAF">
        <w:rPr>
          <w:rFonts w:ascii="Times New Roman" w:hAnsi="Times New Roman" w:cs="Times New Roman"/>
          <w:sz w:val="24"/>
          <w:szCs w:val="24"/>
        </w:rPr>
        <w:t xml:space="preserve">, </w:t>
      </w:r>
      <w:r w:rsidRPr="00431DAF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431DAF">
        <w:rPr>
          <w:rFonts w:ascii="Times New Roman" w:hAnsi="Times New Roman" w:cs="Times New Roman"/>
          <w:sz w:val="24"/>
          <w:szCs w:val="24"/>
        </w:rPr>
        <w:t xml:space="preserve">, </w:t>
      </w:r>
      <w:r w:rsidRPr="00431DAF"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431DAF">
        <w:rPr>
          <w:rFonts w:ascii="Times New Roman" w:hAnsi="Times New Roman" w:cs="Times New Roman"/>
          <w:sz w:val="24"/>
          <w:szCs w:val="24"/>
        </w:rPr>
        <w:t>) положения последнего сочленения в декартовой системе координат.</w:t>
      </w:r>
    </w:p>
    <w:p w14:paraId="2000FE79" w14:textId="77777777" w:rsidR="007B2E02" w:rsidRPr="00431DAF" w:rsidRDefault="007B2E02" w:rsidP="007B2E02">
      <w:pPr>
        <w:jc w:val="both"/>
        <w:rPr>
          <w:rFonts w:ascii="Times New Roman" w:hAnsi="Times New Roman" w:cs="Times New Roman"/>
          <w:sz w:val="24"/>
          <w:szCs w:val="24"/>
        </w:rPr>
      </w:pPr>
      <w:r w:rsidRPr="00431DAF">
        <w:rPr>
          <w:rFonts w:ascii="Times New Roman" w:hAnsi="Times New Roman" w:cs="Times New Roman"/>
          <w:sz w:val="24"/>
          <w:szCs w:val="24"/>
        </w:rPr>
        <w:t>Для удобства программирования рекомендуется выполнить математический расчет вручную.</w:t>
      </w:r>
    </w:p>
    <w:tbl>
      <w:tblPr>
        <w:tblW w:w="3989" w:type="pct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4"/>
        <w:gridCol w:w="1551"/>
        <w:gridCol w:w="1395"/>
        <w:gridCol w:w="1307"/>
        <w:gridCol w:w="1558"/>
      </w:tblGrid>
      <w:tr w:rsidR="007B2E02" w:rsidRPr="00431DAF" w14:paraId="6F4D2449" w14:textId="77777777" w:rsidTr="00A25EAB">
        <w:trPr>
          <w:trHeight w:val="692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12F23D3" w14:textId="77777777" w:rsidR="007B2E02" w:rsidRPr="008714ED" w:rsidRDefault="007B2E02" w:rsidP="00A25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8714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Kinematics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7E3482" w14:textId="77777777" w:rsidR="007B2E02" w:rsidRPr="008714ED" w:rsidRDefault="007B2E02" w:rsidP="00A25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8714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theta</w:t>
            </w:r>
            <w:proofErr w:type="spellEnd"/>
            <w:r w:rsidRPr="008714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(</w:t>
            </w:r>
            <w:r w:rsidRPr="00431D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deg</w:t>
            </w:r>
            <w:r w:rsidRPr="008714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CB15DC8" w14:textId="77777777" w:rsidR="007B2E02" w:rsidRPr="008714ED" w:rsidRDefault="007B2E02" w:rsidP="00A25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714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a(m)</w:t>
            </w:r>
          </w:p>
        </w:tc>
        <w:tc>
          <w:tcPr>
            <w:tcW w:w="0" w:type="auto"/>
            <w:vAlign w:val="center"/>
            <w:hideMark/>
          </w:tcPr>
          <w:p w14:paraId="4B67937A" w14:textId="77777777" w:rsidR="007B2E02" w:rsidRPr="008714ED" w:rsidRDefault="007B2E02" w:rsidP="00A25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714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d(m)</w:t>
            </w:r>
          </w:p>
        </w:tc>
        <w:tc>
          <w:tcPr>
            <w:tcW w:w="0" w:type="auto"/>
            <w:vAlign w:val="center"/>
            <w:hideMark/>
          </w:tcPr>
          <w:p w14:paraId="5F9196A5" w14:textId="77777777" w:rsidR="007B2E02" w:rsidRPr="008714ED" w:rsidRDefault="007B2E02" w:rsidP="00A25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8714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alpha</w:t>
            </w:r>
            <w:proofErr w:type="spellEnd"/>
            <w:r w:rsidRPr="008714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(</w:t>
            </w:r>
            <w:proofErr w:type="spellStart"/>
            <w:r w:rsidRPr="008714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rad</w:t>
            </w:r>
            <w:proofErr w:type="spellEnd"/>
            <w:r w:rsidRPr="008714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)</w:t>
            </w:r>
          </w:p>
        </w:tc>
      </w:tr>
      <w:tr w:rsidR="007B2E02" w:rsidRPr="00431DAF" w14:paraId="10A6D281" w14:textId="77777777" w:rsidTr="00A25EAB">
        <w:trPr>
          <w:trHeight w:val="270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D75F762" w14:textId="77777777" w:rsidR="007B2E02" w:rsidRPr="008714ED" w:rsidRDefault="007B2E02" w:rsidP="00A25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714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Joint 0</w:t>
            </w:r>
          </w:p>
        </w:tc>
        <w:tc>
          <w:tcPr>
            <w:tcW w:w="0" w:type="auto"/>
            <w:vAlign w:val="center"/>
            <w:hideMark/>
          </w:tcPr>
          <w:p w14:paraId="31A055FA" w14:textId="0386FA77" w:rsidR="007B2E02" w:rsidRPr="007B2E02" w:rsidRDefault="007B2E02" w:rsidP="00A25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31DAF"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6F0F1688" w14:textId="77777777" w:rsidR="007B2E02" w:rsidRPr="008714ED" w:rsidRDefault="007B2E02" w:rsidP="00A25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1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0E060E2" w14:textId="00951E39" w:rsidR="007B2E02" w:rsidRPr="007B2E02" w:rsidRDefault="007B2E02" w:rsidP="00A25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1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d1=0,</w:t>
            </w:r>
            <w:r w:rsidRPr="00431D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AF19326" w14:textId="77777777" w:rsidR="007B2E02" w:rsidRPr="008714ED" w:rsidRDefault="007B2E02" w:rsidP="00A25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14ED"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eastAsia="ru-RU"/>
              </w:rPr>
              <w:t>π/2</w:t>
            </w:r>
          </w:p>
        </w:tc>
      </w:tr>
      <w:tr w:rsidR="007B2E02" w:rsidRPr="00431DAF" w14:paraId="3B39C819" w14:textId="77777777" w:rsidTr="00A25EAB">
        <w:trPr>
          <w:trHeight w:val="551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AE64D17" w14:textId="77777777" w:rsidR="007B2E02" w:rsidRPr="008714ED" w:rsidRDefault="007B2E02" w:rsidP="00A25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714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Joint 1</w:t>
            </w:r>
          </w:p>
        </w:tc>
        <w:tc>
          <w:tcPr>
            <w:tcW w:w="0" w:type="auto"/>
            <w:vAlign w:val="center"/>
            <w:hideMark/>
          </w:tcPr>
          <w:p w14:paraId="20286E55" w14:textId="77777777" w:rsidR="007B2E02" w:rsidRPr="008714ED" w:rsidRDefault="007B2E02" w:rsidP="00A25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31DAF"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US" w:eastAsia="ru-RU"/>
              </w:rPr>
              <w:t>-50</w:t>
            </w:r>
          </w:p>
        </w:tc>
        <w:tc>
          <w:tcPr>
            <w:tcW w:w="0" w:type="auto"/>
            <w:vAlign w:val="center"/>
            <w:hideMark/>
          </w:tcPr>
          <w:p w14:paraId="4A1D79D6" w14:textId="77777777" w:rsidR="007B2E02" w:rsidRPr="008714ED" w:rsidRDefault="007B2E02" w:rsidP="00A25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1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a2=-0,</w:t>
            </w:r>
            <w:r w:rsidRPr="00431D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67D7E11B" w14:textId="77777777" w:rsidR="007B2E02" w:rsidRPr="008714ED" w:rsidRDefault="007B2E02" w:rsidP="00A25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1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d2=0,</w:t>
            </w:r>
            <w:r w:rsidRPr="00431D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193</w:t>
            </w:r>
          </w:p>
        </w:tc>
        <w:tc>
          <w:tcPr>
            <w:tcW w:w="0" w:type="auto"/>
            <w:vAlign w:val="center"/>
            <w:hideMark/>
          </w:tcPr>
          <w:p w14:paraId="5FE3A4E5" w14:textId="77777777" w:rsidR="007B2E02" w:rsidRPr="008714ED" w:rsidRDefault="007B2E02" w:rsidP="00A25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14ED"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eastAsia="ru-RU"/>
              </w:rPr>
              <w:t>0</w:t>
            </w:r>
          </w:p>
        </w:tc>
      </w:tr>
      <w:tr w:rsidR="007B2E02" w:rsidRPr="00431DAF" w14:paraId="2BA402CB" w14:textId="77777777" w:rsidTr="00A25EAB">
        <w:trPr>
          <w:trHeight w:val="551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2BE37EE" w14:textId="77777777" w:rsidR="007B2E02" w:rsidRPr="008714ED" w:rsidRDefault="007B2E02" w:rsidP="00A25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714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Joint 2</w:t>
            </w:r>
          </w:p>
        </w:tc>
        <w:tc>
          <w:tcPr>
            <w:tcW w:w="0" w:type="auto"/>
            <w:vAlign w:val="center"/>
            <w:hideMark/>
          </w:tcPr>
          <w:p w14:paraId="46747EED" w14:textId="77777777" w:rsidR="007B2E02" w:rsidRPr="008714ED" w:rsidRDefault="007B2E02" w:rsidP="00A25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1DAF"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eastAsia="ru-RU"/>
              </w:rPr>
              <w:t>-60</w:t>
            </w:r>
          </w:p>
        </w:tc>
        <w:tc>
          <w:tcPr>
            <w:tcW w:w="0" w:type="auto"/>
            <w:vAlign w:val="center"/>
            <w:hideMark/>
          </w:tcPr>
          <w:p w14:paraId="7E361F4A" w14:textId="1AF06E8C" w:rsidR="007B2E02" w:rsidRPr="007B2E02" w:rsidRDefault="007B2E02" w:rsidP="00A25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1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a3=-0,</w:t>
            </w:r>
            <w:r w:rsidRPr="00431D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D5B47E0" w14:textId="77777777" w:rsidR="007B2E02" w:rsidRPr="008714ED" w:rsidRDefault="007B2E02" w:rsidP="00A25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1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d3=-0,1</w:t>
            </w:r>
            <w:r w:rsidRPr="00431D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31E14F17" w14:textId="77777777" w:rsidR="007B2E02" w:rsidRPr="008714ED" w:rsidRDefault="007B2E02" w:rsidP="00A25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1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7B2E02" w:rsidRPr="00431DAF" w14:paraId="2F0D9B8B" w14:textId="77777777" w:rsidTr="00A25EAB">
        <w:trPr>
          <w:trHeight w:val="270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E0BECA1" w14:textId="77777777" w:rsidR="007B2E02" w:rsidRPr="008714ED" w:rsidRDefault="007B2E02" w:rsidP="00A25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714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Joint 3</w:t>
            </w:r>
          </w:p>
        </w:tc>
        <w:tc>
          <w:tcPr>
            <w:tcW w:w="0" w:type="auto"/>
            <w:vAlign w:val="center"/>
            <w:hideMark/>
          </w:tcPr>
          <w:p w14:paraId="3A81AFE2" w14:textId="03E9F6E7" w:rsidR="007B2E02" w:rsidRPr="007B2E02" w:rsidRDefault="007B2E02" w:rsidP="00A25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31DAF"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eastAsia="ru-RU"/>
              </w:rPr>
              <w:t>9</w:t>
            </w:r>
            <w:r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1C455150" w14:textId="77777777" w:rsidR="007B2E02" w:rsidRPr="008714ED" w:rsidRDefault="007B2E02" w:rsidP="00A25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1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A4D263B" w14:textId="77777777" w:rsidR="007B2E02" w:rsidRPr="008714ED" w:rsidRDefault="007B2E02" w:rsidP="00A25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1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d4=0,</w:t>
            </w:r>
            <w:r w:rsidRPr="00431D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14:paraId="6CC079CD" w14:textId="77777777" w:rsidR="007B2E02" w:rsidRPr="008714ED" w:rsidRDefault="007B2E02" w:rsidP="00A25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14ED"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eastAsia="ru-RU"/>
              </w:rPr>
              <w:t>π/2</w:t>
            </w:r>
          </w:p>
        </w:tc>
      </w:tr>
      <w:tr w:rsidR="007B2E02" w:rsidRPr="00431DAF" w14:paraId="66EF42AB" w14:textId="77777777" w:rsidTr="00A25EAB">
        <w:trPr>
          <w:trHeight w:val="270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814F6E4" w14:textId="77777777" w:rsidR="007B2E02" w:rsidRPr="008714ED" w:rsidRDefault="007B2E02" w:rsidP="00A25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714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Joint 4</w:t>
            </w:r>
          </w:p>
        </w:tc>
        <w:tc>
          <w:tcPr>
            <w:tcW w:w="0" w:type="auto"/>
            <w:vAlign w:val="center"/>
            <w:hideMark/>
          </w:tcPr>
          <w:p w14:paraId="1750690A" w14:textId="77777777" w:rsidR="007B2E02" w:rsidRPr="008714ED" w:rsidRDefault="007B2E02" w:rsidP="00A25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1D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14:paraId="02DA60CE" w14:textId="77777777" w:rsidR="007B2E02" w:rsidRPr="008714ED" w:rsidRDefault="007B2E02" w:rsidP="00A25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1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EC06CD8" w14:textId="5885C8A8" w:rsidR="007B2E02" w:rsidRPr="007B2E02" w:rsidRDefault="007B2E02" w:rsidP="00A25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1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d5=0,</w:t>
            </w:r>
            <w:r w:rsidRPr="00431D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071C622E" w14:textId="77777777" w:rsidR="007B2E02" w:rsidRPr="008714ED" w:rsidRDefault="007B2E02" w:rsidP="00A25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14ED"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eastAsia="ru-RU"/>
              </w:rPr>
              <w:t>-π/2</w:t>
            </w:r>
          </w:p>
        </w:tc>
      </w:tr>
      <w:tr w:rsidR="007B2E02" w:rsidRPr="00431DAF" w14:paraId="2ABB1111" w14:textId="77777777" w:rsidTr="00A25EAB">
        <w:trPr>
          <w:trHeight w:val="280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3DD90A9" w14:textId="77777777" w:rsidR="007B2E02" w:rsidRPr="008714ED" w:rsidRDefault="007B2E02" w:rsidP="00A25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714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Joint 5</w:t>
            </w:r>
          </w:p>
        </w:tc>
        <w:tc>
          <w:tcPr>
            <w:tcW w:w="0" w:type="auto"/>
            <w:vAlign w:val="center"/>
            <w:hideMark/>
          </w:tcPr>
          <w:p w14:paraId="66036481" w14:textId="77777777" w:rsidR="007B2E02" w:rsidRPr="008714ED" w:rsidRDefault="007B2E02" w:rsidP="00A25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1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B33A326" w14:textId="77777777" w:rsidR="007B2E02" w:rsidRPr="008714ED" w:rsidRDefault="007B2E02" w:rsidP="00A25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1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706AD10" w14:textId="77777777" w:rsidR="007B2E02" w:rsidRPr="008714ED" w:rsidRDefault="007B2E02" w:rsidP="00A25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1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d6=0,</w:t>
            </w:r>
            <w:r w:rsidRPr="00431D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14:paraId="562A2ADC" w14:textId="77777777" w:rsidR="007B2E02" w:rsidRPr="008714ED" w:rsidRDefault="007B2E02" w:rsidP="00A25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14ED"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eastAsia="ru-RU"/>
              </w:rPr>
              <w:t>0</w:t>
            </w:r>
          </w:p>
        </w:tc>
      </w:tr>
    </w:tbl>
    <w:p w14:paraId="658A762A" w14:textId="77777777" w:rsidR="007B2E02" w:rsidRPr="00431DAF" w:rsidRDefault="007B2E02" w:rsidP="007B2E02">
      <w:pPr>
        <w:rPr>
          <w:rFonts w:ascii="Times New Roman" w:hAnsi="Times New Roman" w:cs="Times New Roman"/>
          <w:sz w:val="24"/>
          <w:szCs w:val="24"/>
        </w:rPr>
      </w:pPr>
    </w:p>
    <w:p w14:paraId="0BE423EB" w14:textId="77777777" w:rsidR="007B2E02" w:rsidRDefault="007B2E02" w:rsidP="007B2E02">
      <w:pPr>
        <w:jc w:val="both"/>
        <w:rPr>
          <w:rFonts w:ascii="Times New Roman" w:hAnsi="Times New Roman" w:cs="Times New Roman"/>
          <w:sz w:val="24"/>
          <w:szCs w:val="24"/>
        </w:rPr>
      </w:pPr>
      <w:r w:rsidRPr="00431DAF">
        <w:rPr>
          <w:rFonts w:ascii="Times New Roman" w:hAnsi="Times New Roman" w:cs="Times New Roman"/>
          <w:sz w:val="24"/>
          <w:szCs w:val="24"/>
        </w:rPr>
        <w:t>Приложение должно компилироваться и запускаться</w:t>
      </w:r>
      <w:r>
        <w:rPr>
          <w:rFonts w:ascii="Times New Roman" w:hAnsi="Times New Roman" w:cs="Times New Roman"/>
          <w:sz w:val="24"/>
          <w:szCs w:val="24"/>
        </w:rPr>
        <w:t xml:space="preserve"> в ОС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Pr="00431DAF">
        <w:rPr>
          <w:rFonts w:ascii="Times New Roman" w:hAnsi="Times New Roman" w:cs="Times New Roman"/>
          <w:sz w:val="24"/>
          <w:szCs w:val="24"/>
        </w:rPr>
        <w:t>.</w:t>
      </w:r>
    </w:p>
    <w:p w14:paraId="4A42AF1C" w14:textId="4E392033" w:rsidR="007B2E02" w:rsidRPr="00431DAF" w:rsidRDefault="007B2E02" w:rsidP="007B2E02">
      <w:pPr>
        <w:jc w:val="both"/>
        <w:rPr>
          <w:rFonts w:ascii="Times New Roman" w:hAnsi="Times New Roman" w:cs="Times New Roman"/>
          <w:sz w:val="24"/>
          <w:szCs w:val="24"/>
        </w:rPr>
      </w:pPr>
      <w:r w:rsidRPr="00431DAF">
        <w:rPr>
          <w:rFonts w:ascii="Times New Roman" w:hAnsi="Times New Roman" w:cs="Times New Roman"/>
          <w:sz w:val="24"/>
          <w:szCs w:val="24"/>
        </w:rPr>
        <w:t xml:space="preserve">Алгоритм </w:t>
      </w:r>
      <w:r>
        <w:rPr>
          <w:rFonts w:ascii="Times New Roman" w:hAnsi="Times New Roman" w:cs="Times New Roman"/>
          <w:sz w:val="24"/>
          <w:szCs w:val="24"/>
        </w:rPr>
        <w:t xml:space="preserve">необходима </w:t>
      </w:r>
      <w:r w:rsidRPr="00431DAF">
        <w:rPr>
          <w:rFonts w:ascii="Times New Roman" w:hAnsi="Times New Roman" w:cs="Times New Roman"/>
          <w:sz w:val="24"/>
          <w:szCs w:val="24"/>
        </w:rPr>
        <w:t xml:space="preserve">реализация </w:t>
      </w:r>
      <w:r w:rsidRPr="00431DAF">
        <w:rPr>
          <w:rFonts w:ascii="Times New Roman" w:hAnsi="Times New Roman" w:cs="Times New Roman"/>
          <w:sz w:val="24"/>
          <w:szCs w:val="24"/>
          <w:lang w:val="en-US"/>
        </w:rPr>
        <w:t>GUI</w:t>
      </w:r>
      <w:r w:rsidRPr="00431DAF">
        <w:rPr>
          <w:rFonts w:ascii="Times New Roman" w:hAnsi="Times New Roman" w:cs="Times New Roman"/>
          <w:sz w:val="24"/>
          <w:szCs w:val="24"/>
        </w:rPr>
        <w:t>-приложения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31DAF">
        <w:rPr>
          <w:rFonts w:ascii="Times New Roman" w:hAnsi="Times New Roman" w:cs="Times New Roman"/>
          <w:sz w:val="24"/>
          <w:szCs w:val="24"/>
        </w:rPr>
        <w:t xml:space="preserve">на С++ с применением библиотеки </w:t>
      </w:r>
      <w:r w:rsidRPr="00431DAF">
        <w:rPr>
          <w:rFonts w:ascii="Times New Roman" w:hAnsi="Times New Roman" w:cs="Times New Roman"/>
          <w:sz w:val="24"/>
          <w:szCs w:val="24"/>
          <w:lang w:val="en-US"/>
        </w:rPr>
        <w:t>QT</w:t>
      </w:r>
      <w:r w:rsidRPr="007B2E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QWidgets</w:t>
      </w:r>
      <w:proofErr w:type="spellEnd"/>
      <w:r w:rsidRPr="00A312CB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QML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431DA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449C9C" w14:textId="77777777" w:rsidR="007B2E02" w:rsidRDefault="007B2E02" w:rsidP="007B2E02">
      <w:pPr>
        <w:jc w:val="both"/>
        <w:rPr>
          <w:rFonts w:ascii="Times New Roman" w:hAnsi="Times New Roman" w:cs="Times New Roman"/>
          <w:sz w:val="24"/>
          <w:szCs w:val="24"/>
        </w:rPr>
      </w:pPr>
      <w:r w:rsidRPr="00431DAF">
        <w:rPr>
          <w:rFonts w:ascii="Times New Roman" w:hAnsi="Times New Roman" w:cs="Times New Roman"/>
          <w:sz w:val="24"/>
          <w:szCs w:val="24"/>
        </w:rPr>
        <w:t xml:space="preserve">Вне зависимости от степени выполнения задачи просим выложить результаты на </w:t>
      </w:r>
      <w:proofErr w:type="spellStart"/>
      <w:r w:rsidRPr="00431DAF">
        <w:rPr>
          <w:rFonts w:ascii="Times New Roman" w:hAnsi="Times New Roman" w:cs="Times New Roman"/>
          <w:sz w:val="24"/>
          <w:szCs w:val="24"/>
          <w:lang w:val="en-US"/>
        </w:rPr>
        <w:t>github</w:t>
      </w:r>
      <w:proofErr w:type="spellEnd"/>
      <w:r w:rsidRPr="00431DAF">
        <w:rPr>
          <w:rFonts w:ascii="Times New Roman" w:hAnsi="Times New Roman" w:cs="Times New Roman"/>
          <w:sz w:val="24"/>
          <w:szCs w:val="24"/>
        </w:rPr>
        <w:t xml:space="preserve"> и выслать ссылку на репозиторий, либо выслать результаты в виде архива с исходным кодом.</w:t>
      </w:r>
    </w:p>
    <w:p w14:paraId="12390BE7" w14:textId="77777777" w:rsidR="007B2E02" w:rsidRPr="00431DAF" w:rsidRDefault="007B2E02" w:rsidP="007B2E0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Желаем Удачи!</w:t>
      </w:r>
    </w:p>
    <w:p w14:paraId="4E7832BB" w14:textId="77777777" w:rsidR="000C66E5" w:rsidRDefault="000C66E5"/>
    <w:sectPr w:rsidR="000C66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E02"/>
    <w:rsid w:val="000C66E5"/>
    <w:rsid w:val="003F4C6E"/>
    <w:rsid w:val="00576E98"/>
    <w:rsid w:val="007B2E02"/>
    <w:rsid w:val="00873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CD337"/>
  <w15:chartTrackingRefBased/>
  <w15:docId w15:val="{D20AFBEB-D751-4509-8AD1-BBCE3F5C8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2E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B2E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B2E0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Жиляева Анастасия</dc:creator>
  <cp:keywords/>
  <dc:description/>
  <cp:lastModifiedBy>Матвей Агарков</cp:lastModifiedBy>
  <cp:revision>2</cp:revision>
  <dcterms:created xsi:type="dcterms:W3CDTF">2024-08-30T08:47:00Z</dcterms:created>
  <dcterms:modified xsi:type="dcterms:W3CDTF">2024-08-30T08:47:00Z</dcterms:modified>
</cp:coreProperties>
</file>