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987A" w14:textId="1660B37E" w:rsidR="00567480" w:rsidRDefault="00477B1A">
      <w:r>
        <w:rPr>
          <w:noProof/>
        </w:rPr>
        <w:drawing>
          <wp:inline distT="0" distB="0" distL="0" distR="0" wp14:anchorId="445553F3" wp14:editId="1339DF69">
            <wp:extent cx="5943600" cy="3343275"/>
            <wp:effectExtent l="0" t="0" r="0" b="9525"/>
            <wp:docPr id="1" name="Picture 1" descr="A picture containing text, wall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ll, screenshot,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A3E6" w14:textId="29E65EBC" w:rsidR="00B9029B" w:rsidRDefault="00B9029B"/>
    <w:p w14:paraId="05CD2446" w14:textId="4764F772" w:rsidR="00B9029B" w:rsidRDefault="00B9029B">
      <w:r>
        <w:br/>
      </w:r>
      <w:r>
        <w:rPr>
          <w:rFonts w:ascii="Arial" w:hAnsi="Arial" w:cs="Arial"/>
          <w:color w:val="1155CC"/>
          <w:u w:val="single"/>
          <w:shd w:val="clear" w:color="auto" w:fill="FFFFFF"/>
        </w:rPr>
        <w:t>Ayana - Coaching Session - Online scheduling (oncehub.com)</w:t>
      </w:r>
    </w:p>
    <w:sectPr w:rsidR="00B902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F689" w14:textId="77777777" w:rsidR="00AF0558" w:rsidRDefault="00AF0558" w:rsidP="00477B1A">
      <w:pPr>
        <w:spacing w:after="0" w:line="240" w:lineRule="auto"/>
      </w:pPr>
      <w:r>
        <w:separator/>
      </w:r>
    </w:p>
  </w:endnote>
  <w:endnote w:type="continuationSeparator" w:id="0">
    <w:p w14:paraId="337C9D74" w14:textId="77777777" w:rsidR="00AF0558" w:rsidRDefault="00AF0558" w:rsidP="0047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D1A5" w14:textId="77777777" w:rsidR="00AF0558" w:rsidRDefault="00AF0558" w:rsidP="00477B1A">
      <w:pPr>
        <w:spacing w:after="0" w:line="240" w:lineRule="auto"/>
      </w:pPr>
      <w:r>
        <w:separator/>
      </w:r>
    </w:p>
  </w:footnote>
  <w:footnote w:type="continuationSeparator" w:id="0">
    <w:p w14:paraId="73B78EAA" w14:textId="77777777" w:rsidR="00AF0558" w:rsidRDefault="00AF0558" w:rsidP="00477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2E57" w14:textId="7730CA91" w:rsidR="00477B1A" w:rsidRDefault="00477B1A">
    <w:pPr>
      <w:pStyle w:val="Header"/>
    </w:pPr>
    <w:r>
      <w:t xml:space="preserve">Constance Gee / 2/25/2022 Ayana Coaching Class of Self Care and it’s importance.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A"/>
    <w:rsid w:val="00477B1A"/>
    <w:rsid w:val="00786841"/>
    <w:rsid w:val="00AF0558"/>
    <w:rsid w:val="00B9029B"/>
    <w:rsid w:val="00E5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CFD3"/>
  <w15:chartTrackingRefBased/>
  <w15:docId w15:val="{1E54C6A4-B22C-4A3A-BEC9-3AE0619E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1A"/>
  </w:style>
  <w:style w:type="paragraph" w:styleId="Footer">
    <w:name w:val="footer"/>
    <w:basedOn w:val="Normal"/>
    <w:link w:val="FooterChar"/>
    <w:uiPriority w:val="99"/>
    <w:unhideWhenUsed/>
    <w:rsid w:val="00477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Gee</dc:creator>
  <cp:keywords/>
  <dc:description/>
  <cp:lastModifiedBy>Constance Gee</cp:lastModifiedBy>
  <cp:revision>2</cp:revision>
  <dcterms:created xsi:type="dcterms:W3CDTF">2022-02-26T01:15:00Z</dcterms:created>
  <dcterms:modified xsi:type="dcterms:W3CDTF">2022-02-26T01:20:00Z</dcterms:modified>
</cp:coreProperties>
</file>