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17" w:rsidRDefault="00091437">
      <w:r>
        <w:rPr>
          <w:rFonts w:ascii="Arial" w:hAnsi="Arial" w:cs="Arial"/>
          <w:color w:val="000000"/>
          <w:sz w:val="20"/>
          <w:szCs w:val="20"/>
        </w:rPr>
        <w:t>Caesar's cipher is the oldest method of cryptography commonly accepted by history. It consists of a mono-alphabetic substitution: each letter is replaced ("substitution") by a single other letter ("mono-alphabetic"), according to a certain shift in the alphabet or in an arbitrary way. Caesar used to use an offset of 3 letters: A becomes D, B becomes E, C becomes F, etc. He therefore wrote his message normally, then replaced each letter with the one that corresponded to it.</w:t>
      </w:r>
      <w:bookmarkStart w:id="0" w:name="_GoBack"/>
      <w:bookmarkEnd w:id="0"/>
    </w:p>
    <w:sectPr w:rsidR="000B6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DD"/>
    <w:rsid w:val="00091437"/>
    <w:rsid w:val="000B6D17"/>
    <w:rsid w:val="00D851C3"/>
    <w:rsid w:val="00F8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4E2D7-FC9D-403C-8541-05757163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2021-04-27T10:48:00Z</dcterms:created>
  <dcterms:modified xsi:type="dcterms:W3CDTF">2021-04-27T10:48:00Z</dcterms:modified>
</cp:coreProperties>
</file>