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034" w:rsidRDefault="00D74034" w:rsidP="00D74034">
      <w:pPr>
        <w:pStyle w:val="NormalWeb"/>
        <w:spacing w:before="0" w:beforeAutospacing="0" w:after="0" w:afterAutospacing="0"/>
        <w:jc w:val="both"/>
      </w:pPr>
      <w:r>
        <w:rPr>
          <w:rFonts w:ascii="Arial" w:hAnsi="Arial" w:cs="Arial"/>
          <w:color w:val="000000"/>
          <w:sz w:val="20"/>
          <w:szCs w:val="20"/>
        </w:rPr>
        <w:t>kqxuvhfqn ea svu sg pzu gsjk zsjaua sg zscnqkpa ahzssf sg nephzhkqgp qvy nemqkykt. pzh zsjau nqa gsjvyuy it ksnuvq kqxuvhfqn. kqxuvhfqna qku dvsnv gsk pzuek neaysr, hfuvukvuaa, qvy nep. qhhskyevc ps ksnfevc, kqxuvhfqn ksjczft hskkualsvya ps pzu ufuruvp sg qek.</w:t>
      </w:r>
    </w:p>
    <w:p w:rsidR="000B6D17" w:rsidRDefault="000B6D17">
      <w:bookmarkStart w:id="0" w:name="_GoBack"/>
      <w:bookmarkEnd w:id="0"/>
    </w:p>
    <w:sectPr w:rsidR="000B6D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0F9"/>
    <w:rsid w:val="000B6D17"/>
    <w:rsid w:val="005020F9"/>
    <w:rsid w:val="00D74034"/>
    <w:rsid w:val="00D851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852F29-E801-46E7-84B1-D3223D96D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74034"/>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49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Words>
  <Characters>222</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dc:creator>
  <cp:keywords/>
  <dc:description/>
  <cp:lastModifiedBy>Lisa</cp:lastModifiedBy>
  <cp:revision>2</cp:revision>
  <dcterms:created xsi:type="dcterms:W3CDTF">2021-04-27T10:45:00Z</dcterms:created>
  <dcterms:modified xsi:type="dcterms:W3CDTF">2021-04-27T10:45:00Z</dcterms:modified>
</cp:coreProperties>
</file>