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01F6A" w14:textId="77777777" w:rsidR="00DC0B77" w:rsidRDefault="00000000">
      <w:pPr>
        <w:spacing w:after="40"/>
      </w:pPr>
      <w:r>
        <w:rPr>
          <w:b/>
          <w:bCs/>
          <w:sz w:val="32"/>
          <w:szCs w:val="32"/>
        </w:rPr>
        <w:t>ADITYA KUMAR</w:t>
      </w:r>
    </w:p>
    <w:p w14:paraId="03622138" w14:textId="77777777" w:rsidR="00DC0B77" w:rsidRDefault="00000000">
      <w:pPr>
        <w:spacing w:after="40"/>
      </w:pPr>
      <w:r>
        <w:rPr>
          <w:b/>
          <w:bCs/>
          <w:color w:val="333333"/>
          <w:sz w:val="21"/>
          <w:szCs w:val="21"/>
        </w:rPr>
        <w:t>Influencer &amp; Creator Marketing | Creator Partnerships | Community &amp; Live Activations</w:t>
      </w:r>
    </w:p>
    <w:p w14:paraId="66A1109F" w14:textId="77777777" w:rsidR="00DC0B77" w:rsidRDefault="00000000">
      <w:pPr>
        <w:spacing w:after="20"/>
      </w:pPr>
      <w:r>
        <w:rPr>
          <w:color w:val="444444"/>
          <w:sz w:val="19"/>
          <w:szCs w:val="19"/>
        </w:rPr>
        <w:t>New Delhi, India | +91-9783813489 | hello@captaincross.net | linkedin.com/in/</w:t>
      </w:r>
      <w:proofErr w:type="spellStart"/>
      <w:r>
        <w:rPr>
          <w:color w:val="444444"/>
          <w:sz w:val="19"/>
          <w:szCs w:val="19"/>
        </w:rPr>
        <w:t>captaincross</w:t>
      </w:r>
      <w:proofErr w:type="spellEnd"/>
      <w:r>
        <w:rPr>
          <w:color w:val="444444"/>
          <w:sz w:val="19"/>
          <w:szCs w:val="19"/>
        </w:rPr>
        <w:t xml:space="preserve"> | captaincross.net</w:t>
      </w:r>
    </w:p>
    <w:p w14:paraId="4C079534" w14:textId="77777777" w:rsidR="00DC0B77" w:rsidRDefault="00000000">
      <w:pPr>
        <w:spacing w:after="20"/>
      </w:pPr>
      <w:r>
        <w:rPr>
          <w:color w:val="444444"/>
          <w:sz w:val="19"/>
          <w:szCs w:val="19"/>
        </w:rPr>
        <w:t>Remote-first | Async-native, adaptable to any fixed time zone (NA, EU, SEA, Japan)</w:t>
      </w:r>
    </w:p>
    <w:p w14:paraId="59F3C5E1" w14:textId="77777777" w:rsidR="00DC0B77" w:rsidRDefault="00000000">
      <w:pPr>
        <w:pBdr>
          <w:bottom w:val="single" w:sz="6" w:space="2" w:color="999999"/>
        </w:pBdr>
        <w:spacing w:before="140" w:after="60"/>
      </w:pPr>
      <w:r>
        <w:rPr>
          <w:b/>
          <w:bCs/>
          <w:sz w:val="21"/>
          <w:szCs w:val="21"/>
        </w:rPr>
        <w:t>PROFESSIONAL SUMMARY</w:t>
      </w:r>
    </w:p>
    <w:p w14:paraId="77FB2858" w14:textId="77777777" w:rsidR="00DC0B77" w:rsidRDefault="00000000">
      <w:pPr>
        <w:spacing w:after="40"/>
      </w:pPr>
      <w:r>
        <w:t>Creator economy and influencer marketing operator with 7+ years across gaming, esports, and fandom communities. Samsung India's sole cosplay and creator talent partner, retained via their activation agency for every Galaxy Cup and Galaxy Unpacked since 2024 without re-pitching, with recurring mandates from AMD, Lenovo, Riot Games, and the Government of India. Campaigns delivered total 1B+ impressions and 100K+ combined live event footfall. AI-forward marketer: daily operator of LLM tools across campaign operations, and builder of production software through AI-assisted development, including a brand-to-creator partnership platform now in testing.</w:t>
      </w:r>
    </w:p>
    <w:p w14:paraId="7947AF7A" w14:textId="77777777" w:rsidR="00DC0B77" w:rsidRDefault="00000000">
      <w:pPr>
        <w:pBdr>
          <w:bottom w:val="single" w:sz="6" w:space="2" w:color="999999"/>
        </w:pBdr>
        <w:spacing w:before="96" w:after="48"/>
      </w:pPr>
      <w:r>
        <w:rPr>
          <w:b/>
          <w:bCs/>
          <w:sz w:val="21"/>
          <w:szCs w:val="21"/>
        </w:rPr>
        <w:t>CORE SKILLS</w:t>
      </w:r>
    </w:p>
    <w:p w14:paraId="4E23D0BB" w14:textId="77777777" w:rsidR="00DC0B77" w:rsidRDefault="00000000">
      <w:pPr>
        <w:spacing w:after="40"/>
      </w:pPr>
      <w:r>
        <w:t xml:space="preserve">Influencer Marketing, Mobile Gaming, Creator Partnerships, Talent Management, Campaign Management, Brand Partnerships, Community Management, Live Activations, Experiential Marketing, Event Production, Business Development, Contract Negotiation, CRM (ClickUp, TeleCRM, </w:t>
      </w:r>
      <w:proofErr w:type="spellStart"/>
      <w:r>
        <w:t>Airtable</w:t>
      </w:r>
      <w:proofErr w:type="spellEnd"/>
      <w:r>
        <w:t>), Analytics and Reporting, Content Strategy, Twitch, YouTube, Instagram, Discord, Generative AI (Claude, ChatGPT, Gemini), AI-Assisted Development (Next.js, Cloudflare), Workflow Automation</w:t>
      </w:r>
    </w:p>
    <w:p w14:paraId="4F0B880C" w14:textId="77777777" w:rsidR="00DC0B77" w:rsidRDefault="00000000">
      <w:pPr>
        <w:pBdr>
          <w:bottom w:val="single" w:sz="6" w:space="2" w:color="999999"/>
        </w:pBdr>
        <w:spacing w:before="96" w:after="48"/>
      </w:pPr>
      <w:r>
        <w:rPr>
          <w:b/>
          <w:bCs/>
          <w:sz w:val="21"/>
          <w:szCs w:val="21"/>
        </w:rPr>
        <w:t>PROFESSIONAL EXPERIENCE</w:t>
      </w:r>
    </w:p>
    <w:p w14:paraId="086F26B4" w14:textId="77777777" w:rsidR="00DC0B77" w:rsidRDefault="00000000">
      <w:pPr>
        <w:spacing w:before="20" w:after="20"/>
      </w:pPr>
      <w:r>
        <w:rPr>
          <w:b/>
          <w:bCs/>
        </w:rPr>
        <w:t>Independent Consultant, Creator Campaigns &amp; Live Activations</w:t>
      </w:r>
      <w:r>
        <w:t>, Captain Cross</w:t>
      </w:r>
      <w:r>
        <w:rPr>
          <w:b/>
          <w:bCs/>
        </w:rPr>
        <w:ptab w:relativeTo="margin" w:alignment="right" w:leader="none"/>
      </w:r>
      <w:r>
        <w:rPr>
          <w:b/>
          <w:bCs/>
        </w:rPr>
        <w:t>Dec 2022 - Present</w:t>
      </w:r>
    </w:p>
    <w:p w14:paraId="2B2C81E9" w14:textId="77777777" w:rsidR="00DC0B77" w:rsidRDefault="00000000">
      <w:pPr>
        <w:spacing w:after="20"/>
      </w:pPr>
      <w:r>
        <w:rPr>
          <w:i/>
          <w:iCs/>
          <w:color w:val="444444"/>
          <w:sz w:val="18"/>
          <w:szCs w:val="18"/>
        </w:rPr>
        <w:t>Remote, New Delhi | Full-time since Sep 2025 | Online, off-ground, and on-ground activations, integrated or end-to-end</w:t>
      </w:r>
    </w:p>
    <w:p w14:paraId="65809C29" w14:textId="77777777" w:rsidR="00DC0B77" w:rsidRDefault="00000000">
      <w:pPr>
        <w:pStyle w:val="ListParagraph"/>
        <w:numPr>
          <w:ilvl w:val="0"/>
          <w:numId w:val="2"/>
        </w:numPr>
        <w:spacing w:after="18"/>
      </w:pPr>
      <w:r>
        <w:t>Sole cosplay and creator talent partner for Samsung India activations (Galaxy Cup, Galaxy Unpacked), retained through Samsung's activation agency from 2024 through 2026 without re-pitching</w:t>
      </w:r>
    </w:p>
    <w:p w14:paraId="11F3CCE7" w14:textId="49DEAE26" w:rsidR="00DC0B77" w:rsidRDefault="00000000">
      <w:pPr>
        <w:pStyle w:val="ListParagraph"/>
        <w:numPr>
          <w:ilvl w:val="0"/>
          <w:numId w:val="2"/>
        </w:numPr>
        <w:spacing w:after="18"/>
      </w:pPr>
      <w:r>
        <w:t xml:space="preserve">Owned and hosted the AMD GameOn flagship cosplay competition at IndiaJoy 2025 with 50+ cosplayers and 8,000 event </w:t>
      </w:r>
      <w:r w:rsidR="00295A8F">
        <w:t>footfalls</w:t>
      </w:r>
    </w:p>
    <w:p w14:paraId="510884FF" w14:textId="77777777" w:rsidR="00DC0B77" w:rsidRDefault="00000000">
      <w:pPr>
        <w:pStyle w:val="ListParagraph"/>
        <w:numPr>
          <w:ilvl w:val="0"/>
          <w:numId w:val="2"/>
        </w:numPr>
        <w:spacing w:after="18"/>
      </w:pPr>
      <w:r>
        <w:t>Ran influencer and cosplay operations for Riot Games Valorant Convergence India (20,000 footfall) and Lenovo x Intel activations at Comic Con Delhi (45,000) and Bengaluru (25,000)</w:t>
      </w:r>
    </w:p>
    <w:p w14:paraId="4EE304A0" w14:textId="77777777" w:rsidR="00DC0B77" w:rsidRDefault="00000000">
      <w:pPr>
        <w:pStyle w:val="ListParagraph"/>
        <w:numPr>
          <w:ilvl w:val="0"/>
          <w:numId w:val="2"/>
        </w:numPr>
        <w:spacing w:after="18"/>
      </w:pPr>
      <w:r>
        <w:t>Managed 15+ live-commerce influencers for Amazon Big Billion Days 2024; executed a 10-college launch tour for mobile title Garena Free Fire MAX x Jujutsu Kaisen across Delhi and Mumbai (2026)</w:t>
      </w:r>
    </w:p>
    <w:p w14:paraId="76354DBB" w14:textId="77777777" w:rsidR="00DC0B77" w:rsidRDefault="00000000">
      <w:pPr>
        <w:pStyle w:val="ListParagraph"/>
        <w:numPr>
          <w:ilvl w:val="0"/>
          <w:numId w:val="2"/>
        </w:numPr>
        <w:spacing w:after="18"/>
      </w:pPr>
      <w:r>
        <w:t>Delivered cosplay programming for the Government of India at WAVES Summit 2025 and ran the Lenovo Tech World 2026 cosplay competition</w:t>
      </w:r>
    </w:p>
    <w:p w14:paraId="75F3F671" w14:textId="77777777" w:rsidR="00DC0B77" w:rsidRDefault="00000000">
      <w:pPr>
        <w:pStyle w:val="ListParagraph"/>
        <w:numPr>
          <w:ilvl w:val="0"/>
          <w:numId w:val="2"/>
        </w:numPr>
        <w:spacing w:after="18"/>
      </w:pPr>
      <w:r>
        <w:t>Building a two-sided platform where brands discover cosplay talent, negotiate directly, and manage long-term partnerships; shipped with AI-assisted development, currently in testing</w:t>
      </w:r>
    </w:p>
    <w:p w14:paraId="2B424277" w14:textId="77777777" w:rsidR="00DC0B77" w:rsidRDefault="00000000">
      <w:pPr>
        <w:spacing w:before="48" w:after="20"/>
      </w:pPr>
      <w:r>
        <w:rPr>
          <w:b/>
          <w:bCs/>
        </w:rPr>
        <w:t>Senior Business Development Executive (Contract)</w:t>
      </w:r>
      <w:r>
        <w:t>, GlitchOver</w:t>
      </w:r>
      <w:r>
        <w:rPr>
          <w:b/>
          <w:bCs/>
        </w:rPr>
        <w:ptab w:relativeTo="margin" w:alignment="right" w:leader="none"/>
      </w:r>
      <w:r>
        <w:rPr>
          <w:b/>
          <w:bCs/>
        </w:rPr>
        <w:t>Apr 2025 - Aug 2025</w:t>
      </w:r>
    </w:p>
    <w:p w14:paraId="27FC9AFC" w14:textId="77777777" w:rsidR="00DC0B77" w:rsidRDefault="00000000">
      <w:pPr>
        <w:spacing w:after="20"/>
      </w:pPr>
      <w:r>
        <w:rPr>
          <w:i/>
          <w:iCs/>
          <w:color w:val="444444"/>
          <w:sz w:val="18"/>
          <w:szCs w:val="18"/>
        </w:rPr>
        <w:t>Remote</w:t>
      </w:r>
    </w:p>
    <w:p w14:paraId="20D28187" w14:textId="77777777" w:rsidR="00DC0B77" w:rsidRDefault="00000000">
      <w:pPr>
        <w:pStyle w:val="ListParagraph"/>
        <w:numPr>
          <w:ilvl w:val="0"/>
          <w:numId w:val="2"/>
        </w:numPr>
        <w:spacing w:after="18"/>
      </w:pPr>
      <w:r>
        <w:t>Led a 7-member team; built a 2,000+ lead pipeline in ClickUp and TeleCRM, ran 50+ product demos, and onboarded 10+ partners in 5 months</w:t>
      </w:r>
    </w:p>
    <w:p w14:paraId="46BFD290" w14:textId="77777777" w:rsidR="00DC0B77" w:rsidRDefault="00000000">
      <w:pPr>
        <w:spacing w:before="48" w:after="20"/>
      </w:pPr>
      <w:r>
        <w:rPr>
          <w:b/>
          <w:bCs/>
        </w:rPr>
        <w:t>Brand Manager (Contract)</w:t>
      </w:r>
      <w:r>
        <w:t>, Reelax</w:t>
      </w:r>
      <w:r>
        <w:rPr>
          <w:b/>
          <w:bCs/>
        </w:rPr>
        <w:ptab w:relativeTo="margin" w:alignment="right" w:leader="none"/>
      </w:r>
      <w:r>
        <w:rPr>
          <w:b/>
          <w:bCs/>
        </w:rPr>
        <w:t>Nov 2024 - Mar 2025</w:t>
      </w:r>
    </w:p>
    <w:p w14:paraId="47FDB2D5" w14:textId="77777777" w:rsidR="00DC0B77" w:rsidRDefault="00000000">
      <w:pPr>
        <w:spacing w:after="20"/>
      </w:pPr>
      <w:r>
        <w:rPr>
          <w:i/>
          <w:iCs/>
          <w:color w:val="444444"/>
          <w:sz w:val="18"/>
          <w:szCs w:val="18"/>
        </w:rPr>
        <w:t>Remote</w:t>
      </w:r>
    </w:p>
    <w:p w14:paraId="6AC26B05" w14:textId="77777777" w:rsidR="00DC0B77" w:rsidRDefault="00000000">
      <w:pPr>
        <w:pStyle w:val="ListParagraph"/>
        <w:numPr>
          <w:ilvl w:val="0"/>
          <w:numId w:val="2"/>
        </w:numPr>
        <w:spacing w:after="18"/>
      </w:pPr>
      <w:r>
        <w:t>Joined as Customer Success Manager, promoted to Brand Manager within 8 weeks; closed 5 client partnerships and managed influencer experts and operations leads through CRM-driven workflows</w:t>
      </w:r>
    </w:p>
    <w:p w14:paraId="3F909042" w14:textId="77777777" w:rsidR="00DC0B77" w:rsidRDefault="00000000">
      <w:pPr>
        <w:spacing w:before="48" w:after="20"/>
      </w:pPr>
      <w:r>
        <w:rPr>
          <w:b/>
          <w:bCs/>
        </w:rPr>
        <w:t>Influencer Project Manager &amp; Head of Cosplay Division</w:t>
      </w:r>
      <w:r>
        <w:t>, Maverik Metacast</w:t>
      </w:r>
      <w:r>
        <w:rPr>
          <w:b/>
          <w:bCs/>
        </w:rPr>
        <w:ptab w:relativeTo="margin" w:alignment="right" w:leader="none"/>
      </w:r>
      <w:r>
        <w:rPr>
          <w:b/>
          <w:bCs/>
        </w:rPr>
        <w:t>Jul 2023 - Jun 2024</w:t>
      </w:r>
    </w:p>
    <w:p w14:paraId="27FB0DF8" w14:textId="77777777" w:rsidR="00DC0B77" w:rsidRDefault="00000000">
      <w:pPr>
        <w:spacing w:after="20"/>
      </w:pPr>
      <w:r>
        <w:rPr>
          <w:i/>
          <w:iCs/>
          <w:color w:val="444444"/>
          <w:sz w:val="18"/>
          <w:szCs w:val="18"/>
        </w:rPr>
        <w:t>Bengaluru</w:t>
      </w:r>
    </w:p>
    <w:p w14:paraId="65539C56" w14:textId="77777777" w:rsidR="00DC0B77" w:rsidRDefault="00000000">
      <w:pPr>
        <w:pStyle w:val="ListParagraph"/>
        <w:numPr>
          <w:ilvl w:val="0"/>
          <w:numId w:val="2"/>
        </w:numPr>
        <w:spacing w:after="18"/>
      </w:pPr>
      <w:r>
        <w:t>Ran influencer and cosplay campaigns for Intel, Lenovo, Dell, Riot Games, ViewSonic, and AOC, totaling 1B+ impressions</w:t>
      </w:r>
    </w:p>
    <w:p w14:paraId="53A186C0" w14:textId="77777777" w:rsidR="00DC0B77" w:rsidRDefault="00000000">
      <w:pPr>
        <w:spacing w:before="48" w:after="20"/>
      </w:pPr>
      <w:r>
        <w:rPr>
          <w:b/>
          <w:bCs/>
        </w:rPr>
        <w:t>Co-Founder &amp; CEO</w:t>
      </w:r>
      <w:r>
        <w:t>, Entrare Esports</w:t>
      </w:r>
      <w:r>
        <w:rPr>
          <w:b/>
          <w:bCs/>
        </w:rPr>
        <w:ptab w:relativeTo="margin" w:alignment="right" w:leader="none"/>
      </w:r>
      <w:r>
        <w:rPr>
          <w:b/>
          <w:bCs/>
        </w:rPr>
        <w:t>Sep 2021 - Mar 2023</w:t>
      </w:r>
    </w:p>
    <w:p w14:paraId="76BB6916" w14:textId="77777777" w:rsidR="00DC0B77" w:rsidRDefault="00000000">
      <w:pPr>
        <w:pStyle w:val="ListParagraph"/>
        <w:numPr>
          <w:ilvl w:val="0"/>
          <w:numId w:val="2"/>
        </w:numPr>
        <w:spacing w:after="18"/>
      </w:pPr>
      <w:r>
        <w:t>Built and ran an esports organization with 30+ athletes, including an all-female Valorant roster competing across SEA</w:t>
      </w:r>
    </w:p>
    <w:p w14:paraId="0EBB5C11" w14:textId="77777777" w:rsidR="00DC0B77" w:rsidRDefault="00000000">
      <w:pPr>
        <w:spacing w:before="48" w:after="20"/>
      </w:pPr>
      <w:r>
        <w:rPr>
          <w:b/>
          <w:bCs/>
        </w:rPr>
        <w:t>Senior Community Manager</w:t>
      </w:r>
      <w:r>
        <w:t>, BlueStacks</w:t>
      </w:r>
      <w:r>
        <w:rPr>
          <w:b/>
          <w:bCs/>
        </w:rPr>
        <w:ptab w:relativeTo="margin" w:alignment="right" w:leader="none"/>
      </w:r>
      <w:r>
        <w:rPr>
          <w:b/>
          <w:bCs/>
        </w:rPr>
        <w:t>Feb 2019 - Feb 2020</w:t>
      </w:r>
    </w:p>
    <w:p w14:paraId="44C7C161" w14:textId="77777777" w:rsidR="00DC0B77" w:rsidRDefault="00000000">
      <w:pPr>
        <w:pStyle w:val="ListParagraph"/>
        <w:numPr>
          <w:ilvl w:val="0"/>
          <w:numId w:val="2"/>
        </w:numPr>
        <w:spacing w:after="18"/>
      </w:pPr>
      <w:r>
        <w:t>Scaled the mobile gaming community to 200K+ members and led a 12-member moderation team</w:t>
      </w:r>
    </w:p>
    <w:p w14:paraId="3E5291D6" w14:textId="77777777" w:rsidR="00DC0B77" w:rsidRDefault="00000000">
      <w:pPr>
        <w:pBdr>
          <w:bottom w:val="single" w:sz="6" w:space="2" w:color="999999"/>
        </w:pBdr>
        <w:spacing w:before="96" w:after="48"/>
      </w:pPr>
      <w:r>
        <w:rPr>
          <w:b/>
          <w:bCs/>
          <w:sz w:val="21"/>
          <w:szCs w:val="21"/>
        </w:rPr>
        <w:t>EDUCATION</w:t>
      </w:r>
    </w:p>
    <w:p w14:paraId="00B1924B" w14:textId="77777777" w:rsidR="00DC0B77" w:rsidRDefault="00000000">
      <w:pPr>
        <w:spacing w:after="20"/>
      </w:pPr>
      <w:proofErr w:type="spellStart"/>
      <w:proofErr w:type="gramStart"/>
      <w:r>
        <w:t>B.Tech</w:t>
      </w:r>
      <w:proofErr w:type="spellEnd"/>
      <w:proofErr w:type="gramEnd"/>
      <w:r>
        <w:t>, Computer Science and Engineering - Maharaja Agrasen Himalayan Garhwal University, Uttarakhand | 2022 - 2025 (preceded by Diploma, CSE, 2019 - 2022, same university)</w:t>
      </w:r>
    </w:p>
    <w:p w14:paraId="3745E8AA" w14:textId="77777777" w:rsidR="00DC0B77" w:rsidRDefault="00000000">
      <w:pPr>
        <w:spacing w:after="40"/>
      </w:pPr>
      <w:r>
        <w:t>Both completed alongside full-time industry roles with university-approved permission</w:t>
      </w:r>
    </w:p>
    <w:p w14:paraId="0FFB9C0D" w14:textId="77777777" w:rsidR="00DC0B77" w:rsidRDefault="00000000">
      <w:pPr>
        <w:pBdr>
          <w:bottom w:val="single" w:sz="6" w:space="2" w:color="999999"/>
        </w:pBdr>
        <w:spacing w:before="96" w:after="48"/>
      </w:pPr>
      <w:r>
        <w:rPr>
          <w:b/>
          <w:bCs/>
          <w:sz w:val="21"/>
          <w:szCs w:val="21"/>
        </w:rPr>
        <w:t>ADDITIONAL</w:t>
      </w:r>
    </w:p>
    <w:p w14:paraId="429E58F1" w14:textId="77777777" w:rsidR="00DC0B77" w:rsidRDefault="00000000">
      <w:r>
        <w:t xml:space="preserve">Award: Aorus Voice of Gaming Crusader 2019, one of 10 selected across </w:t>
      </w:r>
      <w:proofErr w:type="gramStart"/>
      <w:r>
        <w:t>India  |</w:t>
      </w:r>
      <w:proofErr w:type="gramEnd"/>
      <w:r>
        <w:t xml:space="preserve">  Languages: English (fluent), Hindi (native), Japanese (</w:t>
      </w:r>
      <w:proofErr w:type="gramStart"/>
      <w:r>
        <w:t>conversational)  |</w:t>
      </w:r>
      <w:proofErr w:type="gramEnd"/>
      <w:r>
        <w:t xml:space="preserve">  Twitch Affiliate: </w:t>
      </w:r>
      <w:proofErr w:type="spellStart"/>
      <w:r>
        <w:t>captaincrosstv</w:t>
      </w:r>
      <w:proofErr w:type="spellEnd"/>
    </w:p>
    <w:sectPr w:rsidR="00DC0B77">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378DC"/>
    <w:multiLevelType w:val="hybridMultilevel"/>
    <w:tmpl w:val="D80C05FC"/>
    <w:lvl w:ilvl="0" w:tplc="EF0A0E88">
      <w:start w:val="1"/>
      <w:numFmt w:val="bullet"/>
      <w:lvlText w:val="•"/>
      <w:lvlJc w:val="left"/>
      <w:pPr>
        <w:ind w:left="240" w:hanging="240"/>
      </w:pPr>
    </w:lvl>
    <w:lvl w:ilvl="1" w:tplc="F3D6F66A">
      <w:numFmt w:val="decimal"/>
      <w:lvlText w:val=""/>
      <w:lvlJc w:val="left"/>
    </w:lvl>
    <w:lvl w:ilvl="2" w:tplc="CCC4004E">
      <w:numFmt w:val="decimal"/>
      <w:lvlText w:val=""/>
      <w:lvlJc w:val="left"/>
    </w:lvl>
    <w:lvl w:ilvl="3" w:tplc="115EBCF2">
      <w:numFmt w:val="decimal"/>
      <w:lvlText w:val=""/>
      <w:lvlJc w:val="left"/>
    </w:lvl>
    <w:lvl w:ilvl="4" w:tplc="08D07CD4">
      <w:numFmt w:val="decimal"/>
      <w:lvlText w:val=""/>
      <w:lvlJc w:val="left"/>
    </w:lvl>
    <w:lvl w:ilvl="5" w:tplc="3E28D40C">
      <w:numFmt w:val="decimal"/>
      <w:lvlText w:val=""/>
      <w:lvlJc w:val="left"/>
    </w:lvl>
    <w:lvl w:ilvl="6" w:tplc="7BC46F5C">
      <w:numFmt w:val="decimal"/>
      <w:lvlText w:val=""/>
      <w:lvlJc w:val="left"/>
    </w:lvl>
    <w:lvl w:ilvl="7" w:tplc="88303E6C">
      <w:numFmt w:val="decimal"/>
      <w:lvlText w:val=""/>
      <w:lvlJc w:val="left"/>
    </w:lvl>
    <w:lvl w:ilvl="8" w:tplc="2EF852CA">
      <w:numFmt w:val="decimal"/>
      <w:lvlText w:val=""/>
      <w:lvlJc w:val="left"/>
    </w:lvl>
  </w:abstractNum>
  <w:abstractNum w:abstractNumId="1" w15:restartNumberingAfterBreak="0">
    <w:nsid w:val="73B364B8"/>
    <w:multiLevelType w:val="hybridMultilevel"/>
    <w:tmpl w:val="9F2A7860"/>
    <w:lvl w:ilvl="0" w:tplc="58DEA5A8">
      <w:start w:val="1"/>
      <w:numFmt w:val="bullet"/>
      <w:lvlText w:val="●"/>
      <w:lvlJc w:val="left"/>
      <w:pPr>
        <w:ind w:left="720" w:hanging="360"/>
      </w:pPr>
    </w:lvl>
    <w:lvl w:ilvl="1" w:tplc="B6C074AC">
      <w:start w:val="1"/>
      <w:numFmt w:val="bullet"/>
      <w:lvlText w:val="○"/>
      <w:lvlJc w:val="left"/>
      <w:pPr>
        <w:ind w:left="1440" w:hanging="360"/>
      </w:pPr>
    </w:lvl>
    <w:lvl w:ilvl="2" w:tplc="6054DB48">
      <w:start w:val="1"/>
      <w:numFmt w:val="bullet"/>
      <w:lvlText w:val="■"/>
      <w:lvlJc w:val="left"/>
      <w:pPr>
        <w:ind w:left="2160" w:hanging="360"/>
      </w:pPr>
    </w:lvl>
    <w:lvl w:ilvl="3" w:tplc="FBFA5C32">
      <w:start w:val="1"/>
      <w:numFmt w:val="bullet"/>
      <w:lvlText w:val="●"/>
      <w:lvlJc w:val="left"/>
      <w:pPr>
        <w:ind w:left="2880" w:hanging="360"/>
      </w:pPr>
    </w:lvl>
    <w:lvl w:ilvl="4" w:tplc="5BDA2298">
      <w:start w:val="1"/>
      <w:numFmt w:val="bullet"/>
      <w:lvlText w:val="○"/>
      <w:lvlJc w:val="left"/>
      <w:pPr>
        <w:ind w:left="3600" w:hanging="360"/>
      </w:pPr>
    </w:lvl>
    <w:lvl w:ilvl="5" w:tplc="6F7EA35A">
      <w:start w:val="1"/>
      <w:numFmt w:val="bullet"/>
      <w:lvlText w:val="■"/>
      <w:lvlJc w:val="left"/>
      <w:pPr>
        <w:ind w:left="4320" w:hanging="360"/>
      </w:pPr>
    </w:lvl>
    <w:lvl w:ilvl="6" w:tplc="2BFEFABE">
      <w:start w:val="1"/>
      <w:numFmt w:val="bullet"/>
      <w:lvlText w:val="●"/>
      <w:lvlJc w:val="left"/>
      <w:pPr>
        <w:ind w:left="5040" w:hanging="360"/>
      </w:pPr>
    </w:lvl>
    <w:lvl w:ilvl="7" w:tplc="E2D8F6DC">
      <w:start w:val="1"/>
      <w:numFmt w:val="bullet"/>
      <w:lvlText w:val="●"/>
      <w:lvlJc w:val="left"/>
      <w:pPr>
        <w:ind w:left="5760" w:hanging="360"/>
      </w:pPr>
    </w:lvl>
    <w:lvl w:ilvl="8" w:tplc="FE22ED8E">
      <w:start w:val="1"/>
      <w:numFmt w:val="bullet"/>
      <w:lvlText w:val="●"/>
      <w:lvlJc w:val="left"/>
      <w:pPr>
        <w:ind w:left="6480" w:hanging="360"/>
      </w:pPr>
    </w:lvl>
  </w:abstractNum>
  <w:num w:numId="1" w16cid:durableId="288316890">
    <w:abstractNumId w:val="1"/>
    <w:lvlOverride w:ilvl="0">
      <w:startOverride w:val="1"/>
    </w:lvlOverride>
  </w:num>
  <w:num w:numId="2" w16cid:durableId="1746763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B77"/>
    <w:rsid w:val="00044046"/>
    <w:rsid w:val="00295A8F"/>
    <w:rsid w:val="00DC0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3A68C"/>
  <w15:docId w15:val="{0E6AECD3-A8A5-4E9D-AA2B-0EF22898A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Kumar</cp:lastModifiedBy>
  <cp:revision>2</cp:revision>
  <dcterms:created xsi:type="dcterms:W3CDTF">2026-07-13T00:36:00Z</dcterms:created>
  <dcterms:modified xsi:type="dcterms:W3CDTF">2026-07-13T00:40:00Z</dcterms:modified>
</cp:coreProperties>
</file>