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3205010120220506076407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毕业证书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09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